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bookmarkStart w:id="0" w:name="block-33794125"/>
      <w:r w:rsidRPr="003E5F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3E5F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3E5F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3E5FC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3E5FC0"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 w:rsidRPr="003E5FC0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9F34C4" w:rsidRDefault="000E5A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3E5FC0" w:rsidRPr="003E5FC0" w:rsidRDefault="003E5FC0">
      <w:pPr>
        <w:spacing w:after="0" w:line="408" w:lineRule="auto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9F34C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6705" w:rsidTr="000D4161">
        <w:tc>
          <w:tcPr>
            <w:tcW w:w="3114" w:type="dxa"/>
          </w:tcPr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bookmarkStart w:id="3" w:name="_GoBack"/>
            <w:r w:rsidRPr="003E5FC0">
              <w:rPr>
                <w:lang w:val="ru-RU"/>
              </w:rPr>
              <w:t>СОГЛАСОВАНО</w:t>
            </w:r>
          </w:p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 w:rsidRPr="003E5FC0">
              <w:rPr>
                <w:lang w:val="ru-RU"/>
              </w:rPr>
              <w:t>педагогическим советом школы</w:t>
            </w:r>
          </w:p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 w:rsidRPr="003E5FC0">
              <w:rPr>
                <w:lang w:val="ru-RU"/>
              </w:rPr>
              <w:t>Приказ №1 от «30» августа 2024</w:t>
            </w:r>
          </w:p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 w:rsidRPr="003E5FC0">
              <w:rPr>
                <w:lang w:val="ru-RU"/>
              </w:rPr>
              <w:t>г.</w:t>
            </w:r>
          </w:p>
          <w:p w:rsidR="00C53FFE" w:rsidRPr="0040209D" w:rsidRDefault="000367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67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 w:rsidRPr="003E5FC0">
              <w:rPr>
                <w:lang w:val="ru-RU"/>
              </w:rPr>
              <w:t>УТВЕРЖДЕНО</w:t>
            </w:r>
          </w:p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 w:rsidRPr="003E5FC0">
              <w:rPr>
                <w:lang w:val="ru-RU"/>
              </w:rPr>
              <w:t xml:space="preserve">приказом </w:t>
            </w:r>
            <w:proofErr w:type="spellStart"/>
            <w:r w:rsidR="00036705">
              <w:rPr>
                <w:lang w:val="ru-RU"/>
              </w:rPr>
              <w:t>и.</w:t>
            </w:r>
            <w:proofErr w:type="gramStart"/>
            <w:r w:rsidR="00036705">
              <w:rPr>
                <w:lang w:val="ru-RU"/>
              </w:rPr>
              <w:t>о.</w:t>
            </w:r>
            <w:r w:rsidRPr="003E5FC0">
              <w:rPr>
                <w:lang w:val="ru-RU"/>
              </w:rPr>
              <w:t>директора</w:t>
            </w:r>
            <w:proofErr w:type="spellEnd"/>
            <w:proofErr w:type="gramEnd"/>
          </w:p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МКОУ " </w:t>
            </w:r>
            <w:proofErr w:type="spellStart"/>
            <w:r>
              <w:rPr>
                <w:lang w:val="ru-RU"/>
              </w:rPr>
              <w:t>Яровская</w:t>
            </w:r>
            <w:proofErr w:type="spellEnd"/>
            <w:r>
              <w:rPr>
                <w:lang w:val="ru-RU"/>
              </w:rPr>
              <w:t xml:space="preserve"> СОШ</w:t>
            </w:r>
            <w:r w:rsidRPr="003E5FC0">
              <w:rPr>
                <w:lang w:val="ru-RU"/>
              </w:rPr>
              <w:t>"</w:t>
            </w:r>
            <w:r>
              <w:rPr>
                <w:lang w:val="ru-RU"/>
              </w:rPr>
              <w:t xml:space="preserve"> </w:t>
            </w:r>
            <w:r w:rsidR="00036705" w:rsidRPr="00036705">
              <w:rPr>
                <w:lang w:val="ru-RU"/>
              </w:rPr>
              <w:t>Черепановой А.Н.</w:t>
            </w:r>
          </w:p>
          <w:p w:rsidR="003E5FC0" w:rsidRPr="003E5FC0" w:rsidRDefault="00036705" w:rsidP="003E5FC0">
            <w:pPr>
              <w:spacing w:after="0"/>
              <w:ind w:left="120"/>
              <w:rPr>
                <w:lang w:val="ru-RU"/>
              </w:rPr>
            </w:pPr>
            <w:r>
              <w:rPr>
                <w:lang w:val="ru-RU"/>
              </w:rPr>
              <w:t>№3008-2о</w:t>
            </w:r>
          </w:p>
          <w:p w:rsidR="003E5FC0" w:rsidRPr="003E5FC0" w:rsidRDefault="003E5FC0" w:rsidP="003E5FC0">
            <w:pPr>
              <w:spacing w:after="0"/>
              <w:ind w:left="120"/>
              <w:rPr>
                <w:lang w:val="ru-RU"/>
              </w:rPr>
            </w:pPr>
            <w:r w:rsidRPr="003E5FC0">
              <w:rPr>
                <w:lang w:val="ru-RU"/>
              </w:rPr>
              <w:t>от «30» августа 2024г.</w:t>
            </w:r>
          </w:p>
          <w:p w:rsidR="00C53FFE" w:rsidRPr="0040209D" w:rsidRDefault="00036705" w:rsidP="003E5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FC0">
        <w:rPr>
          <w:rFonts w:ascii="Times New Roman" w:hAnsi="Times New Roman"/>
          <w:color w:val="000000"/>
          <w:sz w:val="28"/>
          <w:lang w:val="ru-RU"/>
        </w:rPr>
        <w:t xml:space="preserve"> 4445641)</w:t>
      </w: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F34C4" w:rsidRPr="003E5FC0" w:rsidRDefault="000E5AC9">
      <w:pPr>
        <w:spacing w:after="0" w:line="408" w:lineRule="auto"/>
        <w:ind w:left="120"/>
        <w:jc w:val="center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9F34C4">
      <w:pPr>
        <w:spacing w:after="0"/>
        <w:ind w:left="120"/>
        <w:jc w:val="center"/>
        <w:rPr>
          <w:lang w:val="ru-RU"/>
        </w:rPr>
      </w:pPr>
    </w:p>
    <w:p w:rsidR="009F34C4" w:rsidRPr="003E5FC0" w:rsidRDefault="000E5AC9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proofErr w:type="spellStart"/>
      <w:r w:rsidRPr="003E5FC0">
        <w:rPr>
          <w:rFonts w:ascii="Times New Roman" w:hAnsi="Times New Roman"/>
          <w:b/>
          <w:color w:val="000000"/>
          <w:sz w:val="28"/>
          <w:lang w:val="ru-RU"/>
        </w:rPr>
        <w:t>с.Яр</w:t>
      </w:r>
      <w:bookmarkEnd w:id="4"/>
      <w:proofErr w:type="spellEnd"/>
      <w:r w:rsidRPr="003E5F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3E5FC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F34C4" w:rsidRPr="003E5FC0" w:rsidRDefault="009F34C4">
      <w:pPr>
        <w:spacing w:after="0"/>
        <w:ind w:left="120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6" w:name="block-33794131"/>
      <w:bookmarkEnd w:id="0"/>
      <w:r w:rsidRPr="003E5F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E5FC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3E5FC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3E5FC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3E5FC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9F34C4" w:rsidRPr="003E5FC0" w:rsidRDefault="009F34C4">
      <w:pPr>
        <w:rPr>
          <w:lang w:val="ru-RU"/>
        </w:rPr>
        <w:sectPr w:rsidR="009F34C4" w:rsidRPr="003E5FC0">
          <w:pgSz w:w="11906" w:h="16383"/>
          <w:pgMar w:top="1134" w:right="850" w:bottom="1134" w:left="1701" w:header="720" w:footer="720" w:gutter="0"/>
          <w:cols w:space="720"/>
        </w:sect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1" w:name="block-33794129"/>
      <w:bookmarkEnd w:id="6"/>
      <w:r w:rsidRPr="003E5F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3E5F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E5FC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5FC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F34C4" w:rsidRPr="003E5FC0" w:rsidRDefault="009F34C4">
      <w:pPr>
        <w:rPr>
          <w:lang w:val="ru-RU"/>
        </w:rPr>
        <w:sectPr w:rsidR="009F34C4" w:rsidRPr="003E5FC0">
          <w:pgSz w:w="11906" w:h="16383"/>
          <w:pgMar w:top="1134" w:right="850" w:bottom="1134" w:left="1701" w:header="720" w:footer="720" w:gutter="0"/>
          <w:cols w:space="720"/>
        </w:sect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3" w:name="block-33794130"/>
      <w:bookmarkEnd w:id="11"/>
      <w:r w:rsidRPr="003E5F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3E5FC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F34C4" w:rsidRPr="003E5FC0" w:rsidRDefault="000E5A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3E5F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E5FC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E5FC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E5FC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E5FC0">
        <w:rPr>
          <w:rFonts w:ascii="Times New Roman" w:hAnsi="Times New Roman"/>
          <w:color w:val="000000"/>
          <w:sz w:val="28"/>
          <w:lang w:val="ru-RU"/>
        </w:rPr>
        <w:t>.</w:t>
      </w:r>
    </w:p>
    <w:p w:rsidR="009F34C4" w:rsidRDefault="000E5A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34C4" w:rsidRPr="003E5FC0" w:rsidRDefault="000E5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F34C4" w:rsidRPr="003E5FC0" w:rsidRDefault="000E5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F34C4" w:rsidRPr="003E5FC0" w:rsidRDefault="000E5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F34C4" w:rsidRPr="003E5FC0" w:rsidRDefault="000E5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34C4" w:rsidRPr="003E5FC0" w:rsidRDefault="000E5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F34C4" w:rsidRPr="003E5FC0" w:rsidRDefault="000E5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34C4" w:rsidRDefault="000E5A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34C4" w:rsidRPr="003E5FC0" w:rsidRDefault="000E5A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F34C4" w:rsidRPr="003E5FC0" w:rsidRDefault="000E5A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F34C4" w:rsidRPr="003E5FC0" w:rsidRDefault="000E5A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34C4" w:rsidRPr="003E5FC0" w:rsidRDefault="000E5A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34C4" w:rsidRDefault="000E5A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34C4" w:rsidRPr="003E5FC0" w:rsidRDefault="000E5A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F34C4" w:rsidRPr="003E5FC0" w:rsidRDefault="000E5A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F34C4" w:rsidRPr="003E5FC0" w:rsidRDefault="000E5A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F34C4" w:rsidRPr="003E5FC0" w:rsidRDefault="000E5A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E5F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E5FC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F34C4" w:rsidRDefault="000E5A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34C4" w:rsidRPr="003E5FC0" w:rsidRDefault="000E5A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F34C4" w:rsidRPr="003E5FC0" w:rsidRDefault="000E5A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F34C4" w:rsidRPr="003E5FC0" w:rsidRDefault="000E5A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F34C4" w:rsidRDefault="000E5A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34C4" w:rsidRPr="003E5FC0" w:rsidRDefault="000E5A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F34C4" w:rsidRPr="003E5FC0" w:rsidRDefault="000E5A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E5F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E5FC0">
        <w:rPr>
          <w:rFonts w:ascii="Times New Roman" w:hAnsi="Times New Roman"/>
          <w:color w:val="000000"/>
          <w:sz w:val="28"/>
          <w:lang w:val="ru-RU"/>
        </w:rPr>
        <w:t>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34C4" w:rsidRDefault="000E5A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34C4" w:rsidRPr="003E5FC0" w:rsidRDefault="000E5A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F34C4" w:rsidRPr="003E5FC0" w:rsidRDefault="000E5A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F34C4" w:rsidRPr="003E5FC0" w:rsidRDefault="000E5A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3E5F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E5FC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E5FC0">
        <w:rPr>
          <w:rFonts w:ascii="Times New Roman" w:hAnsi="Times New Roman"/>
          <w:color w:val="000000"/>
          <w:sz w:val="28"/>
          <w:lang w:val="ru-RU"/>
        </w:rPr>
        <w:t>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3E5F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34C4" w:rsidRPr="003E5FC0" w:rsidRDefault="009F34C4">
      <w:pPr>
        <w:spacing w:after="0" w:line="264" w:lineRule="auto"/>
        <w:ind w:left="120"/>
        <w:jc w:val="both"/>
        <w:rPr>
          <w:lang w:val="ru-RU"/>
        </w:rPr>
      </w:pP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E5FC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F34C4" w:rsidRPr="003E5FC0" w:rsidRDefault="000E5AC9">
      <w:pPr>
        <w:spacing w:after="0" w:line="264" w:lineRule="auto"/>
        <w:ind w:firstLine="600"/>
        <w:jc w:val="both"/>
        <w:rPr>
          <w:lang w:val="ru-RU"/>
        </w:rPr>
      </w:pPr>
      <w:r w:rsidRPr="003E5FC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F34C4" w:rsidRPr="003E5FC0" w:rsidRDefault="009F34C4">
      <w:pPr>
        <w:rPr>
          <w:lang w:val="ru-RU"/>
        </w:rPr>
        <w:sectPr w:rsidR="009F34C4" w:rsidRPr="003E5FC0">
          <w:pgSz w:w="11906" w:h="16383"/>
          <w:pgMar w:top="1134" w:right="850" w:bottom="1134" w:left="1701" w:header="720" w:footer="720" w:gutter="0"/>
          <w:cols w:space="720"/>
        </w:sectPr>
      </w:pPr>
    </w:p>
    <w:p w:rsidR="009F34C4" w:rsidRDefault="000E5AC9">
      <w:pPr>
        <w:spacing w:after="0"/>
        <w:ind w:left="120"/>
      </w:pPr>
      <w:bookmarkStart w:id="18" w:name="block-33794126"/>
      <w:bookmarkEnd w:id="13"/>
      <w:r w:rsidRPr="003E5F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34C4" w:rsidRDefault="000E5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F34C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Default="009F34C4"/>
        </w:tc>
      </w:tr>
    </w:tbl>
    <w:p w:rsidR="009F34C4" w:rsidRDefault="009F34C4">
      <w:pPr>
        <w:sectPr w:rsidR="009F3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4C4" w:rsidRDefault="000E5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F34C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34C4" w:rsidRDefault="009F34C4"/>
        </w:tc>
      </w:tr>
    </w:tbl>
    <w:p w:rsidR="009F34C4" w:rsidRDefault="009F34C4">
      <w:pPr>
        <w:sectPr w:rsidR="009F3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4C4" w:rsidRDefault="009F34C4">
      <w:pPr>
        <w:sectPr w:rsidR="009F3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4C4" w:rsidRDefault="000E5AC9">
      <w:pPr>
        <w:spacing w:after="0"/>
        <w:ind w:left="120"/>
      </w:pPr>
      <w:bookmarkStart w:id="19" w:name="block-3379412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34C4" w:rsidRDefault="000E5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9F34C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4C4" w:rsidRDefault="009F34C4"/>
        </w:tc>
      </w:tr>
    </w:tbl>
    <w:p w:rsidR="009F34C4" w:rsidRDefault="009F34C4">
      <w:pPr>
        <w:sectPr w:rsidR="009F3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4C4" w:rsidRDefault="000E5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9F34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4C4" w:rsidRDefault="009F3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4C4" w:rsidRDefault="009F34C4"/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9F34C4" w:rsidRPr="00036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4C4" w:rsidRDefault="009F34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3E5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4C4" w:rsidRPr="003E5FC0" w:rsidRDefault="000E5AC9">
            <w:pPr>
              <w:spacing w:after="0"/>
              <w:ind w:left="135"/>
              <w:rPr>
                <w:lang w:val="ru-RU"/>
              </w:rPr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 w:rsidRPr="003E5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4C4" w:rsidRDefault="000E5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4C4" w:rsidRDefault="009F34C4"/>
        </w:tc>
      </w:tr>
    </w:tbl>
    <w:p w:rsidR="009F34C4" w:rsidRDefault="009F34C4">
      <w:pPr>
        <w:sectPr w:rsidR="009F3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4C4" w:rsidRDefault="009F34C4">
      <w:pPr>
        <w:sectPr w:rsidR="009F3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4C4" w:rsidRDefault="000E5AC9">
      <w:pPr>
        <w:spacing w:after="0"/>
        <w:ind w:left="120"/>
      </w:pPr>
      <w:bookmarkStart w:id="20" w:name="block-3379412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4C4" w:rsidRDefault="000E5A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34C4" w:rsidRDefault="009F34C4">
      <w:pPr>
        <w:spacing w:after="0" w:line="480" w:lineRule="auto"/>
        <w:ind w:left="120"/>
      </w:pPr>
    </w:p>
    <w:p w:rsidR="009F34C4" w:rsidRDefault="009F34C4">
      <w:pPr>
        <w:spacing w:after="0" w:line="480" w:lineRule="auto"/>
        <w:ind w:left="120"/>
      </w:pPr>
    </w:p>
    <w:p w:rsidR="009F34C4" w:rsidRDefault="009F34C4">
      <w:pPr>
        <w:spacing w:after="0"/>
        <w:ind w:left="120"/>
      </w:pPr>
    </w:p>
    <w:p w:rsidR="009F34C4" w:rsidRDefault="000E5A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34C4" w:rsidRDefault="009F34C4">
      <w:pPr>
        <w:spacing w:after="0" w:line="480" w:lineRule="auto"/>
        <w:ind w:left="120"/>
      </w:pPr>
    </w:p>
    <w:p w:rsidR="009F34C4" w:rsidRDefault="009F34C4">
      <w:pPr>
        <w:spacing w:after="0"/>
        <w:ind w:left="120"/>
      </w:pPr>
    </w:p>
    <w:p w:rsidR="009F34C4" w:rsidRPr="003E5FC0" w:rsidRDefault="000E5AC9">
      <w:pPr>
        <w:spacing w:after="0" w:line="480" w:lineRule="auto"/>
        <w:ind w:left="120"/>
        <w:rPr>
          <w:lang w:val="ru-RU"/>
        </w:rPr>
      </w:pPr>
      <w:r w:rsidRPr="003E5F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4C4" w:rsidRPr="003E5FC0" w:rsidRDefault="009F34C4">
      <w:pPr>
        <w:spacing w:after="0" w:line="480" w:lineRule="auto"/>
        <w:ind w:left="120"/>
        <w:rPr>
          <w:lang w:val="ru-RU"/>
        </w:rPr>
      </w:pPr>
    </w:p>
    <w:p w:rsidR="009F34C4" w:rsidRPr="003E5FC0" w:rsidRDefault="009F34C4">
      <w:pPr>
        <w:rPr>
          <w:lang w:val="ru-RU"/>
        </w:rPr>
        <w:sectPr w:rsidR="009F34C4" w:rsidRPr="003E5FC0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0E5AC9" w:rsidRPr="003E5FC0" w:rsidRDefault="000E5AC9">
      <w:pPr>
        <w:rPr>
          <w:lang w:val="ru-RU"/>
        </w:rPr>
      </w:pPr>
    </w:p>
    <w:sectPr w:rsidR="000E5AC9" w:rsidRPr="003E5F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A82"/>
    <w:multiLevelType w:val="multilevel"/>
    <w:tmpl w:val="DBC48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657A8"/>
    <w:multiLevelType w:val="multilevel"/>
    <w:tmpl w:val="16FAD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A52C4"/>
    <w:multiLevelType w:val="multilevel"/>
    <w:tmpl w:val="EC5C1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A34DC"/>
    <w:multiLevelType w:val="multilevel"/>
    <w:tmpl w:val="27122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650D7"/>
    <w:multiLevelType w:val="multilevel"/>
    <w:tmpl w:val="FFAE5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27D36"/>
    <w:multiLevelType w:val="multilevel"/>
    <w:tmpl w:val="B9DA5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34C4"/>
    <w:rsid w:val="00036705"/>
    <w:rsid w:val="000E5AC9"/>
    <w:rsid w:val="003E5FC0"/>
    <w:rsid w:val="009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344C"/>
  <w15:docId w15:val="{FD7099AF-0F3F-4301-AFFE-A1E9A52D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8710</Words>
  <Characters>49653</Characters>
  <Application>Microsoft Office Word</Application>
  <DocSecurity>0</DocSecurity>
  <Lines>413</Lines>
  <Paragraphs>116</Paragraphs>
  <ScaleCrop>false</ScaleCrop>
  <Company/>
  <LinksUpToDate>false</LinksUpToDate>
  <CharactersWithSpaces>58247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5</cp:revision>
  <dcterms:created xsi:type="dcterms:W3CDTF">2025-05-29T06:51:00Z</dcterms:created>
  <dcterms:modified xsi:type="dcterms:W3CDTF">2025-05-30T06:42:00Z</dcterms:modified>
</cp:coreProperties>
</file>