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bookmarkStart w:id="0" w:name="block-33794174"/>
      <w:r w:rsidRPr="00816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81640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81640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1640C"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 w:rsidRPr="0081640C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02429F" w:rsidRPr="0081640C" w:rsidRDefault="0002429F">
      <w:pPr>
        <w:spacing w:after="0"/>
        <w:ind w:left="120"/>
        <w:rPr>
          <w:lang w:val="ru-RU"/>
        </w:rPr>
      </w:pPr>
    </w:p>
    <w:p w:rsidR="0002429F" w:rsidRPr="0081640C" w:rsidRDefault="0002429F">
      <w:pPr>
        <w:spacing w:after="0"/>
        <w:ind w:left="120"/>
        <w:rPr>
          <w:lang w:val="ru-RU"/>
        </w:rPr>
      </w:pPr>
    </w:p>
    <w:p w:rsidR="0002429F" w:rsidRPr="0081640C" w:rsidRDefault="0002429F">
      <w:pPr>
        <w:spacing w:after="0"/>
        <w:ind w:left="120"/>
        <w:rPr>
          <w:lang w:val="ru-RU"/>
        </w:rPr>
      </w:pPr>
    </w:p>
    <w:p w:rsidR="0002429F" w:rsidRPr="0081640C" w:rsidRDefault="000242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C53FFE" w:rsidRPr="0040209D" w:rsidRDefault="00844A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о.директора</w:t>
            </w:r>
            <w:proofErr w:type="spellEnd"/>
            <w:proofErr w:type="gramEnd"/>
          </w:p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МКОУ " </w:t>
            </w:r>
            <w:proofErr w:type="spellStart"/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Яровская</w:t>
            </w:r>
            <w:proofErr w:type="spellEnd"/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 Черепановой А.Н.</w:t>
            </w:r>
          </w:p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81640C" w:rsidRPr="0081640C" w:rsidRDefault="0081640C" w:rsidP="008164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1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C53FFE" w:rsidRPr="0040209D" w:rsidRDefault="00844A16" w:rsidP="008164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29F" w:rsidRDefault="0002429F">
      <w:pPr>
        <w:spacing w:after="0"/>
        <w:ind w:left="120"/>
      </w:pPr>
    </w:p>
    <w:p w:rsidR="0002429F" w:rsidRDefault="0002429F">
      <w:pPr>
        <w:spacing w:after="0"/>
        <w:ind w:left="120"/>
      </w:pPr>
    </w:p>
    <w:p w:rsidR="0002429F" w:rsidRDefault="0002429F">
      <w:pPr>
        <w:spacing w:after="0"/>
        <w:ind w:left="120"/>
      </w:pPr>
    </w:p>
    <w:p w:rsidR="0002429F" w:rsidRDefault="0002429F">
      <w:pPr>
        <w:spacing w:after="0"/>
        <w:ind w:left="120"/>
      </w:pPr>
    </w:p>
    <w:p w:rsidR="0002429F" w:rsidRDefault="0002429F">
      <w:pPr>
        <w:spacing w:after="0"/>
        <w:ind w:left="120"/>
      </w:pPr>
    </w:p>
    <w:p w:rsidR="0002429F" w:rsidRDefault="00844A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429F" w:rsidRDefault="00844A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4445648)</w:t>
      </w:r>
    </w:p>
    <w:p w:rsidR="0002429F" w:rsidRDefault="0002429F">
      <w:pPr>
        <w:spacing w:after="0"/>
        <w:ind w:left="120"/>
        <w:jc w:val="center"/>
      </w:pPr>
    </w:p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429F" w:rsidRPr="0081640C" w:rsidRDefault="00844A16">
      <w:pPr>
        <w:spacing w:after="0" w:line="408" w:lineRule="auto"/>
        <w:ind w:left="120"/>
        <w:jc w:val="center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2429F" w:rsidRPr="0081640C" w:rsidRDefault="0002429F">
      <w:pPr>
        <w:spacing w:after="0"/>
        <w:ind w:left="120"/>
        <w:jc w:val="center"/>
        <w:rPr>
          <w:lang w:val="ru-RU"/>
        </w:rPr>
      </w:pPr>
    </w:p>
    <w:p w:rsidR="0002429F" w:rsidRPr="0081640C" w:rsidRDefault="00844A16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proofErr w:type="spellStart"/>
      <w:r w:rsidRPr="0081640C">
        <w:rPr>
          <w:rFonts w:ascii="Times New Roman" w:hAnsi="Times New Roman"/>
          <w:b/>
          <w:color w:val="000000"/>
          <w:sz w:val="28"/>
          <w:lang w:val="ru-RU"/>
        </w:rPr>
        <w:t>с.Яр</w:t>
      </w:r>
      <w:bookmarkEnd w:id="4"/>
      <w:proofErr w:type="spellEnd"/>
      <w:r w:rsidRPr="00816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429F" w:rsidRPr="0081640C" w:rsidRDefault="0002429F">
      <w:pPr>
        <w:spacing w:after="0"/>
        <w:ind w:left="120"/>
        <w:rPr>
          <w:lang w:val="ru-RU"/>
        </w:rPr>
      </w:pPr>
    </w:p>
    <w:p w:rsidR="0002429F" w:rsidRPr="0081640C" w:rsidRDefault="0002429F">
      <w:pPr>
        <w:rPr>
          <w:lang w:val="ru-RU"/>
        </w:rPr>
        <w:sectPr w:rsidR="0002429F" w:rsidRPr="0081640C">
          <w:pgSz w:w="11906" w:h="16383"/>
          <w:pgMar w:top="1134" w:right="850" w:bottom="1134" w:left="1701" w:header="720" w:footer="720" w:gutter="0"/>
          <w:cols w:space="720"/>
        </w:sect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5" w:name="block-33794175"/>
      <w:bookmarkEnd w:id="0"/>
      <w:r w:rsidRPr="00816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164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81640C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164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81640C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81640C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81640C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81640C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81640C">
        <w:rPr>
          <w:rFonts w:ascii="Times New Roman" w:hAnsi="Times New Roman"/>
          <w:color w:val="000000"/>
          <w:sz w:val="28"/>
          <w:lang w:val="ru-RU"/>
        </w:rPr>
        <w:t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атематическую </w:t>
      </w:r>
      <w:r w:rsidRPr="00816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1640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 На из</w:t>
      </w:r>
      <w:r w:rsidRPr="0081640C">
        <w:rPr>
          <w:rFonts w:ascii="Times New Roman" w:hAnsi="Times New Roman"/>
          <w:color w:val="000000"/>
          <w:sz w:val="28"/>
          <w:lang w:val="ru-RU"/>
        </w:rPr>
        <w:t>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2429F" w:rsidRPr="0081640C" w:rsidRDefault="0002429F">
      <w:pPr>
        <w:rPr>
          <w:lang w:val="ru-RU"/>
        </w:rPr>
        <w:sectPr w:rsidR="0002429F" w:rsidRPr="0081640C">
          <w:pgSz w:w="11906" w:h="16383"/>
          <w:pgMar w:top="1134" w:right="850" w:bottom="1134" w:left="1701" w:header="720" w:footer="720" w:gutter="0"/>
          <w:cols w:space="720"/>
        </w:sectPr>
      </w:pPr>
    </w:p>
    <w:p w:rsidR="0002429F" w:rsidRPr="0081640C" w:rsidRDefault="00844A16">
      <w:pPr>
        <w:spacing w:after="0"/>
        <w:ind w:left="120"/>
        <w:rPr>
          <w:lang w:val="ru-RU"/>
        </w:rPr>
      </w:pPr>
      <w:bookmarkStart w:id="9" w:name="_Toc118726611"/>
      <w:bookmarkStart w:id="10" w:name="block-33794180"/>
      <w:bookmarkEnd w:id="5"/>
      <w:bookmarkEnd w:id="9"/>
      <w:r w:rsidRPr="00816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2429F" w:rsidRPr="0081640C" w:rsidRDefault="0002429F">
      <w:pPr>
        <w:spacing w:after="0"/>
        <w:ind w:left="120"/>
        <w:rPr>
          <w:lang w:val="ru-RU"/>
        </w:rPr>
      </w:pPr>
    </w:p>
    <w:p w:rsidR="0002429F" w:rsidRPr="0081640C" w:rsidRDefault="00844A16">
      <w:pPr>
        <w:spacing w:after="0"/>
        <w:ind w:left="12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429F" w:rsidRPr="0081640C" w:rsidRDefault="0002429F">
      <w:pPr>
        <w:spacing w:after="0"/>
        <w:ind w:left="120"/>
        <w:jc w:val="both"/>
        <w:rPr>
          <w:lang w:val="ru-RU"/>
        </w:rPr>
      </w:pP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арифметическое,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медиана, наибольшее и наименьшее значения, размах, дисперсия и стандартное отклонение числовых наборов. 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тей. 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Би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распределений,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в том числе, геометрическое и биномиальное. </w:t>
      </w:r>
    </w:p>
    <w:p w:rsidR="0002429F" w:rsidRPr="0081640C" w:rsidRDefault="0002429F">
      <w:pPr>
        <w:spacing w:after="0"/>
        <w:ind w:left="120"/>
        <w:jc w:val="both"/>
        <w:rPr>
          <w:lang w:val="ru-RU"/>
        </w:rPr>
      </w:pPr>
    </w:p>
    <w:p w:rsidR="0002429F" w:rsidRPr="0081640C" w:rsidRDefault="00844A16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8164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429F" w:rsidRPr="0081640C" w:rsidRDefault="0002429F">
      <w:pPr>
        <w:spacing w:after="0"/>
        <w:ind w:left="120"/>
        <w:jc w:val="both"/>
        <w:rPr>
          <w:lang w:val="ru-RU"/>
        </w:rPr>
      </w:pP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81640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81640C">
        <w:rPr>
          <w:rFonts w:ascii="Times New Roman" w:hAnsi="Times New Roman"/>
          <w:color w:val="000000"/>
          <w:sz w:val="28"/>
          <w:lang w:val="ru-RU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исследований.</w:t>
      </w:r>
    </w:p>
    <w:p w:rsidR="0002429F" w:rsidRPr="0081640C" w:rsidRDefault="00844A16">
      <w:pPr>
        <w:spacing w:after="0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2429F" w:rsidRPr="0081640C" w:rsidRDefault="0002429F">
      <w:pPr>
        <w:rPr>
          <w:lang w:val="ru-RU"/>
        </w:rPr>
        <w:sectPr w:rsidR="0002429F" w:rsidRPr="0081640C">
          <w:pgSz w:w="11906" w:h="16383"/>
          <w:pgMar w:top="1134" w:right="850" w:bottom="1134" w:left="1701" w:header="720" w:footer="720" w:gutter="0"/>
          <w:cols w:space="720"/>
        </w:sect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3794179"/>
      <w:bookmarkEnd w:id="10"/>
      <w:bookmarkEnd w:id="13"/>
      <w:r w:rsidRPr="00816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816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 w:rsidRPr="0081640C">
        <w:rPr>
          <w:rFonts w:ascii="Times New Roman" w:hAnsi="Times New Roman"/>
          <w:color w:val="000000"/>
          <w:sz w:val="28"/>
          <w:lang w:val="ru-RU"/>
        </w:rPr>
        <w:t>ия программы учебного предмета «Математика» характеризуются: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</w:t>
      </w:r>
      <w:r w:rsidRPr="0081640C">
        <w:rPr>
          <w:rFonts w:ascii="Times New Roman" w:hAnsi="Times New Roman"/>
          <w:color w:val="000000"/>
          <w:sz w:val="28"/>
          <w:lang w:val="ru-RU"/>
        </w:rPr>
        <w:t>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2429F" w:rsidRPr="0081640C" w:rsidRDefault="00844A1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</w:t>
      </w:r>
      <w:r w:rsidRPr="0081640C">
        <w:rPr>
          <w:rFonts w:ascii="Times New Roman" w:hAnsi="Times New Roman"/>
          <w:color w:val="000000"/>
          <w:sz w:val="28"/>
          <w:lang w:val="ru-RU"/>
        </w:rPr>
        <w:t>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</w:t>
      </w:r>
      <w:r w:rsidRPr="0081640C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</w:t>
      </w:r>
      <w:r w:rsidRPr="0081640C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81640C">
        <w:rPr>
          <w:rFonts w:ascii="Times New Roman" w:hAnsi="Times New Roman"/>
          <w:color w:val="000000"/>
          <w:sz w:val="28"/>
          <w:lang w:val="ru-RU"/>
        </w:rPr>
        <w:t>ванностью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</w:t>
      </w:r>
      <w:r w:rsidRPr="0081640C">
        <w:rPr>
          <w:rFonts w:ascii="Times New Roman" w:hAnsi="Times New Roman"/>
          <w:color w:val="000000"/>
          <w:sz w:val="28"/>
          <w:lang w:val="ru-RU"/>
        </w:rPr>
        <w:t>нствования, при занятиях спортивно-оздоровительной деятельностью.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шать осознанный выбор будущей профессии и реализовывать собственные жизненные планы; </w:t>
      </w:r>
      <w:r w:rsidRPr="0081640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</w:t>
      </w:r>
      <w:r w:rsidRPr="0081640C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1640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</w:t>
      </w:r>
      <w:r w:rsidRPr="0081640C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 w:rsidRPr="0081640C">
        <w:rPr>
          <w:rFonts w:ascii="Times New Roman" w:hAnsi="Times New Roman"/>
          <w:color w:val="000000"/>
          <w:sz w:val="28"/>
          <w:lang w:val="ru-RU"/>
        </w:rPr>
        <w:t>а; готовностью осуществлять проектную и исследовательскую деятельность индивидуально и в группе.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816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164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</w:t>
      </w:r>
      <w:r w:rsidRPr="0081640C">
        <w:rPr>
          <w:rFonts w:ascii="Times New Roman" w:hAnsi="Times New Roman"/>
          <w:b/>
          <w:i/>
          <w:color w:val="000000"/>
          <w:sz w:val="28"/>
          <w:lang w:val="ru-RU"/>
        </w:rPr>
        <w:t>ми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64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81640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>рименение логических, исследовательских операций, умений работать с информацией)</w:t>
      </w:r>
      <w:r w:rsidRPr="0081640C">
        <w:rPr>
          <w:rFonts w:ascii="Times New Roman" w:hAnsi="Times New Roman"/>
          <w:color w:val="000000"/>
          <w:sz w:val="28"/>
          <w:lang w:val="ru-RU"/>
        </w:rPr>
        <w:t>.</w:t>
      </w:r>
    </w:p>
    <w:p w:rsidR="0002429F" w:rsidRDefault="00844A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29F" w:rsidRPr="0081640C" w:rsidRDefault="00844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81640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2429F" w:rsidRPr="0081640C" w:rsidRDefault="00844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2429F" w:rsidRPr="0081640C" w:rsidRDefault="00844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816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2429F" w:rsidRPr="0081640C" w:rsidRDefault="00844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81640C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02429F" w:rsidRPr="0081640C" w:rsidRDefault="00844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2429F" w:rsidRPr="0081640C" w:rsidRDefault="00844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81640C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429F" w:rsidRDefault="00844A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29F" w:rsidRPr="0081640C" w:rsidRDefault="0084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81640C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02429F" w:rsidRPr="0081640C" w:rsidRDefault="0084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02429F" w:rsidRPr="0081640C" w:rsidRDefault="0084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429F" w:rsidRPr="0081640C" w:rsidRDefault="0084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81640C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02429F" w:rsidRDefault="00844A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29F" w:rsidRPr="0081640C" w:rsidRDefault="00844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429F" w:rsidRPr="0081640C" w:rsidRDefault="00844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81640C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02429F" w:rsidRPr="0081640C" w:rsidRDefault="00844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2429F" w:rsidRPr="0081640C" w:rsidRDefault="00844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81640C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640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1640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2429F" w:rsidRDefault="00844A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29F" w:rsidRPr="0081640C" w:rsidRDefault="0084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02429F" w:rsidRPr="0081640C" w:rsidRDefault="0084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81640C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2429F" w:rsidRPr="0081640C" w:rsidRDefault="0084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81640C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02429F" w:rsidRDefault="00844A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29F" w:rsidRPr="0081640C" w:rsidRDefault="00844A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81640C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429F" w:rsidRPr="0081640C" w:rsidRDefault="00844A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64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81640C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81640C">
        <w:rPr>
          <w:rFonts w:ascii="Times New Roman" w:hAnsi="Times New Roman"/>
          <w:color w:val="000000"/>
          <w:sz w:val="28"/>
          <w:lang w:val="ru-RU"/>
        </w:rPr>
        <w:t>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429F" w:rsidRDefault="00844A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</w:t>
      </w:r>
      <w:r>
        <w:rPr>
          <w:rFonts w:ascii="Times New Roman" w:hAnsi="Times New Roman"/>
          <w:b/>
          <w:color w:val="000000"/>
          <w:sz w:val="28"/>
        </w:rPr>
        <w:t>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429F" w:rsidRPr="0081640C" w:rsidRDefault="00844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2429F" w:rsidRPr="0081640C" w:rsidRDefault="00844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81640C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2429F" w:rsidRPr="0081640C" w:rsidRDefault="00844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164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1640C">
        <w:rPr>
          <w:rFonts w:ascii="Times New Roman" w:hAnsi="Times New Roman"/>
          <w:color w:val="000000"/>
          <w:sz w:val="28"/>
          <w:lang w:val="ru-RU"/>
        </w:rPr>
        <w:t xml:space="preserve"> результат</w:t>
      </w:r>
      <w:r w:rsidRPr="0081640C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81640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8164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противоположное данном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ь комбинаторное правило умножения при решении задач.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рии испытаний Бернулли.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left="120"/>
        <w:jc w:val="both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429F" w:rsidRPr="0081640C" w:rsidRDefault="0002429F">
      <w:pPr>
        <w:spacing w:after="0" w:line="264" w:lineRule="auto"/>
        <w:ind w:left="120"/>
        <w:jc w:val="both"/>
        <w:rPr>
          <w:lang w:val="ru-RU"/>
        </w:rPr>
      </w:pP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</w:t>
      </w:r>
      <w:r w:rsidRPr="0081640C">
        <w:rPr>
          <w:rFonts w:ascii="Times New Roman" w:hAnsi="Times New Roman"/>
          <w:color w:val="000000"/>
          <w:sz w:val="28"/>
          <w:lang w:val="ru-RU"/>
        </w:rPr>
        <w:t xml:space="preserve"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2429F" w:rsidRPr="0081640C" w:rsidRDefault="00844A16">
      <w:pPr>
        <w:spacing w:after="0" w:line="264" w:lineRule="auto"/>
        <w:ind w:firstLine="600"/>
        <w:jc w:val="both"/>
        <w:rPr>
          <w:lang w:val="ru-RU"/>
        </w:rPr>
      </w:pPr>
      <w:r w:rsidRPr="0081640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2429F" w:rsidRPr="0081640C" w:rsidRDefault="0002429F">
      <w:pPr>
        <w:rPr>
          <w:lang w:val="ru-RU"/>
        </w:rPr>
        <w:sectPr w:rsidR="0002429F" w:rsidRPr="0081640C">
          <w:pgSz w:w="11906" w:h="16383"/>
          <w:pgMar w:top="1134" w:right="850" w:bottom="1134" w:left="1701" w:header="720" w:footer="720" w:gutter="0"/>
          <w:cols w:space="720"/>
        </w:sectPr>
      </w:pPr>
    </w:p>
    <w:p w:rsidR="0002429F" w:rsidRDefault="00844A16">
      <w:pPr>
        <w:spacing w:after="0"/>
        <w:ind w:left="120"/>
      </w:pPr>
      <w:bookmarkStart w:id="19" w:name="block-33794176"/>
      <w:bookmarkEnd w:id="14"/>
      <w:r w:rsidRPr="00816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02429F" w:rsidRDefault="0084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2429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429F" w:rsidRDefault="0002429F"/>
        </w:tc>
      </w:tr>
    </w:tbl>
    <w:p w:rsidR="0002429F" w:rsidRDefault="0002429F">
      <w:pPr>
        <w:sectPr w:rsidR="00024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9F" w:rsidRDefault="0084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242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</w:tr>
      <w:tr w:rsidR="0002429F" w:rsidRPr="00816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9F" w:rsidRDefault="0002429F"/>
        </w:tc>
      </w:tr>
    </w:tbl>
    <w:p w:rsidR="0002429F" w:rsidRDefault="0002429F">
      <w:pPr>
        <w:sectPr w:rsidR="00024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9F" w:rsidRDefault="0002429F">
      <w:pPr>
        <w:sectPr w:rsidR="00024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9F" w:rsidRDefault="00844A16">
      <w:pPr>
        <w:spacing w:after="0"/>
        <w:ind w:left="120"/>
      </w:pPr>
      <w:bookmarkStart w:id="20" w:name="block-3379417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29F" w:rsidRDefault="0084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02429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9F" w:rsidRDefault="0002429F"/>
        </w:tc>
      </w:tr>
    </w:tbl>
    <w:p w:rsidR="0002429F" w:rsidRDefault="0002429F">
      <w:pPr>
        <w:sectPr w:rsidR="00024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9F" w:rsidRDefault="0084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02429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429F" w:rsidRDefault="00024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9F" w:rsidRDefault="0002429F"/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(координатная прямая, дерево,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02429F" w:rsidRPr="0081640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0242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9F" w:rsidRPr="0081640C" w:rsidRDefault="00844A16">
            <w:pPr>
              <w:spacing w:after="0"/>
              <w:ind w:left="135"/>
              <w:rPr>
                <w:lang w:val="ru-RU"/>
              </w:rPr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 w:rsidRPr="0081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429F" w:rsidRDefault="0084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9F" w:rsidRDefault="0002429F"/>
        </w:tc>
      </w:tr>
    </w:tbl>
    <w:p w:rsidR="0002429F" w:rsidRDefault="0002429F">
      <w:pPr>
        <w:sectPr w:rsidR="00024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9F" w:rsidRDefault="0002429F">
      <w:pPr>
        <w:sectPr w:rsidR="00024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9F" w:rsidRDefault="00844A16">
      <w:pPr>
        <w:spacing w:after="0"/>
        <w:ind w:left="120"/>
      </w:pPr>
      <w:bookmarkStart w:id="21" w:name="block-3379417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429F" w:rsidRDefault="00844A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29F" w:rsidRDefault="0002429F">
      <w:pPr>
        <w:spacing w:after="0" w:line="480" w:lineRule="auto"/>
        <w:ind w:left="120"/>
      </w:pPr>
    </w:p>
    <w:p w:rsidR="0002429F" w:rsidRDefault="0002429F">
      <w:pPr>
        <w:spacing w:after="0" w:line="480" w:lineRule="auto"/>
        <w:ind w:left="120"/>
      </w:pPr>
    </w:p>
    <w:p w:rsidR="0002429F" w:rsidRDefault="0002429F">
      <w:pPr>
        <w:spacing w:after="0"/>
        <w:ind w:left="120"/>
      </w:pPr>
    </w:p>
    <w:p w:rsidR="0002429F" w:rsidRDefault="00844A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429F" w:rsidRDefault="0002429F">
      <w:pPr>
        <w:spacing w:after="0" w:line="480" w:lineRule="auto"/>
        <w:ind w:left="120"/>
      </w:pPr>
    </w:p>
    <w:p w:rsidR="0002429F" w:rsidRDefault="0002429F">
      <w:pPr>
        <w:spacing w:after="0"/>
        <w:ind w:left="120"/>
      </w:pPr>
    </w:p>
    <w:p w:rsidR="0002429F" w:rsidRPr="0081640C" w:rsidRDefault="00844A16">
      <w:pPr>
        <w:spacing w:after="0" w:line="480" w:lineRule="auto"/>
        <w:ind w:left="120"/>
        <w:rPr>
          <w:lang w:val="ru-RU"/>
        </w:rPr>
      </w:pPr>
      <w:r w:rsidRPr="008164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29F" w:rsidRPr="0081640C" w:rsidRDefault="0002429F">
      <w:pPr>
        <w:spacing w:after="0" w:line="480" w:lineRule="auto"/>
        <w:ind w:left="120"/>
        <w:rPr>
          <w:lang w:val="ru-RU"/>
        </w:rPr>
      </w:pPr>
    </w:p>
    <w:p w:rsidR="0002429F" w:rsidRPr="0081640C" w:rsidRDefault="0002429F">
      <w:pPr>
        <w:rPr>
          <w:lang w:val="ru-RU"/>
        </w:rPr>
        <w:sectPr w:rsidR="0002429F" w:rsidRPr="0081640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844A16" w:rsidRPr="0081640C" w:rsidRDefault="00844A16">
      <w:pPr>
        <w:rPr>
          <w:lang w:val="ru-RU"/>
        </w:rPr>
      </w:pPr>
    </w:p>
    <w:sectPr w:rsidR="00844A16" w:rsidRPr="00816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0239"/>
    <w:multiLevelType w:val="multilevel"/>
    <w:tmpl w:val="EBC2F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594281"/>
    <w:multiLevelType w:val="multilevel"/>
    <w:tmpl w:val="FD149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6C04E5"/>
    <w:multiLevelType w:val="multilevel"/>
    <w:tmpl w:val="0A0E3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C671E"/>
    <w:multiLevelType w:val="multilevel"/>
    <w:tmpl w:val="911C7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D727D"/>
    <w:multiLevelType w:val="multilevel"/>
    <w:tmpl w:val="E516F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73C13"/>
    <w:multiLevelType w:val="multilevel"/>
    <w:tmpl w:val="B8F65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29F"/>
    <w:rsid w:val="0002429F"/>
    <w:rsid w:val="0081640C"/>
    <w:rsid w:val="008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B585"/>
  <w15:docId w15:val="{983FCEEB-EB29-405B-9F72-7198EE1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aea1298c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0fd6d597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4585</Words>
  <Characters>26136</Characters>
  <Application>Microsoft Office Word</Application>
  <DocSecurity>0</DocSecurity>
  <Lines>217</Lines>
  <Paragraphs>61</Paragraphs>
  <ScaleCrop>false</ScaleCrop>
  <Company/>
  <LinksUpToDate>false</LinksUpToDate>
  <CharactersWithSpaces>30660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3</cp:revision>
  <dcterms:created xsi:type="dcterms:W3CDTF">2025-05-30T06:58:00Z</dcterms:created>
  <dcterms:modified xsi:type="dcterms:W3CDTF">2025-05-30T06:58:00Z</dcterms:modified>
</cp:coreProperties>
</file>