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CE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F04BCE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F04BCE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2EA2" w:rsidRDefault="00662EA2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2EA2" w:rsidRDefault="00662EA2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2EA2" w:rsidTr="00662EA2">
        <w:tc>
          <w:tcPr>
            <w:tcW w:w="4785" w:type="dxa"/>
          </w:tcPr>
          <w:p w:rsidR="00662EA2" w:rsidRPr="00662EA2" w:rsidRDefault="00662EA2" w:rsidP="00662E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62EA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62EA2" w:rsidRPr="00662EA2" w:rsidRDefault="00662EA2" w:rsidP="00662E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>педагогическим советом школы</w:t>
            </w:r>
          </w:p>
          <w:p w:rsidR="00662EA2" w:rsidRPr="00662EA2" w:rsidRDefault="00662EA2" w:rsidP="00662E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>Приказ №1 от «30» августа 2024</w:t>
            </w:r>
          </w:p>
          <w:p w:rsidR="00662EA2" w:rsidRPr="00662EA2" w:rsidRDefault="00662EA2" w:rsidP="00662E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62EA2" w:rsidRDefault="00662EA2" w:rsidP="00662E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ab/>
            </w:r>
            <w:r w:rsidRPr="00662EA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662EA2" w:rsidRPr="00662EA2" w:rsidRDefault="00662EA2" w:rsidP="00662EA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62EA2" w:rsidRPr="00662EA2" w:rsidRDefault="00662EA2" w:rsidP="00662EA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proofErr w:type="spellStart"/>
            <w:r w:rsidRPr="00662EA2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 w:rsidRPr="00662EA2">
              <w:rPr>
                <w:rFonts w:ascii="Times New Roman" w:hAnsi="Times New Roman"/>
                <w:sz w:val="28"/>
                <w:szCs w:val="28"/>
              </w:rPr>
              <w:t>о.директора</w:t>
            </w:r>
            <w:proofErr w:type="spellEnd"/>
            <w:proofErr w:type="gramEnd"/>
          </w:p>
          <w:p w:rsidR="00662EA2" w:rsidRPr="00662EA2" w:rsidRDefault="00662EA2" w:rsidP="00662EA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 xml:space="preserve">МКОУ " </w:t>
            </w:r>
            <w:proofErr w:type="spellStart"/>
            <w:r w:rsidRPr="00662EA2">
              <w:rPr>
                <w:rFonts w:ascii="Times New Roman" w:hAnsi="Times New Roman"/>
                <w:sz w:val="28"/>
                <w:szCs w:val="28"/>
              </w:rPr>
              <w:t>Яровская</w:t>
            </w:r>
            <w:proofErr w:type="spellEnd"/>
            <w:r w:rsidRPr="00662EA2">
              <w:rPr>
                <w:rFonts w:ascii="Times New Roman" w:hAnsi="Times New Roman"/>
                <w:sz w:val="28"/>
                <w:szCs w:val="28"/>
              </w:rPr>
              <w:t xml:space="preserve"> СОШ" Черепановой А.Н.</w:t>
            </w:r>
          </w:p>
          <w:p w:rsidR="00662EA2" w:rsidRPr="00662EA2" w:rsidRDefault="00662EA2" w:rsidP="00662EA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>№3008-2о</w:t>
            </w:r>
          </w:p>
          <w:p w:rsidR="00662EA2" w:rsidRPr="00662EA2" w:rsidRDefault="00662EA2" w:rsidP="00662EA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EA2">
              <w:rPr>
                <w:rFonts w:ascii="Times New Roman" w:hAnsi="Times New Roman"/>
                <w:sz w:val="28"/>
                <w:szCs w:val="28"/>
              </w:rPr>
              <w:t>от «30» августа 2024г.</w:t>
            </w:r>
          </w:p>
          <w:p w:rsidR="00662EA2" w:rsidRDefault="00662EA2" w:rsidP="00F04B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F04BCE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4536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ТиПНС</w:t>
      </w:r>
      <w:proofErr w:type="spellEnd"/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Default="00F04BCE" w:rsidP="00F04BCE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4BCE" w:rsidRPr="001D1287" w:rsidRDefault="00F04BCE" w:rsidP="00F04BC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Яр, 2024 г.</w:t>
      </w:r>
    </w:p>
    <w:p w:rsidR="00F04BCE" w:rsidRDefault="00F04BCE" w:rsidP="00F04B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4BCE" w:rsidRPr="007C3A08" w:rsidRDefault="00F04BCE" w:rsidP="00F04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0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РЕЗУЛЬТАТЫ</w:t>
      </w:r>
    </w:p>
    <w:p w:rsidR="00F04BCE" w:rsidRDefault="00F04BCE" w:rsidP="00F04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сочинение и сочинение на ЕГЭ</w:t>
      </w:r>
    </w:p>
    <w:p w:rsidR="00F04BCE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в 11 классе рассчитана на 34 часа в год (1 час в неделю). </w:t>
      </w:r>
    </w:p>
    <w:p w:rsidR="00F04BCE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</w:t>
      </w:r>
      <w:r>
        <w:rPr>
          <w:rFonts w:ascii="Times New Roman" w:hAnsi="Times New Roman" w:cs="Times New Roman"/>
          <w:sz w:val="28"/>
          <w:szCs w:val="28"/>
        </w:rPr>
        <w:t>ыка и культуры, истории народа;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2) осознание русского языка как духовной, нравственной и культурной ценности народа, как одного из способов приобщения к ценностям н</w:t>
      </w:r>
      <w:r>
        <w:rPr>
          <w:rFonts w:ascii="Times New Roman" w:hAnsi="Times New Roman" w:cs="Times New Roman"/>
          <w:sz w:val="28"/>
          <w:szCs w:val="28"/>
        </w:rPr>
        <w:t>ациональной и мировой культуры;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3) владение всеми видами речевой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чтение: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•   адекватное понимание содержания устного и письменного высказывания, основной и дополнительной, явной и скр</w:t>
      </w:r>
      <w:r>
        <w:rPr>
          <w:rFonts w:ascii="Times New Roman" w:hAnsi="Times New Roman" w:cs="Times New Roman"/>
          <w:sz w:val="28"/>
          <w:szCs w:val="28"/>
        </w:rPr>
        <w:t>ытой (подтекстовой) информации;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 xml:space="preserve">•  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7C3A0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3A08">
        <w:rPr>
          <w:rFonts w:ascii="Times New Roman" w:hAnsi="Times New Roman" w:cs="Times New Roman"/>
          <w:sz w:val="28"/>
          <w:szCs w:val="28"/>
        </w:rPr>
        <w:t xml:space="preserve"> (с полным пониманием аудио-текста, с пониманием основного содержания, с выборочным извлечением информации) в зависим</w:t>
      </w:r>
      <w:r>
        <w:rPr>
          <w:rFonts w:ascii="Times New Roman" w:hAnsi="Times New Roman" w:cs="Times New Roman"/>
          <w:sz w:val="28"/>
          <w:szCs w:val="28"/>
        </w:rPr>
        <w:t>ости от коммуникативной задачи;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 xml:space="preserve">•  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</w:t>
      </w:r>
      <w:r>
        <w:rPr>
          <w:rFonts w:ascii="Times New Roman" w:hAnsi="Times New Roman" w:cs="Times New Roman"/>
          <w:sz w:val="28"/>
          <w:szCs w:val="28"/>
        </w:rPr>
        <w:t>текстов, справочной литературы;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•   владение умениями информационной переработки прочитанных и прослушанных текстов и представление их в виде тезисов, конспектов, аннотаций,</w:t>
      </w:r>
      <w:r>
        <w:rPr>
          <w:rFonts w:ascii="Times New Roman" w:hAnsi="Times New Roman" w:cs="Times New Roman"/>
          <w:sz w:val="28"/>
          <w:szCs w:val="28"/>
        </w:rPr>
        <w:t xml:space="preserve"> рефератов; говорение и письмо: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•  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</w:t>
      </w:r>
      <w:r>
        <w:rPr>
          <w:rFonts w:ascii="Times New Roman" w:hAnsi="Times New Roman" w:cs="Times New Roman"/>
          <w:sz w:val="28"/>
          <w:szCs w:val="28"/>
        </w:rPr>
        <w:t>урной и деловой сферах общения;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lastRenderedPageBreak/>
        <w:t>•  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</w:t>
      </w:r>
      <w:r>
        <w:rPr>
          <w:rFonts w:ascii="Times New Roman" w:hAnsi="Times New Roman" w:cs="Times New Roman"/>
          <w:sz w:val="28"/>
          <w:szCs w:val="28"/>
        </w:rPr>
        <w:t>фических и пунктуационных норм;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•  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</w:t>
      </w:r>
      <w:r>
        <w:rPr>
          <w:rFonts w:ascii="Times New Roman" w:hAnsi="Times New Roman" w:cs="Times New Roman"/>
          <w:sz w:val="28"/>
          <w:szCs w:val="28"/>
        </w:rPr>
        <w:t>ите реферата, проектной работы;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•  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</w:t>
      </w:r>
      <w:r>
        <w:rPr>
          <w:rFonts w:ascii="Times New Roman" w:hAnsi="Times New Roman" w:cs="Times New Roman"/>
          <w:sz w:val="28"/>
          <w:szCs w:val="28"/>
        </w:rPr>
        <w:t>особами редактирования текстов;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</w:t>
      </w:r>
      <w:r>
        <w:rPr>
          <w:rFonts w:ascii="Times New Roman" w:hAnsi="Times New Roman" w:cs="Times New Roman"/>
          <w:sz w:val="28"/>
          <w:szCs w:val="28"/>
        </w:rPr>
        <w:t>ческий аспекты культуры речи;</w:t>
      </w:r>
    </w:p>
    <w:p w:rsidR="00F04BCE" w:rsidRPr="007C3A08" w:rsidRDefault="00F04BCE" w:rsidP="00F0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08">
        <w:rPr>
          <w:rFonts w:ascii="Times New Roman" w:hAnsi="Times New Roman" w:cs="Times New Roman"/>
          <w:sz w:val="28"/>
          <w:szCs w:val="28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F04BCE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CE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CE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CE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CE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CE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CE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CE" w:rsidRPr="00A55067" w:rsidRDefault="00F04BCE" w:rsidP="00F04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67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F04BCE" w:rsidRPr="00A55067" w:rsidRDefault="00F04BCE" w:rsidP="00F04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F04BCE" w:rsidRDefault="00F04BCE" w:rsidP="00F04BC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Готовимся к итоговому сочинению. Что важно знать? Разделы и подразделы итогового сочинения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ориентиры в жизни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его личностные качества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человека к другому человеку </w:t>
            </w:r>
          </w:p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(окружению), нравственные идеалы и выбор между добром и злом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Познание человеком самого себя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Список литературы к разделу. Практикум.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Семья, общество, Отечество в жизни человека.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Семья, род; семейные ценности и традиции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Родина, государство, гражданская позиция человека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Список литературы к разделу. Практикум.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Природа и культура в жизни человека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Наука и человек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Искусство и человек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сочинению ЕГЭ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Текст. Тема текста. Основная мысль текста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Тип речи. Стили речи.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Выявление проблемы текста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Виды проблем, приемы выделения проблем текста, способы формулирования проблем текста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Что такое комментарий? Композиция комментария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Виды комментария, способ оформления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Примеры иллюстраций из прочитанного текста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Смысловая связь между примерами-иллюстрациями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Трудности выявления авторской позиции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Выявление позиции автора и способы ее оформления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Свое отношение к позиции автора по проблеме исходного текста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Виды аргументов к собственной позиции.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F0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7C469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Точность и выразительность речи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4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Орфографические нормы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7C469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7C469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Речевые нормы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CE" w:rsidRPr="00A55067" w:rsidTr="00202BCB">
        <w:tc>
          <w:tcPr>
            <w:tcW w:w="675" w:type="dxa"/>
          </w:tcPr>
          <w:p w:rsidR="00F04BCE" w:rsidRPr="00A55067" w:rsidRDefault="007C469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67">
              <w:rPr>
                <w:rFonts w:ascii="Times New Roman" w:hAnsi="Times New Roman" w:cs="Times New Roman"/>
                <w:sz w:val="28"/>
                <w:szCs w:val="28"/>
              </w:rPr>
              <w:t>Сочинение ЕГЭ</w:t>
            </w:r>
          </w:p>
        </w:tc>
        <w:tc>
          <w:tcPr>
            <w:tcW w:w="2659" w:type="dxa"/>
          </w:tcPr>
          <w:p w:rsidR="00F04BCE" w:rsidRPr="00A55067" w:rsidRDefault="00F04BCE" w:rsidP="0020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BCE" w:rsidRPr="00B73D80" w:rsidRDefault="00F04BCE" w:rsidP="00F0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241" w:rsidRDefault="003F7241"/>
    <w:sectPr w:rsidR="003F7241" w:rsidSect="000B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719"/>
    <w:multiLevelType w:val="hybridMultilevel"/>
    <w:tmpl w:val="1994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BCE"/>
    <w:rsid w:val="003F7241"/>
    <w:rsid w:val="00662EA2"/>
    <w:rsid w:val="007C469E"/>
    <w:rsid w:val="00F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AC2A"/>
  <w15:docId w15:val="{4AC14C8B-D271-432D-8FD2-A7A41C5E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04B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F04BC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321</cp:lastModifiedBy>
  <cp:revision>4</cp:revision>
  <dcterms:created xsi:type="dcterms:W3CDTF">2024-09-20T04:45:00Z</dcterms:created>
  <dcterms:modified xsi:type="dcterms:W3CDTF">2025-05-30T06:59:00Z</dcterms:modified>
</cp:coreProperties>
</file>