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9990" w14:textId="34E4A646" w:rsidR="005E1D84" w:rsidRPr="001B3750" w:rsidRDefault="001B3750" w:rsidP="005E1D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750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5E1D84" w:rsidRPr="001B3750">
        <w:rPr>
          <w:rFonts w:ascii="Times New Roman" w:hAnsi="Times New Roman" w:cs="Times New Roman"/>
          <w:b/>
          <w:bCs/>
          <w:sz w:val="28"/>
          <w:szCs w:val="28"/>
        </w:rPr>
        <w:t>аботы с родителями детей с ограниченными возможностями здоровья</w:t>
      </w:r>
    </w:p>
    <w:p w14:paraId="43D132A7" w14:textId="08F9CCC7" w:rsidR="005E1D84" w:rsidRPr="005E1D84" w:rsidRDefault="005E1D84" w:rsidP="005E1D8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1D84">
        <w:rPr>
          <w:rFonts w:ascii="Times New Roman" w:hAnsi="Times New Roman" w:cs="Times New Roman"/>
          <w:sz w:val="28"/>
          <w:szCs w:val="28"/>
        </w:rPr>
        <w:t>Одним из важных направлений в деятельности психолого-педагогической службы является работа с семьями (родителями) детей с ОВЗ.</w:t>
      </w:r>
    </w:p>
    <w:p w14:paraId="4B91105A" w14:textId="64A597A4" w:rsidR="005E1D84" w:rsidRPr="005E1D84" w:rsidRDefault="005E1D84" w:rsidP="005E1D8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1D84">
        <w:rPr>
          <w:rFonts w:ascii="Times New Roman" w:hAnsi="Times New Roman" w:cs="Times New Roman"/>
          <w:sz w:val="28"/>
          <w:szCs w:val="28"/>
        </w:rPr>
        <w:t>Работе </w:t>
      </w:r>
      <w:hyperlink r:id="rId7" w:tooltip="Работа с родителями. Взаимодействие с семьями" w:history="1">
        <w:r w:rsidRPr="005E1D8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 родителями детей</w:t>
        </w:r>
      </w:hyperlink>
      <w:r w:rsidRPr="005E1D84">
        <w:rPr>
          <w:rFonts w:ascii="Times New Roman" w:hAnsi="Times New Roman" w:cs="Times New Roman"/>
          <w:sz w:val="28"/>
          <w:szCs w:val="28"/>
        </w:rPr>
        <w:t> с ОВЗ неслучайно уделяется достаточно большое внимание. Для таких детей, контакт которых с окружающим миром сужен, неизмеримо возрастает роль семьи. Семье принадлежат значительные возможности в решении определённых вопросов: воспитания детей, включение их в социальные и трудовые сферы, становление детей с ОВЗ как активных членов общества.</w:t>
      </w:r>
    </w:p>
    <w:p w14:paraId="6E5A732A" w14:textId="77777777" w:rsidR="005E1D84" w:rsidRPr="005E1D84" w:rsidRDefault="005E1D84" w:rsidP="001B375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E1D84">
        <w:rPr>
          <w:color w:val="111111"/>
          <w:sz w:val="28"/>
          <w:szCs w:val="28"/>
        </w:rPr>
        <w:t>Что же значить </w:t>
      </w:r>
      <w:r w:rsidRPr="005E1D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работать с родителями</w:t>
      </w:r>
      <w:r w:rsidRPr="005E1D84">
        <w:rPr>
          <w:color w:val="111111"/>
          <w:sz w:val="28"/>
          <w:szCs w:val="28"/>
        </w:rPr>
        <w:t>? Сотрудничество, включение, участие, обучение, партнерство - эти понятия обычно используются для определения характера взаимодействий. Остановимся на последнем понятии - </w:t>
      </w:r>
      <w:r w:rsidRPr="005E1D84">
        <w:rPr>
          <w:color w:val="111111"/>
          <w:sz w:val="28"/>
          <w:szCs w:val="28"/>
          <w:bdr w:val="none" w:sz="0" w:space="0" w:color="auto" w:frame="1"/>
        </w:rPr>
        <w:t>«партнерство»</w:t>
      </w:r>
      <w:r w:rsidRPr="005E1D84">
        <w:rPr>
          <w:color w:val="111111"/>
          <w:sz w:val="28"/>
          <w:szCs w:val="28"/>
        </w:rPr>
        <w:t>, поскольку оно наиболее точно отражает идеальный тип совместной деятельности </w:t>
      </w:r>
      <w:r w:rsidRPr="005E1D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 и специалистов</w:t>
      </w:r>
      <w:r w:rsidRPr="005E1D84">
        <w:rPr>
          <w:color w:val="111111"/>
          <w:sz w:val="28"/>
          <w:szCs w:val="28"/>
        </w:rPr>
        <w:t>. Партнерство подразумевает полное доверие, обмен знаниями, навыками и опытом помощи детям, имеющим особые потребности в индивидуальном и социальном развитии. Партнерство - это стиль отношений, который позволяет определять общие цели и достигать их с большей эффективностью, чем, если бы участники действовали изолированно друг от друга. Установление партнерских отношений требует времени и определенных усилий, опыта, знаний.</w:t>
      </w:r>
    </w:p>
    <w:p w14:paraId="1F010919" w14:textId="21DF519B" w:rsidR="005E1D84" w:rsidRPr="005E1D84" w:rsidRDefault="005E1D84" w:rsidP="001B375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E1D84">
        <w:rPr>
          <w:color w:val="111111"/>
          <w:sz w:val="28"/>
          <w:szCs w:val="28"/>
        </w:rPr>
        <w:t>Процесс реализации психологической поддержки </w:t>
      </w:r>
      <w:r w:rsidRPr="005E1D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5E1D84">
        <w:rPr>
          <w:b/>
          <w:bCs/>
          <w:color w:val="111111"/>
          <w:sz w:val="28"/>
          <w:szCs w:val="28"/>
        </w:rPr>
        <w:t> </w:t>
      </w:r>
      <w:r w:rsidRPr="005E1D84">
        <w:rPr>
          <w:color w:val="111111"/>
          <w:sz w:val="28"/>
          <w:szCs w:val="28"/>
        </w:rPr>
        <w:t>является длительным и требует обязательного комплексного участия всех специалистов, наблюдающих ребенка (педагог-психолог, учитель-дефектолог, музыкальный руководитель, врач, др.,</w:t>
      </w:r>
      <w:r>
        <w:rPr>
          <w:color w:val="111111"/>
          <w:sz w:val="28"/>
          <w:szCs w:val="28"/>
        </w:rPr>
        <w:t>)</w:t>
      </w:r>
      <w:r w:rsidRPr="005E1D84">
        <w:rPr>
          <w:color w:val="111111"/>
          <w:sz w:val="28"/>
          <w:szCs w:val="28"/>
        </w:rPr>
        <w:t xml:space="preserve"> однако главная роль в этом процессе принадлежит психологу, поскольку он разрабатывает конкретные мероприятия, направленные на психологическую поддержку </w:t>
      </w:r>
      <w:r w:rsidRPr="005E1D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5E1D84">
        <w:rPr>
          <w:color w:val="111111"/>
          <w:sz w:val="28"/>
          <w:szCs w:val="28"/>
        </w:rPr>
        <w:t>.</w:t>
      </w:r>
    </w:p>
    <w:p w14:paraId="05C6D1C9" w14:textId="357AC0CF" w:rsidR="005E1D84" w:rsidRDefault="005E1D84" w:rsidP="001B375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  <w:r w:rsidRPr="005E1D84">
        <w:rPr>
          <w:color w:val="111111"/>
          <w:sz w:val="28"/>
          <w:szCs w:val="28"/>
        </w:rPr>
        <w:t>Исходя из всего вышесказанного, учитывая проблемы, возникающие в семьях, где воспитываются дети с ОВЗ, мы определили общую цель психолого-педагогической </w:t>
      </w:r>
      <w:r w:rsidRPr="005E1D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работы с родителями таких детей</w:t>
      </w:r>
      <w:r w:rsidRPr="005E1D84">
        <w:rPr>
          <w:color w:val="111111"/>
          <w:sz w:val="28"/>
          <w:szCs w:val="28"/>
        </w:rPr>
        <w:t>: повышение педагогической компетенции </w:t>
      </w:r>
      <w:r w:rsidRPr="005E1D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5E1D84">
        <w:rPr>
          <w:color w:val="111111"/>
          <w:sz w:val="28"/>
          <w:szCs w:val="28"/>
        </w:rPr>
        <w:t> и помощь семьям по адаптации и интеграции </w:t>
      </w:r>
      <w:r w:rsidRPr="005E1D84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 с ОВЗ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.</w:t>
      </w:r>
    </w:p>
    <w:p w14:paraId="08E35223" w14:textId="77777777" w:rsidR="005E1D84" w:rsidRDefault="005E1D84" w:rsidP="001B375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right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</w:p>
    <w:p w14:paraId="16FD704D" w14:textId="77777777" w:rsidR="005E1D84" w:rsidRDefault="005E1D84" w:rsidP="001B375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right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</w:p>
    <w:p w14:paraId="48A0B8AB" w14:textId="77777777" w:rsidR="005E1D84" w:rsidRDefault="005E1D84" w:rsidP="005E1D8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</w:p>
    <w:p w14:paraId="23F09EA1" w14:textId="77777777" w:rsidR="005E1D84" w:rsidRDefault="005E1D84" w:rsidP="005E1D8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</w:p>
    <w:p w14:paraId="2E3FC15A" w14:textId="77777777" w:rsidR="005E1D84" w:rsidRDefault="005E1D84" w:rsidP="005E1D8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</w:p>
    <w:p w14:paraId="39F4439E" w14:textId="77777777" w:rsidR="005E1D84" w:rsidRDefault="005E1D84" w:rsidP="005E1D8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</w:p>
    <w:p w14:paraId="37D54E20" w14:textId="77777777" w:rsidR="005E1D84" w:rsidRDefault="005E1D84" w:rsidP="005E1D8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</w:p>
    <w:p w14:paraId="27CED543" w14:textId="77777777" w:rsidR="005E1D84" w:rsidRDefault="005E1D84" w:rsidP="001B3750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</w:p>
    <w:p w14:paraId="4143990B" w14:textId="7744DC92" w:rsidR="005E1D84" w:rsidRDefault="005E1D84" w:rsidP="005E1D84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lastRenderedPageBreak/>
        <w:t xml:space="preserve">Приложение </w:t>
      </w:r>
    </w:p>
    <w:p w14:paraId="531528C1" w14:textId="77777777" w:rsidR="005E1D84" w:rsidRPr="005E1D84" w:rsidRDefault="005E1D84" w:rsidP="005E1D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2E3A6CC0" w14:textId="77777777" w:rsidR="005E1D84" w:rsidRPr="005E1D84" w:rsidRDefault="005E1D84" w:rsidP="005E1D8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родителям, имеющим детей с умственной отсталостью.</w:t>
      </w:r>
    </w:p>
    <w:p w14:paraId="126AC02B" w14:textId="77777777" w:rsidR="005E1D84" w:rsidRPr="005E1D84" w:rsidRDefault="005E1D84" w:rsidP="005E1D8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5AF0DD" w14:textId="77777777" w:rsidR="005E1D84" w:rsidRPr="005E1D84" w:rsidRDefault="005E1D84" w:rsidP="005E1D8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Любите  его и принимайте как еще одного члена семьи, а затем обеспечьте ему:</w:t>
      </w:r>
    </w:p>
    <w:p w14:paraId="4FD70D73" w14:textId="77777777" w:rsidR="005E1D84" w:rsidRPr="005E1D84" w:rsidRDefault="005E1D84" w:rsidP="005E1D8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Медицинскую помощь, если он в ней нуждается. </w:t>
      </w:r>
    </w:p>
    <w:p w14:paraId="082BD357" w14:textId="77777777" w:rsidR="005E1D84" w:rsidRPr="005E1D84" w:rsidRDefault="005E1D84" w:rsidP="005E1D8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Адекватную программу ранней стимуляции. </w:t>
      </w:r>
    </w:p>
    <w:p w14:paraId="14576CED" w14:textId="77777777" w:rsidR="005E1D84" w:rsidRPr="005E1D84" w:rsidRDefault="005E1D84" w:rsidP="005E1D8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обучение, чтобы развивать его интеллектуально и социально. </w:t>
      </w:r>
    </w:p>
    <w:p w14:paraId="78FA7C0A" w14:textId="77777777" w:rsidR="005E1D84" w:rsidRPr="005E1D84" w:rsidRDefault="005E1D84" w:rsidP="005E1D8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Досуг, чтобы он мог общаться с окружающими и развлекаться. </w:t>
      </w:r>
    </w:p>
    <w:p w14:paraId="3C757176" w14:textId="77777777" w:rsidR="005E1D84" w:rsidRPr="005E1D84" w:rsidRDefault="005E1D84" w:rsidP="005E1D8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Работу, соответствующую его возможностям. </w:t>
      </w:r>
    </w:p>
    <w:p w14:paraId="008E9004" w14:textId="77777777" w:rsidR="005E1D84" w:rsidRPr="005E1D84" w:rsidRDefault="005E1D84" w:rsidP="005E1D8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Будущее - когда он станет взрослым. </w:t>
      </w:r>
    </w:p>
    <w:p w14:paraId="78379C40" w14:textId="77777777" w:rsidR="005E1D84" w:rsidRPr="005E1D84" w:rsidRDefault="005E1D84" w:rsidP="005E1D8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872494D" w14:textId="77777777" w:rsidR="005E1D84" w:rsidRPr="005E1D84" w:rsidRDefault="005E1D84" w:rsidP="005E1D8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1D84">
        <w:rPr>
          <w:rFonts w:ascii="Times New Roman" w:eastAsia="Calibri" w:hAnsi="Times New Roman" w:cs="Times New Roman"/>
          <w:b/>
          <w:sz w:val="28"/>
          <w:szCs w:val="28"/>
        </w:rPr>
        <w:t>Как развивать умственно отсталого ребенка правильно:</w:t>
      </w:r>
    </w:p>
    <w:p w14:paraId="2372CC57" w14:textId="77777777" w:rsidR="005E1D84" w:rsidRPr="005E1D84" w:rsidRDefault="005E1D84" w:rsidP="005E1D8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E1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Простые рекомендации, которые позволят родителям грамотно подойти к вопросам воспитания и развития малышей с умственной отсталостью: </w:t>
      </w:r>
      <w:r w:rsidRPr="005E1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  • Взрослые должны называть все предметы, которые окружают малыша, а также все выполняемые действия.</w:t>
      </w:r>
      <w:r w:rsidRPr="005E1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  • Называйте цвета предметов, которые кроха видит и использует в повседневной жизни.</w:t>
      </w:r>
      <w:r w:rsidRPr="005E1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     • Называйте животных, здания, средства передвижения, которые встречаются во время прогулки. </w:t>
      </w:r>
      <w:r w:rsidRPr="005E1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  • Привлекайте малыша к выполнению трудовых поручений.</w:t>
      </w:r>
      <w:r w:rsidRPr="005E1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  • Рассказывайте о том, что употребляется в пищу. </w:t>
      </w:r>
      <w:r w:rsidRPr="005E1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  • Учите ребенка рассказывать окружающим о том, что он делает (гуляет, трудится, учится). </w:t>
      </w:r>
    </w:p>
    <w:p w14:paraId="0615F662" w14:textId="77777777" w:rsidR="005E1D84" w:rsidRPr="005E1D84" w:rsidRDefault="005E1D84" w:rsidP="005E1D8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• Формируйте у малыша положительную самооценку. </w:t>
      </w:r>
      <w:r w:rsidRPr="005E1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  • Во время общения вызывайте положительные эмоции. </w:t>
      </w:r>
      <w:r w:rsidRPr="005E1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  • Максимальное внимание уделяйте телесному контакту с малышом. </w:t>
      </w:r>
      <w:r w:rsidRPr="005E1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  • Расширяйте круг общения. </w:t>
      </w:r>
      <w:r w:rsidRPr="005E1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  • Учите малыша рассматривать предметы, сравнивать их, ориентироваться на местности. </w:t>
      </w:r>
      <w:r w:rsidRPr="005E1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  • Учите кроху определять время года, суток и погодные явления.</w:t>
      </w:r>
      <w:r w:rsidRPr="005E1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  • Рассказывайте ребенку о членах его семьи; </w:t>
      </w:r>
      <w:r w:rsidRPr="005E1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  • Совместно рассматривайте книги и иллюстрации; </w:t>
      </w:r>
      <w:r w:rsidRPr="005E1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  • Развивайте такие умения, как рисование, лепка, вырезание; </w:t>
      </w:r>
      <w:r w:rsidRPr="005E1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  • Учите малыша действовать по словесной инструкции взрослых; </w:t>
      </w:r>
      <w:r w:rsidRPr="005E1D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5E1D84">
        <w:rPr>
          <w:rFonts w:ascii="Times New Roman" w:eastAsia="Times New Roman" w:hAnsi="Times New Roman" w:cs="Times New Roman"/>
          <w:color w:val="191919"/>
          <w:sz w:val="28"/>
          <w:szCs w:val="28"/>
          <w:bdr w:val="none" w:sz="0" w:space="0" w:color="auto" w:frame="1"/>
          <w:lang w:eastAsia="ru-RU"/>
        </w:rPr>
        <w:t>     • Не предъявляйте к ребенку повышенные требования.</w:t>
      </w:r>
    </w:p>
    <w:p w14:paraId="1399B9BD" w14:textId="77777777" w:rsidR="005E1D84" w:rsidRPr="005E1D84" w:rsidRDefault="005E1D84" w:rsidP="005E1D8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773A9D" w14:textId="77777777" w:rsidR="005E1D84" w:rsidRPr="005E1D84" w:rsidRDefault="005E1D84" w:rsidP="005E1D8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E1D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Большое внимание уделяйте обучению ребенка действиям с предметами. Необходимый элемент этой деятельности – хватание, развитие которого осуществляется по мере дифференциации движений, их упрочнения и закрепления умения держать предметы.      Очень часто, имея в руках ту или иную игрушку, малыш тянет ее в рот, бросает на пол, производит с ней бессмысленные манипуляции. Поэтому много времени следует уделять осмыслению этих действий. </w:t>
      </w:r>
      <w:r w:rsidRPr="005E1D8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E1D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Прежде всего, научите малыша захвату предметов, отличающихся по форме, величине, весу. Упражняйте в перекладывании их с одного места на другое, катании мяча от вас к ребенку и обратно, переносу игрушек на определенное расстояние. Научите его брать мелкие предметы и класть их в банки или коробки. Вещи должны быть из разного материала: резины, пластмассы, дерева и др. Научите ребенка выделять их свойства (твердый, мягкий, гладкий, шероховатый), держать в обеих руках, в одной, перекладывать предметы из одной руки в другую. </w:t>
      </w:r>
      <w:r w:rsidRPr="005E1D8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E1D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Научите ребенка пространственной ориентировке в квартире, во дворе. Например, попросите его показать и по возможности назвать предметы мебели, расположенные впереди, сзади, справа и слева от него, показать верх (потолок), низ (пол). </w:t>
      </w:r>
      <w:r w:rsidRPr="005E1D8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5E1D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Учите ребенка пространственной ориентировке и наблюдательности во время прогулок, обращайте его внимание на то, что он видит вокруг себя.</w:t>
      </w:r>
    </w:p>
    <w:p w14:paraId="7810604A" w14:textId="77777777" w:rsidR="005E1D84" w:rsidRPr="005E1D84" w:rsidRDefault="005E1D84" w:rsidP="005E1D8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1D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Таким образом:</w:t>
      </w:r>
    </w:p>
    <w:p w14:paraId="274AED1F" w14:textId="77777777" w:rsidR="005E1D84" w:rsidRPr="005E1D84" w:rsidRDefault="005E1D84" w:rsidP="005E1D8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жалейте ребёнка из-за того, что он не такой, как все.</w:t>
      </w:r>
    </w:p>
    <w:p w14:paraId="00778A05" w14:textId="77777777" w:rsidR="005E1D84" w:rsidRPr="005E1D84" w:rsidRDefault="005E1D84" w:rsidP="005E1D8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Дарите ребёнку свою любовь и внимание, но не забывайте, что есть и другие члены семьи, которые в них тоже нуждаются.</w:t>
      </w:r>
    </w:p>
    <w:p w14:paraId="04F6876F" w14:textId="77777777" w:rsidR="005E1D84" w:rsidRPr="005E1D84" w:rsidRDefault="005E1D84" w:rsidP="005E1D8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Организуйте свой быт так, чтобы никто в семье не чувствовал себя “жертвой”, отказываясь от своей личной жизни.</w:t>
      </w:r>
    </w:p>
    <w:p w14:paraId="00B667D9" w14:textId="77777777" w:rsidR="005E1D84" w:rsidRPr="005E1D84" w:rsidRDefault="005E1D84" w:rsidP="005E1D8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ограждайте ребёнка от обязанностей и проблем. Решайте все дела вместе с ним.</w:t>
      </w:r>
    </w:p>
    <w:p w14:paraId="70BAA97B" w14:textId="77777777" w:rsidR="005E1D84" w:rsidRPr="005E1D84" w:rsidRDefault="005E1D84" w:rsidP="005E1D8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Предоставьте ребёнку самостоятельность в действиях и принятии решений.</w:t>
      </w:r>
    </w:p>
    <w:p w14:paraId="4404D6B6" w14:textId="77777777" w:rsidR="005E1D84" w:rsidRPr="005E1D84" w:rsidRDefault="005E1D84" w:rsidP="005E1D8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своей внешностью и поведением. Ребёнок должен гордиться вами.</w:t>
      </w:r>
    </w:p>
    <w:p w14:paraId="08ADDDCF" w14:textId="77777777" w:rsidR="005E1D84" w:rsidRPr="005E1D84" w:rsidRDefault="005E1D84" w:rsidP="005E1D8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бойтесь отказать ребёнку в чём-либо, если считаете его требования чрезмерными.</w:t>
      </w:r>
    </w:p>
    <w:p w14:paraId="112311F0" w14:textId="77777777" w:rsidR="005E1D84" w:rsidRPr="005E1D84" w:rsidRDefault="005E1D84" w:rsidP="005E1D8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разговаривайте с ребёнком. Помните, что ни телевизор, ни радио не заменят вас.</w:t>
      </w:r>
    </w:p>
    <w:p w14:paraId="0973DF76" w14:textId="77777777" w:rsidR="005E1D84" w:rsidRPr="005E1D84" w:rsidRDefault="005E1D84" w:rsidP="005E1D8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ограничивайте ребёнка в общении со сверстниками.</w:t>
      </w:r>
    </w:p>
    <w:p w14:paraId="3D5058FB" w14:textId="77777777" w:rsidR="005E1D84" w:rsidRPr="005E1D84" w:rsidRDefault="005E1D84" w:rsidP="005E1D8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отказывайтесь от встречи с друзьями, приглашайте их в гости.</w:t>
      </w:r>
    </w:p>
    <w:p w14:paraId="4E7267FB" w14:textId="77777777" w:rsidR="005E1D84" w:rsidRPr="005E1D84" w:rsidRDefault="005E1D84" w:rsidP="005E1D8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прибегайте к советам педагогов и психологов.</w:t>
      </w:r>
    </w:p>
    <w:p w14:paraId="160BD703" w14:textId="77777777" w:rsidR="005E1D84" w:rsidRPr="005E1D84" w:rsidRDefault="005E1D84" w:rsidP="005E1D8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читайте, и не только специальную литературу, но и художественную.</w:t>
      </w:r>
    </w:p>
    <w:p w14:paraId="5F4444DC" w14:textId="77777777" w:rsidR="005E1D84" w:rsidRPr="005E1D84" w:rsidRDefault="005E1D84" w:rsidP="005E1D8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Общайтесь с семьями, где есть такие дети. Передавайте свой опыт и перенимайте чужой.</w:t>
      </w:r>
    </w:p>
    <w:p w14:paraId="5912A3A8" w14:textId="77777777" w:rsidR="005E1D84" w:rsidRPr="005E1D84" w:rsidRDefault="005E1D84" w:rsidP="005E1D8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изводите себя упрёками. В том, что у вас больной ребёнок, вы не виноваты!</w:t>
      </w:r>
    </w:p>
    <w:p w14:paraId="3B1D47E9" w14:textId="77777777" w:rsidR="005E1D84" w:rsidRPr="005E1D84" w:rsidRDefault="005E1D84" w:rsidP="005E1D8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когда-нибудь ребёнок повзрослеет и ему придётся жить самостоятельно. Готовьте его к будущей жизни, говорите с ребенком о ней.</w:t>
      </w:r>
    </w:p>
    <w:p w14:paraId="02B877FF" w14:textId="77777777" w:rsidR="00B1066B" w:rsidRDefault="00B1066B"/>
    <w:sectPr w:rsidR="00B10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931A" w14:textId="77777777" w:rsidR="005B6288" w:rsidRDefault="005B6288" w:rsidP="001B3750">
      <w:pPr>
        <w:spacing w:after="0" w:line="240" w:lineRule="auto"/>
      </w:pPr>
      <w:r>
        <w:separator/>
      </w:r>
    </w:p>
  </w:endnote>
  <w:endnote w:type="continuationSeparator" w:id="0">
    <w:p w14:paraId="1F1AD160" w14:textId="77777777" w:rsidR="005B6288" w:rsidRDefault="005B6288" w:rsidP="001B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1DA1" w14:textId="77777777" w:rsidR="005B6288" w:rsidRDefault="005B6288" w:rsidP="001B3750">
      <w:pPr>
        <w:spacing w:after="0" w:line="240" w:lineRule="auto"/>
      </w:pPr>
      <w:r>
        <w:separator/>
      </w:r>
    </w:p>
  </w:footnote>
  <w:footnote w:type="continuationSeparator" w:id="0">
    <w:p w14:paraId="295A8F3A" w14:textId="77777777" w:rsidR="005B6288" w:rsidRDefault="005B6288" w:rsidP="001B3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110D"/>
    <w:multiLevelType w:val="hybridMultilevel"/>
    <w:tmpl w:val="ABB00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E359C"/>
    <w:multiLevelType w:val="multilevel"/>
    <w:tmpl w:val="CFCC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16"/>
    <w:rsid w:val="001B3750"/>
    <w:rsid w:val="005B6288"/>
    <w:rsid w:val="005E1D84"/>
    <w:rsid w:val="00B1066B"/>
    <w:rsid w:val="00D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E1F9"/>
  <w15:chartTrackingRefBased/>
  <w15:docId w15:val="{87E7EBE6-87B4-469B-976A-155A6EBE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1D84"/>
    <w:rPr>
      <w:b/>
      <w:bCs/>
    </w:rPr>
  </w:style>
  <w:style w:type="character" w:styleId="a5">
    <w:name w:val="Hyperlink"/>
    <w:basedOn w:val="a0"/>
    <w:uiPriority w:val="99"/>
    <w:unhideWhenUsed/>
    <w:rsid w:val="005E1D8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B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750"/>
  </w:style>
  <w:style w:type="paragraph" w:styleId="a8">
    <w:name w:val="footer"/>
    <w:basedOn w:val="a"/>
    <w:link w:val="a9"/>
    <w:uiPriority w:val="99"/>
    <w:unhideWhenUsed/>
    <w:rsid w:val="001B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rabota-s-roditely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2024-02-22T17:16:00Z</dcterms:created>
  <dcterms:modified xsi:type="dcterms:W3CDTF">2024-02-22T17:28:00Z</dcterms:modified>
</cp:coreProperties>
</file>