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FB" w:rsidRPr="00B84DFB" w:rsidRDefault="00B84DFB" w:rsidP="00B84D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DFB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B84DFB" w:rsidRPr="00B84DFB" w:rsidRDefault="00B84DFB" w:rsidP="00B84D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4DFB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B84DFB">
        <w:rPr>
          <w:rFonts w:ascii="Times New Roman" w:hAnsi="Times New Roman" w:cs="Times New Roman"/>
          <w:b/>
          <w:sz w:val="24"/>
          <w:szCs w:val="24"/>
          <w:u w:val="single"/>
        </w:rPr>
        <w:t>Яровская</w:t>
      </w:r>
      <w:proofErr w:type="spellEnd"/>
      <w:r w:rsidRPr="00B84DFB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школа»</w:t>
      </w:r>
    </w:p>
    <w:p w:rsidR="00B84DFB" w:rsidRPr="00B84DFB" w:rsidRDefault="00B84DFB" w:rsidP="00B84D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DFB">
        <w:rPr>
          <w:rFonts w:ascii="Times New Roman" w:hAnsi="Times New Roman" w:cs="Times New Roman"/>
          <w:sz w:val="24"/>
          <w:szCs w:val="24"/>
        </w:rPr>
        <w:t xml:space="preserve">623622,Свердловская область, </w:t>
      </w:r>
      <w:proofErr w:type="spellStart"/>
      <w:r w:rsidRPr="00B84DFB">
        <w:rPr>
          <w:rFonts w:ascii="Times New Roman" w:hAnsi="Times New Roman" w:cs="Times New Roman"/>
          <w:sz w:val="24"/>
          <w:szCs w:val="24"/>
        </w:rPr>
        <w:t>Талицкий</w:t>
      </w:r>
      <w:proofErr w:type="spellEnd"/>
      <w:r w:rsidRPr="00B84DF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B84DFB">
        <w:rPr>
          <w:rFonts w:ascii="Times New Roman" w:hAnsi="Times New Roman" w:cs="Times New Roman"/>
          <w:sz w:val="24"/>
          <w:szCs w:val="24"/>
        </w:rPr>
        <w:t>с.Яр</w:t>
      </w:r>
      <w:proofErr w:type="spellEnd"/>
      <w:r w:rsidRPr="00B8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4DFB"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 w:rsidRPr="00B84DFB">
        <w:rPr>
          <w:rFonts w:ascii="Times New Roman" w:hAnsi="Times New Roman" w:cs="Times New Roman"/>
          <w:sz w:val="24"/>
          <w:szCs w:val="24"/>
        </w:rPr>
        <w:t xml:space="preserve">, 6 тел. (34371)64-154 </w:t>
      </w:r>
      <w:r w:rsidRPr="00B84D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84DFB">
        <w:rPr>
          <w:rFonts w:ascii="Times New Roman" w:hAnsi="Times New Roman" w:cs="Times New Roman"/>
          <w:sz w:val="24"/>
          <w:szCs w:val="24"/>
        </w:rPr>
        <w:t>-</w:t>
      </w:r>
      <w:r w:rsidRPr="00B84D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84DF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B84D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jarowskaja</w:t>
        </w:r>
        <w:r w:rsidRPr="00B84D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2007@</w:t>
        </w:r>
        <w:r w:rsidRPr="00B84D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rambler</w:t>
        </w:r>
        <w:r w:rsidRPr="00B84D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B84D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B84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DFB" w:rsidRPr="00B84DFB" w:rsidRDefault="00B84DFB" w:rsidP="00B84D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DFB" w:rsidRPr="00B84DFB" w:rsidRDefault="00B84DFB" w:rsidP="00B84DFB">
      <w:pPr>
        <w:spacing w:after="20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DFB">
        <w:rPr>
          <w:rFonts w:ascii="Times New Roman" w:hAnsi="Times New Roman" w:cs="Times New Roman"/>
          <w:b/>
          <w:sz w:val="28"/>
          <w:szCs w:val="28"/>
        </w:rPr>
        <w:t>Информационная справка о наличии публикаций</w:t>
      </w:r>
    </w:p>
    <w:p w:rsidR="00B84DFB" w:rsidRPr="00B84DFB" w:rsidRDefault="00B84DFB" w:rsidP="002870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Зайцева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Гафияновна</w:t>
      </w:r>
      <w:proofErr w:type="spellEnd"/>
      <w:r w:rsidRPr="00B84DFB">
        <w:rPr>
          <w:rFonts w:ascii="Times New Roman" w:hAnsi="Times New Roman" w:cs="Times New Roman"/>
          <w:sz w:val="28"/>
          <w:szCs w:val="28"/>
        </w:rPr>
        <w:t xml:space="preserve"> имеет Интернет-публикация на сайте infourok.ru</w:t>
      </w:r>
    </w:p>
    <w:p w:rsidR="00B84DFB" w:rsidRPr="00B84DFB" w:rsidRDefault="00B84DFB" w:rsidP="002870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4DFB">
        <w:rPr>
          <w:rFonts w:ascii="Times New Roman" w:hAnsi="Times New Roman" w:cs="Times New Roman"/>
          <w:sz w:val="28"/>
          <w:szCs w:val="28"/>
        </w:rPr>
        <w:t>А также имеет публикации</w:t>
      </w:r>
      <w:r w:rsidRPr="00B84D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84DF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VK</w:t>
      </w:r>
      <w:r w:rsidRPr="00B84D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контакт сообщества «Vk.com/</w:t>
      </w:r>
      <w:proofErr w:type="spellStart"/>
      <w:r w:rsidRPr="00B84D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fgos_time</w:t>
      </w:r>
      <w:proofErr w:type="spellEnd"/>
      <w:r w:rsidRPr="00B84D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:rsidR="00FD15C5" w:rsidRDefault="00FD15C5" w:rsidP="00287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Публикации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D32483">
        <w:rPr>
          <w:rFonts w:ascii="Times New Roman" w:hAnsi="Times New Roman" w:cs="Times New Roman"/>
          <w:sz w:val="28"/>
          <w:szCs w:val="28"/>
        </w:rPr>
        <w:t>:</w:t>
      </w:r>
    </w:p>
    <w:p w:rsidR="00D32483" w:rsidRDefault="00D32483" w:rsidP="00287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432"/>
        <w:gridCol w:w="810"/>
        <w:gridCol w:w="3021"/>
        <w:gridCol w:w="2508"/>
        <w:gridCol w:w="2800"/>
      </w:tblGrid>
      <w:tr w:rsidR="002870B8" w:rsidRPr="002870B8" w:rsidTr="00D32483">
        <w:tc>
          <w:tcPr>
            <w:tcW w:w="432" w:type="dxa"/>
          </w:tcPr>
          <w:p w:rsidR="002870B8" w:rsidRPr="002870B8" w:rsidRDefault="002870B8" w:rsidP="00287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0" w:type="dxa"/>
          </w:tcPr>
          <w:p w:rsidR="002870B8" w:rsidRPr="002870B8" w:rsidRDefault="002870B8" w:rsidP="00287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21" w:type="dxa"/>
          </w:tcPr>
          <w:p w:rsidR="002870B8" w:rsidRPr="002870B8" w:rsidRDefault="002870B8" w:rsidP="00287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b/>
                <w:sz w:val="24"/>
                <w:szCs w:val="24"/>
              </w:rPr>
              <w:t>Место издания, гриф</w:t>
            </w:r>
          </w:p>
        </w:tc>
        <w:tc>
          <w:tcPr>
            <w:tcW w:w="2508" w:type="dxa"/>
          </w:tcPr>
          <w:p w:rsidR="002870B8" w:rsidRPr="002870B8" w:rsidRDefault="002870B8" w:rsidP="00287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публикации</w:t>
            </w:r>
          </w:p>
        </w:tc>
        <w:tc>
          <w:tcPr>
            <w:tcW w:w="2800" w:type="dxa"/>
          </w:tcPr>
          <w:p w:rsidR="002870B8" w:rsidRPr="002870B8" w:rsidRDefault="002870B8" w:rsidP="00287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подтверждающий участие: протокол, диплом, свидетельство, сертификат</w:t>
            </w:r>
          </w:p>
        </w:tc>
      </w:tr>
      <w:tr w:rsidR="002870B8" w:rsidRPr="002870B8" w:rsidTr="00D32483">
        <w:tc>
          <w:tcPr>
            <w:tcW w:w="432" w:type="dxa"/>
          </w:tcPr>
          <w:p w:rsidR="002870B8" w:rsidRPr="002870B8" w:rsidRDefault="002870B8" w:rsidP="002870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2870B8" w:rsidRPr="002870B8" w:rsidRDefault="00D32483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21" w:type="dxa"/>
          </w:tcPr>
          <w:p w:rsidR="002870B8" w:rsidRPr="002870B8" w:rsidRDefault="002870B8" w:rsidP="00D324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2870B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D32483" w:rsidRPr="002870B8">
              <w:rPr>
                <w:rFonts w:ascii="Times New Roman" w:hAnsi="Times New Roman" w:cs="Times New Roman"/>
                <w:sz w:val="24"/>
                <w:szCs w:val="24"/>
              </w:rPr>
              <w:t>тернет</w:t>
            </w:r>
            <w:proofErr w:type="spellEnd"/>
            <w:r w:rsidR="00D32483" w:rsidRPr="002870B8">
              <w:rPr>
                <w:rFonts w:ascii="Times New Roman" w:hAnsi="Times New Roman" w:cs="Times New Roman"/>
                <w:sz w:val="24"/>
                <w:szCs w:val="24"/>
              </w:rPr>
              <w:t xml:space="preserve">-публикация на </w:t>
            </w:r>
            <w:r w:rsidR="00D3248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Международном образовательном</w:t>
            </w:r>
            <w:r w:rsidRPr="002870B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портал</w:t>
            </w:r>
            <w:r w:rsidR="00D3248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2870B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МААМ</w:t>
            </w: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</w:tcPr>
          <w:p w:rsidR="002870B8" w:rsidRPr="002870B8" w:rsidRDefault="002870B8" w:rsidP="002870B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Сценарий развлечения к Дню Матери</w:t>
            </w:r>
          </w:p>
          <w:p w:rsidR="002870B8" w:rsidRPr="002870B8" w:rsidRDefault="002870B8" w:rsidP="00D324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«Все начинается с мамы» в средней группе</w:t>
            </w:r>
          </w:p>
        </w:tc>
        <w:tc>
          <w:tcPr>
            <w:tcW w:w="2800" w:type="dxa"/>
          </w:tcPr>
          <w:p w:rsidR="002870B8" w:rsidRPr="002870B8" w:rsidRDefault="002870B8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</w:t>
            </w:r>
          </w:p>
        </w:tc>
      </w:tr>
      <w:tr w:rsidR="002870B8" w:rsidRPr="002870B8" w:rsidTr="00D32483">
        <w:tc>
          <w:tcPr>
            <w:tcW w:w="432" w:type="dxa"/>
          </w:tcPr>
          <w:p w:rsidR="002870B8" w:rsidRPr="002870B8" w:rsidRDefault="002870B8" w:rsidP="002870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2870B8" w:rsidRPr="002870B8" w:rsidRDefault="002870B8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21" w:type="dxa"/>
          </w:tcPr>
          <w:p w:rsidR="002870B8" w:rsidRPr="002870B8" w:rsidRDefault="002870B8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Интернет-публикация на сайте infourok.ru</w:t>
            </w:r>
          </w:p>
          <w:p w:rsidR="002870B8" w:rsidRPr="002870B8" w:rsidRDefault="002870B8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2870B8" w:rsidRPr="002870B8" w:rsidRDefault="002870B8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воспитать трудолюбие у ребенка»</w:t>
            </w:r>
          </w:p>
        </w:tc>
        <w:tc>
          <w:tcPr>
            <w:tcW w:w="2800" w:type="dxa"/>
          </w:tcPr>
          <w:p w:rsidR="002870B8" w:rsidRPr="002870B8" w:rsidRDefault="002870B8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</w:t>
            </w:r>
          </w:p>
        </w:tc>
      </w:tr>
      <w:tr w:rsidR="002870B8" w:rsidRPr="002870B8" w:rsidTr="00D32483">
        <w:tc>
          <w:tcPr>
            <w:tcW w:w="432" w:type="dxa"/>
          </w:tcPr>
          <w:p w:rsidR="002870B8" w:rsidRPr="002870B8" w:rsidRDefault="002870B8" w:rsidP="002870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2870B8" w:rsidRPr="002870B8" w:rsidRDefault="00D32483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21" w:type="dxa"/>
          </w:tcPr>
          <w:p w:rsidR="002870B8" w:rsidRPr="002870B8" w:rsidRDefault="002870B8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Интернет-публикация на сайте infourok.ru</w:t>
            </w:r>
          </w:p>
          <w:p w:rsidR="002870B8" w:rsidRPr="002870B8" w:rsidRDefault="002870B8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2870B8" w:rsidRPr="002870B8" w:rsidRDefault="00D32483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Сценарий осеннего праздника для детей средней группы</w:t>
            </w:r>
          </w:p>
        </w:tc>
        <w:tc>
          <w:tcPr>
            <w:tcW w:w="2800" w:type="dxa"/>
          </w:tcPr>
          <w:p w:rsidR="002870B8" w:rsidRPr="002870B8" w:rsidRDefault="002870B8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</w:t>
            </w:r>
          </w:p>
        </w:tc>
      </w:tr>
      <w:tr w:rsidR="002870B8" w:rsidRPr="002870B8" w:rsidTr="00D32483">
        <w:tc>
          <w:tcPr>
            <w:tcW w:w="432" w:type="dxa"/>
          </w:tcPr>
          <w:p w:rsidR="002870B8" w:rsidRPr="002870B8" w:rsidRDefault="002870B8" w:rsidP="002870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2870B8" w:rsidRPr="002870B8" w:rsidRDefault="00D32483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21" w:type="dxa"/>
          </w:tcPr>
          <w:p w:rsidR="002870B8" w:rsidRPr="002870B8" w:rsidRDefault="002870B8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Интернет-публикация на сайте infourok.ru</w:t>
            </w:r>
          </w:p>
          <w:p w:rsidR="002870B8" w:rsidRPr="002870B8" w:rsidRDefault="002870B8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2870B8" w:rsidRPr="002870B8" w:rsidRDefault="00D32483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Лэлбук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«Театр»»</w:t>
            </w:r>
          </w:p>
        </w:tc>
        <w:tc>
          <w:tcPr>
            <w:tcW w:w="2800" w:type="dxa"/>
          </w:tcPr>
          <w:p w:rsidR="002870B8" w:rsidRPr="002870B8" w:rsidRDefault="002870B8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</w:t>
            </w:r>
          </w:p>
        </w:tc>
      </w:tr>
      <w:tr w:rsidR="002870B8" w:rsidRPr="002870B8" w:rsidTr="00D32483">
        <w:tc>
          <w:tcPr>
            <w:tcW w:w="432" w:type="dxa"/>
          </w:tcPr>
          <w:p w:rsidR="002870B8" w:rsidRPr="002870B8" w:rsidRDefault="002870B8" w:rsidP="002870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2870B8" w:rsidRPr="002870B8" w:rsidRDefault="002870B8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21" w:type="dxa"/>
          </w:tcPr>
          <w:p w:rsidR="002870B8" w:rsidRPr="002870B8" w:rsidRDefault="002870B8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Интернет-публикация на сайте infourok.ru</w:t>
            </w:r>
          </w:p>
        </w:tc>
        <w:tc>
          <w:tcPr>
            <w:tcW w:w="2508" w:type="dxa"/>
          </w:tcPr>
          <w:p w:rsidR="002870B8" w:rsidRPr="002870B8" w:rsidRDefault="00D32483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по ПДД</w:t>
            </w:r>
          </w:p>
        </w:tc>
        <w:tc>
          <w:tcPr>
            <w:tcW w:w="2800" w:type="dxa"/>
          </w:tcPr>
          <w:p w:rsidR="002870B8" w:rsidRPr="002870B8" w:rsidRDefault="002870B8" w:rsidP="00287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B8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</w:t>
            </w:r>
          </w:p>
        </w:tc>
      </w:tr>
    </w:tbl>
    <w:p w:rsidR="002870B8" w:rsidRDefault="002870B8" w:rsidP="00287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5C5" w:rsidRDefault="00FD15C5" w:rsidP="00FD15C5"/>
    <w:p w:rsidR="00B84DFB" w:rsidRPr="00B84DFB" w:rsidRDefault="00B84DFB" w:rsidP="00D32483">
      <w:pPr>
        <w:spacing w:after="20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B84DFB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B84DFB">
        <w:rPr>
          <w:rFonts w:ascii="Times New Roman" w:hAnsi="Times New Roman" w:cs="Times New Roman"/>
          <w:sz w:val="28"/>
          <w:szCs w:val="28"/>
        </w:rPr>
        <w:t>О.директора</w:t>
      </w:r>
      <w:proofErr w:type="spellEnd"/>
      <w:proofErr w:type="gramEnd"/>
      <w:r w:rsidRPr="00B84DFB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Pr="00B84DFB">
        <w:rPr>
          <w:rFonts w:ascii="Times New Roman" w:hAnsi="Times New Roman" w:cs="Times New Roman"/>
          <w:sz w:val="28"/>
          <w:szCs w:val="28"/>
        </w:rPr>
        <w:t>Яровская</w:t>
      </w:r>
      <w:proofErr w:type="spellEnd"/>
      <w:r w:rsidRPr="00B84DFB">
        <w:rPr>
          <w:rFonts w:ascii="Times New Roman" w:hAnsi="Times New Roman" w:cs="Times New Roman"/>
          <w:sz w:val="28"/>
          <w:szCs w:val="28"/>
        </w:rPr>
        <w:t xml:space="preserve"> СОШ»                  </w:t>
      </w:r>
      <w:proofErr w:type="spellStart"/>
      <w:r w:rsidRPr="00B84DFB">
        <w:rPr>
          <w:rFonts w:ascii="Times New Roman" w:hAnsi="Times New Roman" w:cs="Times New Roman"/>
          <w:sz w:val="28"/>
          <w:szCs w:val="28"/>
        </w:rPr>
        <w:t>Н.Г.Кузнецова</w:t>
      </w:r>
      <w:proofErr w:type="spellEnd"/>
      <w:r w:rsidRPr="00B84D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43C58" w:rsidRDefault="00643C58"/>
    <w:sectPr w:rsidR="0064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92"/>
    <w:rsid w:val="002870B8"/>
    <w:rsid w:val="003A0F92"/>
    <w:rsid w:val="00643C58"/>
    <w:rsid w:val="00B84DFB"/>
    <w:rsid w:val="00D32483"/>
    <w:rsid w:val="00E306D0"/>
    <w:rsid w:val="00FD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C91E"/>
  <w15:chartTrackingRefBased/>
  <w15:docId w15:val="{525C8950-A1D4-4484-984F-66007A51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870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rowskaja2007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2024-10-13T16:08:00Z</dcterms:created>
  <dcterms:modified xsi:type="dcterms:W3CDTF">2024-11-24T15:01:00Z</dcterms:modified>
</cp:coreProperties>
</file>