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C7" w14:textId="77777777" w:rsidR="00FB5394" w:rsidRDefault="00FB5394" w:rsidP="00FB5394">
      <w:pPr>
        <w:rPr>
          <w:rFonts w:ascii="Times New Roman" w:hAnsi="Times New Roman" w:cs="Times New Roman"/>
          <w:sz w:val="28"/>
          <w:szCs w:val="28"/>
        </w:rPr>
      </w:pPr>
    </w:p>
    <w:p w14:paraId="6F19CAD1" w14:textId="77777777" w:rsidR="00423CF1" w:rsidRPr="00694D53" w:rsidRDefault="00423CF1" w:rsidP="00423CF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D53">
        <w:rPr>
          <w:rFonts w:ascii="Times New Roman" w:hAnsi="Times New Roman" w:cs="Times New Roman"/>
          <w:sz w:val="28"/>
          <w:szCs w:val="28"/>
        </w:rPr>
        <w:t>Протокол № 1</w:t>
      </w:r>
    </w:p>
    <w:p w14:paraId="4B869B8D" w14:textId="77777777" w:rsidR="00423CF1" w:rsidRPr="00694D53" w:rsidRDefault="00423CF1" w:rsidP="00423CF1">
      <w:pPr>
        <w:rPr>
          <w:rFonts w:ascii="Times New Roman" w:hAnsi="Times New Roman" w:cs="Times New Roman"/>
          <w:sz w:val="28"/>
          <w:szCs w:val="28"/>
        </w:rPr>
      </w:pPr>
      <w:r w:rsidRPr="00694D53">
        <w:rPr>
          <w:rFonts w:ascii="Times New Roman" w:hAnsi="Times New Roman" w:cs="Times New Roman"/>
          <w:sz w:val="28"/>
          <w:szCs w:val="28"/>
        </w:rPr>
        <w:t xml:space="preserve">      родительского собрания в младшей группе «Гномики»</w:t>
      </w:r>
    </w:p>
    <w:p w14:paraId="060A5228" w14:textId="77777777" w:rsidR="00423CF1" w:rsidRPr="00694D53" w:rsidRDefault="00423CF1" w:rsidP="00FB5394">
      <w:pPr>
        <w:rPr>
          <w:rFonts w:ascii="Times New Roman" w:hAnsi="Times New Roman" w:cs="Times New Roman"/>
          <w:sz w:val="28"/>
          <w:szCs w:val="28"/>
        </w:rPr>
      </w:pPr>
      <w:r w:rsidRPr="00694D53">
        <w:rPr>
          <w:rFonts w:ascii="Times New Roman" w:hAnsi="Times New Roman" w:cs="Times New Roman"/>
          <w:sz w:val="28"/>
          <w:szCs w:val="28"/>
        </w:rPr>
        <w:t xml:space="preserve">                               от 15 сентября 2022г.</w:t>
      </w:r>
    </w:p>
    <w:p w14:paraId="54FE8B84" w14:textId="77777777" w:rsidR="00FB5394" w:rsidRDefault="00966355" w:rsidP="00FB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Присутствовало</w:t>
      </w:r>
      <w:r w:rsidR="00FB5394" w:rsidRPr="00966355">
        <w:rPr>
          <w:rFonts w:ascii="Times New Roman" w:hAnsi="Times New Roman" w:cs="Times New Roman"/>
          <w:sz w:val="28"/>
          <w:szCs w:val="28"/>
        </w:rPr>
        <w:t>:</w:t>
      </w:r>
      <w:r w:rsidR="00423CF1" w:rsidRPr="0096635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5394" w:rsidRPr="00966355">
        <w:rPr>
          <w:rFonts w:ascii="Times New Roman" w:hAnsi="Times New Roman" w:cs="Times New Roman"/>
          <w:sz w:val="28"/>
          <w:szCs w:val="28"/>
        </w:rPr>
        <w:t>человек</w:t>
      </w:r>
      <w:r w:rsidR="00FB5394">
        <w:rPr>
          <w:rFonts w:ascii="Times New Roman" w:hAnsi="Times New Roman" w:cs="Times New Roman"/>
          <w:sz w:val="28"/>
          <w:szCs w:val="28"/>
        </w:rPr>
        <w:t>.</w:t>
      </w:r>
    </w:p>
    <w:p w14:paraId="443B2FA1" w14:textId="77777777" w:rsidR="00FB5394" w:rsidRDefault="00FB5394" w:rsidP="00FB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24626E">
        <w:rPr>
          <w:rFonts w:ascii="Times New Roman" w:hAnsi="Times New Roman" w:cs="Times New Roman"/>
          <w:sz w:val="28"/>
          <w:szCs w:val="28"/>
          <w:u w:val="single"/>
        </w:rPr>
        <w:t>тсутствовало</w:t>
      </w:r>
      <w:r w:rsidRPr="00966355">
        <w:rPr>
          <w:rFonts w:ascii="Times New Roman" w:hAnsi="Times New Roman" w:cs="Times New Roman"/>
          <w:sz w:val="28"/>
          <w:szCs w:val="28"/>
        </w:rPr>
        <w:t xml:space="preserve">: </w:t>
      </w:r>
      <w:r w:rsidR="00966355">
        <w:rPr>
          <w:rFonts w:ascii="Times New Roman" w:hAnsi="Times New Roman" w:cs="Times New Roman"/>
          <w:sz w:val="28"/>
          <w:szCs w:val="28"/>
        </w:rPr>
        <w:t>2</w:t>
      </w:r>
      <w:r w:rsidRPr="00966355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D9F03D0" w14:textId="77777777" w:rsidR="00FB5394" w:rsidRDefault="00FB5394" w:rsidP="00FB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Повестка родительского собрания:</w:t>
      </w:r>
    </w:p>
    <w:p w14:paraId="4862119D" w14:textId="77777777" w:rsidR="00FB5394" w:rsidRDefault="00FB5394" w:rsidP="00FB5394">
      <w:pPr>
        <w:rPr>
          <w:rFonts w:ascii="Times New Roman" w:hAnsi="Times New Roman" w:cs="Times New Roman"/>
          <w:sz w:val="28"/>
          <w:szCs w:val="28"/>
        </w:rPr>
      </w:pPr>
      <w:r w:rsidRPr="004643F5">
        <w:rPr>
          <w:rFonts w:ascii="Times New Roman" w:hAnsi="Times New Roman" w:cs="Times New Roman"/>
          <w:sz w:val="28"/>
          <w:szCs w:val="28"/>
        </w:rPr>
        <w:t>1.Доклад «Возрастные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детей 3-4</w:t>
      </w:r>
      <w:r w:rsidRPr="004643F5">
        <w:rPr>
          <w:rFonts w:ascii="Times New Roman" w:hAnsi="Times New Roman" w:cs="Times New Roman"/>
          <w:sz w:val="28"/>
          <w:szCs w:val="28"/>
        </w:rPr>
        <w:t xml:space="preserve"> лет».</w:t>
      </w:r>
    </w:p>
    <w:p w14:paraId="754A7FB6" w14:textId="77777777" w:rsidR="00FB5394" w:rsidRDefault="00FB5394" w:rsidP="00FB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2.Знакомство с программой, расписанием ООД.</w:t>
      </w:r>
    </w:p>
    <w:p w14:paraId="4612547D" w14:textId="77777777" w:rsidR="00FB5394" w:rsidRPr="004643F5" w:rsidRDefault="00FB5394" w:rsidP="00FB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43F5">
        <w:rPr>
          <w:rFonts w:ascii="Times New Roman" w:hAnsi="Times New Roman" w:cs="Times New Roman"/>
          <w:sz w:val="28"/>
          <w:szCs w:val="28"/>
        </w:rPr>
        <w:t xml:space="preserve">.Выбор родительского комитета. </w:t>
      </w:r>
    </w:p>
    <w:p w14:paraId="4840247D" w14:textId="77777777" w:rsidR="00FB5394" w:rsidRDefault="00FB5394" w:rsidP="00FB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43F5">
        <w:rPr>
          <w:rFonts w:ascii="Times New Roman" w:hAnsi="Times New Roman" w:cs="Times New Roman"/>
          <w:sz w:val="28"/>
          <w:szCs w:val="28"/>
        </w:rPr>
        <w:t>.Разное.</w:t>
      </w:r>
    </w:p>
    <w:p w14:paraId="5FC4AA85" w14:textId="77777777" w:rsidR="00FB5394" w:rsidRDefault="00FB5394" w:rsidP="00FB53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собрания.</w:t>
      </w:r>
    </w:p>
    <w:p w14:paraId="16CEABBA" w14:textId="77777777" w:rsidR="00FB5394" w:rsidRPr="0002033B" w:rsidRDefault="00FB5394" w:rsidP="008B467B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033B">
        <w:rPr>
          <w:rFonts w:ascii="Times New Roman" w:hAnsi="Times New Roman" w:cs="Times New Roman"/>
          <w:sz w:val="28"/>
          <w:szCs w:val="28"/>
        </w:rPr>
        <w:t xml:space="preserve">По первому вопросу слушали доклад воспитателя </w:t>
      </w:r>
      <w:r w:rsidR="00694D53">
        <w:rPr>
          <w:rFonts w:ascii="Times New Roman" w:hAnsi="Times New Roman" w:cs="Times New Roman"/>
          <w:sz w:val="28"/>
          <w:szCs w:val="28"/>
        </w:rPr>
        <w:t>Зайцева Е.Г, она</w:t>
      </w:r>
    </w:p>
    <w:p w14:paraId="119EB845" w14:textId="77777777" w:rsidR="00FB5394" w:rsidRDefault="00FB5394" w:rsidP="008B467B">
      <w:pPr>
        <w:pStyle w:val="c21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b/>
          <w:sz w:val="28"/>
          <w:szCs w:val="28"/>
        </w:rPr>
      </w:pPr>
      <w:r w:rsidRPr="0002033B">
        <w:rPr>
          <w:sz w:val="28"/>
          <w:szCs w:val="28"/>
        </w:rPr>
        <w:t>познакомила родителей с возрастными особенностями психического развития детей. Обратила внимание на новообразование возраста, с изменениями, происходящими в развитии познавательной интеллектуальной и личностной сферы ребенка. Предложила общие рекомендации и пригласила желающих на индивидуальные консультации</w:t>
      </w:r>
      <w:r>
        <w:rPr>
          <w:sz w:val="28"/>
          <w:szCs w:val="28"/>
        </w:rPr>
        <w:t>.</w:t>
      </w:r>
    </w:p>
    <w:p w14:paraId="2CC9245A" w14:textId="77777777" w:rsidR="00BA4935" w:rsidRDefault="00BA4935" w:rsidP="008B467B">
      <w:pPr>
        <w:pStyle w:val="c21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sz w:val="28"/>
          <w:szCs w:val="28"/>
        </w:rPr>
        <w:sectPr w:rsidR="00BA4935" w:rsidSect="00BA4935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110FDD4D" w14:textId="6966EE19" w:rsidR="00FB5394" w:rsidRPr="00655E2A" w:rsidRDefault="00FB5394" w:rsidP="008B467B">
      <w:pPr>
        <w:pStyle w:val="c21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2.По второму вопросу выступала</w:t>
      </w:r>
      <w:r w:rsidR="00966355">
        <w:rPr>
          <w:sz w:val="28"/>
          <w:szCs w:val="28"/>
        </w:rPr>
        <w:t xml:space="preserve"> </w:t>
      </w:r>
      <w:r w:rsidR="00694D53">
        <w:rPr>
          <w:sz w:val="28"/>
          <w:szCs w:val="28"/>
        </w:rPr>
        <w:t xml:space="preserve">Булатова М.М. </w:t>
      </w:r>
      <w:r w:rsidRPr="00655E2A">
        <w:rPr>
          <w:sz w:val="28"/>
          <w:szCs w:val="28"/>
        </w:rPr>
        <w:t>Воспитатель познакомила родителей с планом работы на год.</w:t>
      </w:r>
    </w:p>
    <w:p w14:paraId="28A98939" w14:textId="77777777" w:rsidR="00FB5394" w:rsidRPr="00D11E4D" w:rsidRDefault="00FB5394" w:rsidP="008B467B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D11E4D">
        <w:rPr>
          <w:rFonts w:ascii="Times New Roman" w:hAnsi="Times New Roman" w:cs="Times New Roman"/>
          <w:sz w:val="28"/>
          <w:szCs w:val="28"/>
        </w:rPr>
        <w:t>Решение родительского собрания:</w:t>
      </w:r>
    </w:p>
    <w:p w14:paraId="0B0216AB" w14:textId="77777777" w:rsidR="00FB5394" w:rsidRDefault="00FB5394" w:rsidP="008B467B">
      <w:pPr>
        <w:pStyle w:val="c21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Педагогам и родителям осуществлять взаимодействие друг с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другом.</w:t>
      </w:r>
      <w:r w:rsidRPr="00A810D0">
        <w:rPr>
          <w:rStyle w:val="c2"/>
          <w:color w:val="000000"/>
          <w:sz w:val="28"/>
          <w:szCs w:val="28"/>
        </w:rPr>
        <w:t>Учитывать</w:t>
      </w:r>
      <w:proofErr w:type="spellEnd"/>
      <w:proofErr w:type="gramEnd"/>
      <w:r w:rsidRPr="00A810D0">
        <w:rPr>
          <w:rStyle w:val="c2"/>
          <w:color w:val="000000"/>
          <w:sz w:val="28"/>
          <w:szCs w:val="28"/>
        </w:rPr>
        <w:t xml:space="preserve"> возрастные и индивидуальные особенности детей в процессе воспитания и развития. Педагогам ежемесячно пополнять стендовую информацию или по запросам родителей вне плана. Родителям знакомиться с информацией уголка «ДЛЯ ВАС, РОДИТЕЛИ», подготовленной педагогами, выполнять предлагаемые рекомендации.</w:t>
      </w:r>
    </w:p>
    <w:p w14:paraId="6A2C521E" w14:textId="77777777" w:rsidR="00FB5394" w:rsidRDefault="00FB5394" w:rsidP="008B467B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Стремиться к выполнению главной задачи – созданию благоприятного климата для воспитания и образования детей. </w:t>
      </w:r>
    </w:p>
    <w:p w14:paraId="41574B59" w14:textId="77777777" w:rsidR="00FB5394" w:rsidRDefault="00FB5394" w:rsidP="008B467B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Далее воспитатель предложил родителям выбрать родительский комитет.</w:t>
      </w:r>
    </w:p>
    <w:p w14:paraId="6073CCE6" w14:textId="77777777" w:rsidR="00BA4935" w:rsidRDefault="00BA4935" w:rsidP="00BA4935">
      <w:pPr>
        <w:ind w:left="-993"/>
        <w:rPr>
          <w:rStyle w:val="c1"/>
          <w:rFonts w:ascii="Times New Roman" w:hAnsi="Times New Roman" w:cs="Times New Roman"/>
          <w:sz w:val="28"/>
          <w:szCs w:val="28"/>
        </w:rPr>
        <w:sectPr w:rsidR="00BA4935" w:rsidSect="00BA49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B98520" w14:textId="3B84606B" w:rsidR="008B467B" w:rsidRPr="00BA4935" w:rsidRDefault="00BA4935" w:rsidP="00BA4935">
      <w:pPr>
        <w:ind w:left="-993"/>
        <w:rPr>
          <w:rStyle w:val="c1"/>
          <w:rFonts w:ascii="Times New Roman" w:hAnsi="Times New Roman" w:cs="Times New Roman"/>
          <w:sz w:val="28"/>
          <w:szCs w:val="28"/>
        </w:rPr>
        <w:sectPr w:rsidR="008B467B" w:rsidRPr="00BA4935" w:rsidSect="008B46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3FFA9DB6" wp14:editId="70FD3131">
            <wp:extent cx="6522720" cy="9273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927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7355937"/>
    </w:p>
    <w:bookmarkEnd w:id="0"/>
    <w:p w14:paraId="11D53F49" w14:textId="77777777" w:rsidR="008B467B" w:rsidRDefault="008B467B"/>
    <w:p w14:paraId="3CE99A2D" w14:textId="77777777" w:rsidR="008B467B" w:rsidRDefault="008B467B" w:rsidP="008B467B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Протокол№2</w:t>
      </w:r>
    </w:p>
    <w:p w14:paraId="68CC9533" w14:textId="77777777" w:rsidR="008B467B" w:rsidRPr="008B467B" w:rsidRDefault="008B467B" w:rsidP="008B467B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B4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67B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младшей группе «Гномики»</w:t>
      </w:r>
    </w:p>
    <w:p w14:paraId="0B84B21A" w14:textId="77777777" w:rsidR="008B467B" w:rsidRDefault="008B467B" w:rsidP="008B467B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Тема: «Инфекционные заболевания».</w:t>
      </w:r>
    </w:p>
    <w:p w14:paraId="7CB14A7C" w14:textId="77777777" w:rsidR="00FD5FFA" w:rsidRPr="008B467B" w:rsidRDefault="00FD5FFA" w:rsidP="008B467B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января 2023г.</w:t>
      </w:r>
    </w:p>
    <w:p w14:paraId="38837C58" w14:textId="77777777" w:rsidR="008B467B" w:rsidRPr="008B467B" w:rsidRDefault="00966355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 родителей</w:t>
      </w:r>
      <w:r w:rsidR="008B467B" w:rsidRPr="008B467B">
        <w:rPr>
          <w:rFonts w:ascii="Times New Roman" w:hAnsi="Times New Roman" w:cs="Times New Roman"/>
          <w:sz w:val="28"/>
          <w:szCs w:val="28"/>
        </w:rPr>
        <w:t>: 1</w:t>
      </w:r>
      <w:r w:rsidR="008B467B">
        <w:rPr>
          <w:rFonts w:ascii="Times New Roman" w:hAnsi="Times New Roman" w:cs="Times New Roman"/>
          <w:sz w:val="28"/>
          <w:szCs w:val="28"/>
        </w:rPr>
        <w:t>1</w:t>
      </w:r>
      <w:r w:rsidR="008B467B" w:rsidRPr="008B467B">
        <w:rPr>
          <w:rFonts w:ascii="Times New Roman" w:hAnsi="Times New Roman" w:cs="Times New Roman"/>
          <w:sz w:val="28"/>
          <w:szCs w:val="28"/>
        </w:rPr>
        <w:t>человек.</w:t>
      </w:r>
    </w:p>
    <w:p w14:paraId="27461B34" w14:textId="77777777" w:rsidR="008B467B" w:rsidRPr="008B467B" w:rsidRDefault="008B467B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Отсутствовало: 5 человек (по причине нахождения на рабочих местах)</w:t>
      </w:r>
    </w:p>
    <w:p w14:paraId="478E6E8F" w14:textId="77777777" w:rsidR="008B467B" w:rsidRPr="008B467B" w:rsidRDefault="008B467B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Повестка дня. Инфекционные заболевания</w:t>
      </w:r>
    </w:p>
    <w:p w14:paraId="3E344788" w14:textId="77777777" w:rsidR="008B467B" w:rsidRPr="008B467B" w:rsidRDefault="008B467B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Ход собрания</w:t>
      </w:r>
    </w:p>
    <w:p w14:paraId="76A8EF3D" w14:textId="77777777" w:rsidR="008B467B" w:rsidRPr="008B467B" w:rsidRDefault="008B467B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По первому вопросу: Сегодня мы будем обсуждать очень важную тему: грипп и ОРВИ у детей. Полагаю, из сообщений СМИ все уже знают, что наступил сезон эпидемий. В связи с этим я хочу познакомить вас с основными мерами профилактики гриппа и ОРВИ в семьях, в которых есть дети школьного возраста. Но для начала позвольте привести краткую статистику и в нескольких словах рассказать, что делать, если ваш ребенок заболел.</w:t>
      </w:r>
    </w:p>
    <w:p w14:paraId="49EEF843" w14:textId="77777777" w:rsidR="008B467B" w:rsidRPr="008B467B" w:rsidRDefault="008B467B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Статистика: По данным Всемирной организации, состояние здоровья детей является одной из актуальных проблем во всем мире. В нашей стране грипп вошел в число трех наиболее опасных заболеваний. Всплески числа заболевших обычно носят сезонных характер. Как правило, первыми начинают болеть дети, из общего числа заболевших ОРВИ они составляют 45–60 %.</w:t>
      </w:r>
    </w:p>
    <w:p w14:paraId="6FB6FAFA" w14:textId="77777777" w:rsidR="008B467B" w:rsidRPr="008B467B" w:rsidRDefault="008B467B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>Ваш ребенок может заразиться в результате контакта с уже заболевшим ребенком, вдыхая воздух с мельчайшими капельками слюны и мокроты, выделяемыми больными при кашле и чихании. Заражение может произойти при разговоре и прикосновениях к больным детям, обмениваясь карандашами, и т. д. Следовательно, очень важно не отправлять ребенка в садик раньше, чем он полностью вылечится! Мало того, что он может заразить других детей и воспитателей, он рискует получить осложнения.</w:t>
      </w:r>
    </w:p>
    <w:p w14:paraId="57D6F674" w14:textId="77777777" w:rsidR="00BA4935" w:rsidRDefault="008B467B" w:rsidP="008B467B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B467B">
        <w:rPr>
          <w:rFonts w:ascii="Times New Roman" w:hAnsi="Times New Roman" w:cs="Times New Roman"/>
          <w:sz w:val="28"/>
          <w:szCs w:val="28"/>
        </w:rPr>
        <w:t xml:space="preserve">Как понять, что ваш ребенок заболел гриппом? У гриппа, в отличие от остальных ОРВИ, начало внезапное. Ребенок может жаловаться на головную боль, ломоту, разбитость. У него резко повышается температура. У некоторых детей появляется лихорадка, тошнота. Позднее может присоединиться насморк, </w:t>
      </w:r>
    </w:p>
    <w:p w14:paraId="7C95CC74" w14:textId="6419309F" w:rsidR="00FD5FFA" w:rsidRDefault="00BA4935" w:rsidP="00BA4935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0EBEB1" wp14:editId="1BDF8C79">
            <wp:extent cx="6537960" cy="9060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B1DE7" w14:textId="77777777" w:rsidR="00BA4935" w:rsidRDefault="00BA4935" w:rsidP="00BA4935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19D17C3F" w14:textId="77777777" w:rsidR="00FD5FFA" w:rsidRDefault="00FD5FFA" w:rsidP="00FD5FFA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lastRenderedPageBreak/>
        <w:t>Протокол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4984B57" w14:textId="77777777" w:rsidR="00FD5FFA" w:rsidRDefault="00FD5FFA" w:rsidP="00FD5FFA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>
        <w:rPr>
          <w:rFonts w:ascii="Times New Roman" w:hAnsi="Times New Roman" w:cs="Times New Roman"/>
          <w:sz w:val="28"/>
          <w:szCs w:val="28"/>
        </w:rPr>
        <w:t>в младшей группе «Гномики»</w:t>
      </w:r>
    </w:p>
    <w:p w14:paraId="318F02E7" w14:textId="77777777" w:rsidR="00FD5FFA" w:rsidRPr="00FD5FFA" w:rsidRDefault="00FD5FFA" w:rsidP="00FD5FFA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мая 2023 года</w:t>
      </w:r>
    </w:p>
    <w:p w14:paraId="566F1788" w14:textId="77777777" w:rsidR="00FD5FFA" w:rsidRPr="00FD5FFA" w:rsidRDefault="00FD5FFA" w:rsidP="00FD5FFA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Тема: Подведение итогов работы за год. Планирование на ЛОП.</w:t>
      </w:r>
    </w:p>
    <w:p w14:paraId="7EE69E69" w14:textId="77777777" w:rsidR="00FD5FFA" w:rsidRPr="00FD5FFA" w:rsidRDefault="00966355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 родителей</w:t>
      </w:r>
      <w:r w:rsidR="00FD5FFA" w:rsidRPr="00FD5FFA">
        <w:rPr>
          <w:rFonts w:ascii="Times New Roman" w:hAnsi="Times New Roman" w:cs="Times New Roman"/>
          <w:sz w:val="28"/>
          <w:szCs w:val="28"/>
        </w:rPr>
        <w:t xml:space="preserve">: </w:t>
      </w:r>
      <w:r w:rsidR="00DA3D71">
        <w:rPr>
          <w:rFonts w:ascii="Times New Roman" w:hAnsi="Times New Roman" w:cs="Times New Roman"/>
          <w:sz w:val="28"/>
          <w:szCs w:val="28"/>
        </w:rPr>
        <w:t>16</w:t>
      </w:r>
      <w:r w:rsidR="00FD5FFA" w:rsidRPr="00FD5FF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0581276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Отсутствовало: </w:t>
      </w:r>
      <w:r w:rsidR="00DA3D71">
        <w:rPr>
          <w:rFonts w:ascii="Times New Roman" w:hAnsi="Times New Roman" w:cs="Times New Roman"/>
          <w:sz w:val="28"/>
          <w:szCs w:val="28"/>
        </w:rPr>
        <w:t>0</w:t>
      </w:r>
      <w:r w:rsidRPr="00FD5FFA">
        <w:rPr>
          <w:rFonts w:ascii="Times New Roman" w:hAnsi="Times New Roman" w:cs="Times New Roman"/>
          <w:sz w:val="28"/>
          <w:szCs w:val="28"/>
        </w:rPr>
        <w:t xml:space="preserve"> человека </w:t>
      </w:r>
    </w:p>
    <w:p w14:paraId="7DC91D7E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277D68E1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1. Подведение итогов работы за год (воспитатель </w:t>
      </w:r>
      <w:r w:rsidR="00DA3D7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айцева Е.Г</w:t>
      </w:r>
      <w:r w:rsidRPr="00FD5FFA">
        <w:rPr>
          <w:rFonts w:ascii="Times New Roman" w:hAnsi="Times New Roman" w:cs="Times New Roman"/>
          <w:sz w:val="28"/>
          <w:szCs w:val="28"/>
        </w:rPr>
        <w:t>)</w:t>
      </w:r>
    </w:p>
    <w:p w14:paraId="112D4E31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2. Начало летнего оздоровительного периода (воспитатель </w:t>
      </w:r>
      <w:r w:rsidR="00DA3D71">
        <w:rPr>
          <w:rFonts w:ascii="Times New Roman" w:hAnsi="Times New Roman" w:cs="Times New Roman"/>
          <w:sz w:val="28"/>
          <w:szCs w:val="28"/>
        </w:rPr>
        <w:t>Булатова М.М</w:t>
      </w:r>
      <w:r w:rsidRPr="00FD5FFA">
        <w:rPr>
          <w:rFonts w:ascii="Times New Roman" w:hAnsi="Times New Roman" w:cs="Times New Roman"/>
          <w:sz w:val="28"/>
          <w:szCs w:val="28"/>
        </w:rPr>
        <w:t>)</w:t>
      </w:r>
    </w:p>
    <w:p w14:paraId="121D6819" w14:textId="77777777" w:rsidR="00FD5FFA" w:rsidRPr="00FD5FFA" w:rsidRDefault="00FD5FFA" w:rsidP="00DA3D71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3. </w:t>
      </w:r>
      <w:r w:rsidR="00DA3D71" w:rsidRPr="00FD5FFA">
        <w:rPr>
          <w:rFonts w:ascii="Times New Roman" w:hAnsi="Times New Roman" w:cs="Times New Roman"/>
          <w:sz w:val="28"/>
          <w:szCs w:val="28"/>
        </w:rPr>
        <w:t>Разное.</w:t>
      </w:r>
    </w:p>
    <w:p w14:paraId="0D2F46B3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Ход собрания</w:t>
      </w:r>
    </w:p>
    <w:p w14:paraId="69B7FCAB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По первому вопросу воспитатель </w:t>
      </w:r>
      <w:r w:rsidR="00DA3D71">
        <w:rPr>
          <w:rFonts w:ascii="Times New Roman" w:hAnsi="Times New Roman" w:cs="Times New Roman"/>
          <w:sz w:val="28"/>
          <w:szCs w:val="28"/>
        </w:rPr>
        <w:t xml:space="preserve">Зайцевой Е.Г </w:t>
      </w:r>
      <w:r w:rsidRPr="00FD5FFA">
        <w:rPr>
          <w:rFonts w:ascii="Times New Roman" w:hAnsi="Times New Roman" w:cs="Times New Roman"/>
          <w:sz w:val="28"/>
          <w:szCs w:val="28"/>
        </w:rPr>
        <w:t xml:space="preserve">поприветствовала родителей. В своем выступлении она рассказала, что воспитание и обучение детей в ДОУ проводится в соответствии с программой ДОУ, разработанной на основе основной образовательной ПРОГРАММЫ дошкольного образования «От рождения до школы» - под редакцией Н. Е. </w:t>
      </w:r>
      <w:proofErr w:type="spellStart"/>
      <w:r w:rsidRPr="00FD5FF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D5FFA">
        <w:rPr>
          <w:rFonts w:ascii="Times New Roman" w:hAnsi="Times New Roman" w:cs="Times New Roman"/>
          <w:sz w:val="28"/>
          <w:szCs w:val="28"/>
        </w:rPr>
        <w:t>, Т. С. Комаровой, М. А. Васильевой. 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14:paraId="52651C70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В группе, созданы благоприятные условия для проявления двигательной, игровой и интеллектуальной активности и удовлетворение интереса к разнообразным видам деятельности.</w:t>
      </w:r>
    </w:p>
    <w:p w14:paraId="0C00D93F" w14:textId="77777777" w:rsidR="00FD5FFA" w:rsidRPr="00FD5FFA" w:rsidRDefault="00DA3D71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="00FD5FFA" w:rsidRPr="00FD5FFA">
        <w:rPr>
          <w:rFonts w:ascii="Times New Roman" w:hAnsi="Times New Roman" w:cs="Times New Roman"/>
          <w:sz w:val="28"/>
          <w:szCs w:val="28"/>
        </w:rPr>
        <w:t>, чему научились дети в течение года и над чем еще предстоит поработать. Рекомендовала родителям уделять должное внимание развитию речи ребенка, больше общаться с ним, читать сказки, стихи, потешки, загадки и разучивать их.</w:t>
      </w:r>
    </w:p>
    <w:p w14:paraId="179AF039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Все цели и задачи, поставленные на этот год, выполнили.</w:t>
      </w:r>
    </w:p>
    <w:p w14:paraId="2DFE863C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Решение по первому вопросу: Продолжать работу по воспитанию и обучению детей в детском саду, осуществлять тесную связь между родителями и детским садом. Уделять внимание развитию речи детей. Закреплять навыки самообслуживания.</w:t>
      </w:r>
    </w:p>
    <w:p w14:paraId="1870893C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lastRenderedPageBreak/>
        <w:t xml:space="preserve">По второму вопросу воспитатель </w:t>
      </w:r>
      <w:r w:rsidR="00DA3D71">
        <w:rPr>
          <w:rFonts w:ascii="Times New Roman" w:hAnsi="Times New Roman" w:cs="Times New Roman"/>
          <w:sz w:val="28"/>
          <w:szCs w:val="28"/>
        </w:rPr>
        <w:t>Булатова М.М</w:t>
      </w:r>
    </w:p>
    <w:p w14:paraId="304D89AE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рассказала родителям о поставленных задачах на ЛОП.</w:t>
      </w:r>
    </w:p>
    <w:p w14:paraId="29A7AB9C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Задачи:</w:t>
      </w:r>
    </w:p>
    <w:p w14:paraId="206F3985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1. Осуществлять различные виды закаливания в течение дня, максимальное пребывание воспитанников на свежем воздухе.</w:t>
      </w:r>
    </w:p>
    <w:p w14:paraId="65FE5F7B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2. Создать условия для повышения двигательной активности детей на свежем воздухе.</w:t>
      </w:r>
    </w:p>
    <w:p w14:paraId="6AA1EC6A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3. Организовать развлечения и праздники согласно планам</w:t>
      </w:r>
    </w:p>
    <w:p w14:paraId="60F78C93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4. Приобщать воспитанников к здоровому образу жизни.</w:t>
      </w:r>
    </w:p>
    <w:p w14:paraId="13D8DD17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Особое внимание будет уделяться закаливанию детей. Для работы с детьми педагоги разработали план мероприятий по оздоровлению и закаливанию детей в ЛОП. </w:t>
      </w:r>
    </w:p>
    <w:p w14:paraId="01A66E3C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Решение по второму вопросу: Особое внимание уделить здоровью детей в летний оздоровительный период. Ознакомиться с информацией «О летнем отдыхе детей», «Понятия речь – пятого года жизни» в родительском уголке.</w:t>
      </w:r>
    </w:p>
    <w:p w14:paraId="68DFB415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По </w:t>
      </w:r>
      <w:r w:rsidR="00DA3D71">
        <w:rPr>
          <w:rFonts w:ascii="Times New Roman" w:hAnsi="Times New Roman" w:cs="Times New Roman"/>
          <w:sz w:val="28"/>
          <w:szCs w:val="28"/>
        </w:rPr>
        <w:t>третьему</w:t>
      </w:r>
      <w:r w:rsidRPr="00FD5FFA">
        <w:rPr>
          <w:rFonts w:ascii="Times New Roman" w:hAnsi="Times New Roman" w:cs="Times New Roman"/>
          <w:sz w:val="28"/>
          <w:szCs w:val="28"/>
        </w:rPr>
        <w:t xml:space="preserve"> вопросу воспитатель </w:t>
      </w:r>
      <w:r w:rsidR="00DA3D71">
        <w:rPr>
          <w:rFonts w:ascii="Times New Roman" w:hAnsi="Times New Roman" w:cs="Times New Roman"/>
          <w:sz w:val="28"/>
          <w:szCs w:val="28"/>
        </w:rPr>
        <w:t>Зайцева Е.Г</w:t>
      </w:r>
      <w:r w:rsidRPr="00FD5FFA">
        <w:rPr>
          <w:rFonts w:ascii="Times New Roman" w:hAnsi="Times New Roman" w:cs="Times New Roman"/>
          <w:sz w:val="28"/>
          <w:szCs w:val="28"/>
        </w:rPr>
        <w:t xml:space="preserve"> напомнила родителям</w:t>
      </w:r>
    </w:p>
    <w:p w14:paraId="690C83FC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о внесении своевременной платы за присмотр и уход за детей в ДОУ до</w:t>
      </w:r>
    </w:p>
    <w:p w14:paraId="2030579B" w14:textId="77777777" w:rsidR="00FD5FFA" w:rsidRPr="00FD5FFA" w:rsidRDefault="00DA3D71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5FFA" w:rsidRPr="00FD5FFA">
        <w:rPr>
          <w:rFonts w:ascii="Times New Roman" w:hAnsi="Times New Roman" w:cs="Times New Roman"/>
          <w:sz w:val="28"/>
          <w:szCs w:val="28"/>
        </w:rPr>
        <w:t xml:space="preserve"> числа текущего месяца, также сообщила, что в ЛОП ребенок может</w:t>
      </w:r>
    </w:p>
    <w:p w14:paraId="799D8EDA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находиться дома не более 90 дней, на основании заявления родителей</w:t>
      </w:r>
    </w:p>
    <w:p w14:paraId="2C7E2E38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14:paraId="7FBFD8E8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Решение по четвертому вопросу: Принять к сведению данную информацию</w:t>
      </w:r>
    </w:p>
    <w:p w14:paraId="7DF12FD1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 xml:space="preserve">Проект решения родительского </w:t>
      </w:r>
      <w:proofErr w:type="gramStart"/>
      <w:r w:rsidRPr="00FD5FFA">
        <w:rPr>
          <w:rFonts w:ascii="Times New Roman" w:hAnsi="Times New Roman" w:cs="Times New Roman"/>
          <w:sz w:val="28"/>
          <w:szCs w:val="28"/>
        </w:rPr>
        <w:t>собрания :</w:t>
      </w:r>
      <w:proofErr w:type="gramEnd"/>
    </w:p>
    <w:p w14:paraId="28C468BA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1. Продолжать работу по воспитанию и обучению детей в детском саду в соответствии с ООП ДОУ, осуществлять тесную связь между родителями и детским садом. Уделять внимание развитию речи детей. Закреплять навыки самообслуживания.</w:t>
      </w:r>
    </w:p>
    <w:p w14:paraId="11F26E88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FFA">
        <w:rPr>
          <w:rFonts w:ascii="Times New Roman" w:hAnsi="Times New Roman" w:cs="Times New Roman"/>
          <w:sz w:val="28"/>
          <w:szCs w:val="28"/>
        </w:rPr>
        <w:t>2. Особое внимание уделить здоровью детей в летний оздоровительный период. Ознакомиться с информацией «О летнем отдыхе детей», в родительском уголке.</w:t>
      </w:r>
    </w:p>
    <w:p w14:paraId="5014E298" w14:textId="77777777" w:rsidR="00BA4935" w:rsidRDefault="00BA4935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DAC9784" w14:textId="77777777" w:rsidR="00BA4935" w:rsidRDefault="00BA4935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AA4FA90" w14:textId="4277997C" w:rsidR="00BA4935" w:rsidRDefault="00BA4935" w:rsidP="00BA493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1C4091" wp14:editId="293BBB0F">
            <wp:extent cx="6362700" cy="8702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70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4712D" w14:textId="77777777" w:rsidR="00FD5FFA" w:rsidRPr="00FD5FFA" w:rsidRDefault="00FD5FFA" w:rsidP="00FD5FFA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D5FFA" w:rsidRPr="00FD5FFA" w:rsidSect="00BA4935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651"/>
    <w:rsid w:val="00225651"/>
    <w:rsid w:val="00423CF1"/>
    <w:rsid w:val="00694D53"/>
    <w:rsid w:val="008B467B"/>
    <w:rsid w:val="00966355"/>
    <w:rsid w:val="00B22208"/>
    <w:rsid w:val="00B52FAF"/>
    <w:rsid w:val="00BA4935"/>
    <w:rsid w:val="00DA3D71"/>
    <w:rsid w:val="00FB5394"/>
    <w:rsid w:val="00FD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5A1"/>
  <w15:docId w15:val="{EFABE7EA-43F7-456D-BF07-A8967A6B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5394"/>
  </w:style>
  <w:style w:type="paragraph" w:customStyle="1" w:styleId="c0">
    <w:name w:val="c0"/>
    <w:basedOn w:val="a"/>
    <w:rsid w:val="00FB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Елена Зайцева</cp:lastModifiedBy>
  <cp:revision>5</cp:revision>
  <cp:lastPrinted>2024-06-03T10:06:00Z</cp:lastPrinted>
  <dcterms:created xsi:type="dcterms:W3CDTF">2019-09-01T08:27:00Z</dcterms:created>
  <dcterms:modified xsi:type="dcterms:W3CDTF">2024-06-05T11:26:00Z</dcterms:modified>
</cp:coreProperties>
</file>