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F21E3" w14:textId="1ACE3A9A" w:rsidR="0089582A" w:rsidRDefault="0089582A" w:rsidP="00731AE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AADBE4" w14:textId="483D1145" w:rsidR="0078001A" w:rsidRDefault="0078001A" w:rsidP="00731AE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93A042" w14:textId="74548453" w:rsidR="0078001A" w:rsidRPr="0078001A" w:rsidRDefault="0078001A" w:rsidP="0078001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E3C0BFB" wp14:editId="46B5394F">
            <wp:extent cx="6484620" cy="9105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430E5" w14:textId="77777777" w:rsidR="0078001A" w:rsidRDefault="0078001A" w:rsidP="00731AE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1DD34BC" w14:textId="42E2D14C" w:rsidR="00731AEC" w:rsidRDefault="00E067FD" w:rsidP="00731AE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731AEC" w:rsidRPr="00731A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Театр – это волшебный мир. </w:t>
      </w:r>
    </w:p>
    <w:p w14:paraId="7E3D0495" w14:textId="77777777" w:rsidR="00731AEC" w:rsidRDefault="00731AEC" w:rsidP="00731AE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Он дает уроки красоты, морали и нравственности. </w:t>
      </w:r>
    </w:p>
    <w:p w14:paraId="05E5C4BD" w14:textId="77777777" w:rsidR="00731AEC" w:rsidRDefault="00731AEC" w:rsidP="00731AE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чем они богаче, тем успешнее идет развитие</w:t>
      </w:r>
    </w:p>
    <w:p w14:paraId="5AB93CD5" w14:textId="77777777" w:rsidR="00731AEC" w:rsidRDefault="00731AEC" w:rsidP="00731AE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духовного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мира детей…»</w:t>
      </w: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14:paraId="6232ED6B" w14:textId="5E300EE9" w:rsidR="00E067FD" w:rsidRDefault="00731AEC" w:rsidP="0089582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Б. М. Теплов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446F238E" w14:textId="5CA00858" w:rsidR="001B67E8" w:rsidRPr="00F00FA6" w:rsidRDefault="001B67E8" w:rsidP="00F00FA6">
      <w:pPr>
        <w:spacing w:after="0" w:line="36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0FA6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76B3E409" w14:textId="77777777" w:rsidR="001B67E8" w:rsidRPr="00F00FA6" w:rsidRDefault="001B67E8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ab/>
        <w:t>Основатель Московского кукольного театра С. В. Образцов однажды высказал мысль о том, что каждому ребенку свойственно стремление к актёрству. Театр – всегда игра, всегда сказка!</w:t>
      </w:r>
    </w:p>
    <w:p w14:paraId="6E402B39" w14:textId="77777777" w:rsidR="001B67E8" w:rsidRPr="00F00FA6" w:rsidRDefault="001B67E8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ab/>
        <w:t>Самый короткий путь эмоционального раскрепощения ребенка, снятия зажатости - это путь через игру. Играя, мы общаемся с детьми на «их территории». Вступая в мир игры, мы многому можем научиться сами и научить наших детей. Как писал В.А.Сухомлинский «Игра – это огромное окно, через которое в духовный мир ребёнка вливается живительный поток представлений, понятий об окружающем мире.»</w:t>
      </w:r>
    </w:p>
    <w:p w14:paraId="25D40D1B" w14:textId="51D7BDFA" w:rsidR="00E067FD" w:rsidRPr="00F00FA6" w:rsidRDefault="001B67E8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ab/>
        <w:t>Театральная деятельность – это самый распространенный вид детского творчества. Она близка и понятна ребенку, глубоко.  С самых ранних лет ребенок стремится к творчеству. Поэтому так важно создать в детском коллективе атмосферу свободного выражения чувств и мыслей, разбудить фантазию детей, попытаться максимально реализовать их способности.</w:t>
      </w:r>
    </w:p>
    <w:p w14:paraId="635E9A81" w14:textId="31E92267" w:rsidR="00870DAC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Актуальность проекта</w:t>
      </w:r>
      <w:r w:rsidR="00870DAC" w:rsidRPr="00F00FA6">
        <w:rPr>
          <w:rFonts w:ascii="Times New Roman" w:hAnsi="Times New Roman" w:cs="Times New Roman"/>
          <w:sz w:val="28"/>
          <w:szCs w:val="28"/>
        </w:rPr>
        <w:t>.</w:t>
      </w:r>
    </w:p>
    <w:p w14:paraId="3F5A3A67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1. Недостаточное внимание родителей и детей к театру.</w:t>
      </w:r>
    </w:p>
    <w:p w14:paraId="037F5EB5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2. Несформированные умения детей в «актёрском мастерстве».</w:t>
      </w:r>
    </w:p>
    <w:p w14:paraId="4C17F4AA" w14:textId="57D9993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3. Поверхностные знания детей о разных видах театра в детском саду.</w:t>
      </w:r>
    </w:p>
    <w:p w14:paraId="4E11FD37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Сейчас дети знают гораздо больше, чем их сверстники 10−15 лет назад, они быстрее решают логические задачи, но значительно реже восхищаются и удивляются, возмущаются и переживают.</w:t>
      </w:r>
    </w:p>
    <w:p w14:paraId="232C108E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Всё чаще дети проявляют равнодушие и чёрствость, их интересы, как правило, ограничены, а игры отличаются однообразностью. Многие дошкольники увлечены компьютерами, и взрослые, зачастую идут на поводу у детей, </w:t>
      </w:r>
      <w:r w:rsidRPr="00F00FA6">
        <w:rPr>
          <w:rFonts w:ascii="Times New Roman" w:hAnsi="Times New Roman" w:cs="Times New Roman"/>
          <w:sz w:val="28"/>
          <w:szCs w:val="28"/>
        </w:rPr>
        <w:lastRenderedPageBreak/>
        <w:t>приобретая компьютерные игры-войны с монстрами, вампирами, не задумываясь о том, какой вред это наносит личностному развитию ребёнка.</w:t>
      </w:r>
    </w:p>
    <w:p w14:paraId="6C83EECD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Как правило, такие дети не умеют занять себя в свободное время, им скучно и на окружающий мир смотрят без удивления и особого интереса, как потребители, а не творцы.</w:t>
      </w:r>
    </w:p>
    <w:p w14:paraId="1C6D18CC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У большинства дошкольников к </w:t>
      </w:r>
      <w:r w:rsidR="00870DAC" w:rsidRPr="00F00FA6">
        <w:rPr>
          <w:rFonts w:ascii="Times New Roman" w:hAnsi="Times New Roman" w:cs="Times New Roman"/>
          <w:sz w:val="28"/>
          <w:szCs w:val="28"/>
        </w:rPr>
        <w:t>5</w:t>
      </w:r>
      <w:r w:rsidRPr="00F00FA6">
        <w:rPr>
          <w:rFonts w:ascii="Times New Roman" w:hAnsi="Times New Roman" w:cs="Times New Roman"/>
          <w:sz w:val="28"/>
          <w:szCs w:val="28"/>
        </w:rPr>
        <w:t xml:space="preserve"> годам не отсутствуют интерес к театральному искусству и деятельности, а, скорее всего, преобладает безразличие. Поскольку театр отражает явления окружающей действительности, то недостаточно сформированные знания по такой интересной и захватывающей деятельности вызвало потребность подробней поработать как с детьми, так и с их родителями. Итак, мы решили узнать о театре все что можно.</w:t>
      </w:r>
    </w:p>
    <w:p w14:paraId="205D1A5C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Участвуя, дети знакомятся с окружающим миром во всем его многообразии через образы, краски, звуки, а поставленные вопросы заставляют их думать, анализировать, делать выводы и обобщения.</w:t>
      </w:r>
    </w:p>
    <w:p w14:paraId="2EC90381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его речи, ее интонационный строй.</w:t>
      </w:r>
    </w:p>
    <w:p w14:paraId="70983BA9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Основная театрализованная деятельность заключается в проигрывании сюжетно-ролевых игр, применение к себе разных социальных ролей.</w:t>
      </w:r>
    </w:p>
    <w:p w14:paraId="1B35AD65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Театрализованные игры представляют собой разыгрывание в лицах литературных произведений (сказки, рассказы, специально написанные инсценировки). Герои литературных произведений становятся действующими лицами, а их приключения, события жизни, измененные детской фантазией, - сюжетом игры.</w:t>
      </w:r>
    </w:p>
    <w:p w14:paraId="7549BDDA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Творчество ребенка проявляется в правдивом изображении персонажа. Чтобы это осуществить, я стремлюсь донести до детей, каков персонаж, почему он так поступает, представить себе состояние, чувства, то есть проникнуть в его внутренний мир. И делаю это в процессе слушания произведения. В процессе чтения художественных произведений у ребенка накапливается опыт разнообразных непосредственных читательских переживаний: различно окрашенных читательских эмоций - от восторга до грусти и даже страха; чувств, </w:t>
      </w:r>
      <w:r w:rsidRPr="00F00FA6">
        <w:rPr>
          <w:rFonts w:ascii="Times New Roman" w:hAnsi="Times New Roman" w:cs="Times New Roman"/>
          <w:sz w:val="28"/>
          <w:szCs w:val="28"/>
        </w:rPr>
        <w:lastRenderedPageBreak/>
        <w:t>связанных с восприятием произведений разных жанров, стилей, авторов, исторических эпох.</w:t>
      </w:r>
    </w:p>
    <w:p w14:paraId="29053CF2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Чтобы понять, какой герой, мы с детьми анализируем его поступки, оцениваем их. Умение представлять героя произведения, его переживания, конкретную обстановку, в которой развиваются события, во многом зависит от личного опыта ребенка: чем разнообразнее его впечатления об окружающей жизни, тем богаче воображение, чувства, способность мыслить.</w:t>
      </w:r>
    </w:p>
    <w:p w14:paraId="48FFE75B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Для исполнения роли ребенок должен владеть разнообразными изобразительными средствами (мимикой, телодвижениями, жестами, выразительной по лексике и интонации речью и т. п.).</w:t>
      </w:r>
    </w:p>
    <w:p w14:paraId="1C5B66ED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Так, они могут переиначивать начало и концовки знакомых сюжетов, придумывать новые обстоятельства, в которые попадает герой, вводить в действие новых персонажей.</w:t>
      </w:r>
    </w:p>
    <w:p w14:paraId="798855E8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Артистические способности детей развиваются от выступления к выступлению.</w:t>
      </w:r>
    </w:p>
    <w:p w14:paraId="0CD3E076" w14:textId="12ED3A7A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Учитывая актуальность проблемы и важность её для гармоничного развития детей, поставила свою цель: сделать жизнь воспитанников интересной и содержательной, наполненной яркими впечатлениями, интересными делами, радостью творчества.</w:t>
      </w:r>
    </w:p>
    <w:p w14:paraId="3756BBC0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Цель и задачи проекта</w:t>
      </w:r>
      <w:r w:rsidR="00870DAC" w:rsidRPr="00F00FA6">
        <w:rPr>
          <w:rFonts w:ascii="Times New Roman" w:hAnsi="Times New Roman" w:cs="Times New Roman"/>
          <w:sz w:val="28"/>
          <w:szCs w:val="28"/>
        </w:rPr>
        <w:t>.</w:t>
      </w:r>
    </w:p>
    <w:p w14:paraId="156D8706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Цель проекта:</w:t>
      </w:r>
    </w:p>
    <w:p w14:paraId="5F003579" w14:textId="2073BB82" w:rsidR="00870DAC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Развитие артистических способностей детей через театрализованную деятельность. Создание оптимальных условий для развития эмоционально - волевой, познавательной, двигательной сферы, речи, развитие позитивных качеств личности каждого ребенка.</w:t>
      </w:r>
    </w:p>
    <w:p w14:paraId="26105812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Задачи проекта:</w:t>
      </w:r>
    </w:p>
    <w:p w14:paraId="5C0F80B5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1. Учить детей разыгрывать несложные представления по знакомым</w:t>
      </w:r>
    </w:p>
    <w:p w14:paraId="59C9753F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литературным произведениям, используя выразительные средства (интонацию, мимику, жест).</w:t>
      </w:r>
    </w:p>
    <w:p w14:paraId="20A3D565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2. Поддерживать интерес детей к театральной игре путём приобретения игровых умений и навыков, способность воспринимать художественный образ, следить за развитием и взаимодействием персонажей.</w:t>
      </w:r>
    </w:p>
    <w:p w14:paraId="483E3F8F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lastRenderedPageBreak/>
        <w:t>3. Развивать эмоциональность и выразительность речи у дошкольников, артистические способности детей через театрализованную игру.</w:t>
      </w:r>
    </w:p>
    <w:p w14:paraId="17192FD0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4. Воспитывать у детей устойчивый интерес к театру, организуя их собственную театральную деятельность</w:t>
      </w:r>
      <w:r w:rsidR="00870DAC" w:rsidRPr="00F00FA6">
        <w:rPr>
          <w:rFonts w:ascii="Times New Roman" w:hAnsi="Times New Roman" w:cs="Times New Roman"/>
          <w:sz w:val="28"/>
          <w:szCs w:val="28"/>
        </w:rPr>
        <w:t>.</w:t>
      </w:r>
    </w:p>
    <w:p w14:paraId="3C4BF064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5. Обогатить уголок театрализованной деятельности.</w:t>
      </w:r>
    </w:p>
    <w:p w14:paraId="4851FE26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6. Заинтересовать родителей в приобретении, изготовлении разных видов театра и дать сведения о способах обыгрывания дома с детьми.</w:t>
      </w:r>
    </w:p>
    <w:p w14:paraId="0C8FDF22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7. Пробудить интерес детей к театру.</w:t>
      </w:r>
    </w:p>
    <w:p w14:paraId="066FE157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8. Привить детям первичные навыки в области театрального искусств (использование мимики, жестов, голоса, кукловождения).</w:t>
      </w:r>
    </w:p>
    <w:p w14:paraId="0D246CBF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9. Развивать память, выразительную грамотную речь, словарный запас, формировать правильное звукопроизношение.</w:t>
      </w:r>
    </w:p>
    <w:p w14:paraId="496CA052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10. Воспитывать уверенность в себе, положительную самооценку, умение преодолевать комплексы.</w:t>
      </w:r>
    </w:p>
    <w:p w14:paraId="678341EA" w14:textId="2874B5EB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11. Расширить взаимодействие с родителями воспитанников, путем создания творческой мастерской.</w:t>
      </w:r>
    </w:p>
    <w:p w14:paraId="3184AD2A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Участники проекта: воспитатель, родители, дети.</w:t>
      </w:r>
    </w:p>
    <w:p w14:paraId="49F3E119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Основные формы реализации проекта:</w:t>
      </w:r>
    </w:p>
    <w:p w14:paraId="2C0F68CE" w14:textId="77777777" w:rsidR="00E067FD" w:rsidRPr="00F00FA6" w:rsidRDefault="00731AEC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- </w:t>
      </w:r>
      <w:r w:rsidR="00E067FD" w:rsidRPr="00F00FA6">
        <w:rPr>
          <w:rFonts w:ascii="Times New Roman" w:hAnsi="Times New Roman" w:cs="Times New Roman"/>
          <w:sz w:val="28"/>
          <w:szCs w:val="28"/>
        </w:rPr>
        <w:t>Анкетирование родителей.</w:t>
      </w:r>
    </w:p>
    <w:p w14:paraId="66346FD0" w14:textId="77777777" w:rsidR="00E067FD" w:rsidRPr="00F00FA6" w:rsidRDefault="00731AEC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- </w:t>
      </w:r>
      <w:r w:rsidR="00E067FD" w:rsidRPr="00F00FA6">
        <w:rPr>
          <w:rFonts w:ascii="Times New Roman" w:hAnsi="Times New Roman" w:cs="Times New Roman"/>
          <w:sz w:val="28"/>
          <w:szCs w:val="28"/>
        </w:rPr>
        <w:t>Речевые и дыхательные упражнения.</w:t>
      </w:r>
    </w:p>
    <w:p w14:paraId="04B27B9F" w14:textId="77777777" w:rsidR="00E067FD" w:rsidRPr="00F00FA6" w:rsidRDefault="00731AEC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-</w:t>
      </w:r>
      <w:r w:rsidR="00E067FD" w:rsidRPr="00F00FA6">
        <w:rPr>
          <w:rFonts w:ascii="Times New Roman" w:hAnsi="Times New Roman" w:cs="Times New Roman"/>
          <w:sz w:val="28"/>
          <w:szCs w:val="28"/>
        </w:rPr>
        <w:t xml:space="preserve"> Художественное слово.</w:t>
      </w:r>
    </w:p>
    <w:p w14:paraId="4E3D3C4E" w14:textId="77777777" w:rsidR="00E067FD" w:rsidRPr="00F00FA6" w:rsidRDefault="00731AEC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-</w:t>
      </w:r>
      <w:r w:rsidR="00E067FD" w:rsidRPr="00F00FA6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литературы.</w:t>
      </w:r>
    </w:p>
    <w:p w14:paraId="1E3F695C" w14:textId="77777777" w:rsidR="00E067FD" w:rsidRPr="00F00FA6" w:rsidRDefault="00731AEC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-</w:t>
      </w:r>
      <w:r w:rsidR="00E067FD" w:rsidRPr="00F00FA6">
        <w:rPr>
          <w:rFonts w:ascii="Times New Roman" w:hAnsi="Times New Roman" w:cs="Times New Roman"/>
          <w:sz w:val="28"/>
          <w:szCs w:val="28"/>
        </w:rPr>
        <w:t xml:space="preserve"> </w:t>
      </w:r>
      <w:r w:rsidR="00870DAC" w:rsidRPr="00F00FA6">
        <w:rPr>
          <w:rFonts w:ascii="Times New Roman" w:hAnsi="Times New Roman" w:cs="Times New Roman"/>
          <w:sz w:val="28"/>
          <w:szCs w:val="28"/>
        </w:rPr>
        <w:t>Р</w:t>
      </w:r>
      <w:r w:rsidR="00E067FD" w:rsidRPr="00F00FA6">
        <w:rPr>
          <w:rFonts w:ascii="Times New Roman" w:hAnsi="Times New Roman" w:cs="Times New Roman"/>
          <w:sz w:val="28"/>
          <w:szCs w:val="28"/>
        </w:rPr>
        <w:t>азвлечения, беседы.</w:t>
      </w:r>
    </w:p>
    <w:p w14:paraId="4B2B5337" w14:textId="412E4E0A" w:rsidR="00E067FD" w:rsidRPr="00F00FA6" w:rsidRDefault="00731AEC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-</w:t>
      </w:r>
      <w:r w:rsidR="00E067FD" w:rsidRPr="00F00FA6">
        <w:rPr>
          <w:rFonts w:ascii="Times New Roman" w:hAnsi="Times New Roman" w:cs="Times New Roman"/>
          <w:sz w:val="28"/>
          <w:szCs w:val="28"/>
        </w:rPr>
        <w:t xml:space="preserve"> Работа с родителями.</w:t>
      </w:r>
    </w:p>
    <w:p w14:paraId="58244663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Ожидаемые конечные результаты реализации проекта:</w:t>
      </w:r>
    </w:p>
    <w:p w14:paraId="02AD39E8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1. Повышенный интерес к театру и театрализованным играм.</w:t>
      </w:r>
    </w:p>
    <w:p w14:paraId="4A932903" w14:textId="77777777" w:rsidR="00E067FD" w:rsidRPr="00F00FA6" w:rsidRDefault="00E067FD" w:rsidP="00101126">
      <w:pPr>
        <w:spacing w:after="0" w:line="360" w:lineRule="auto"/>
        <w:ind w:left="851" w:firstLine="283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2. Адекватно воспринимать в театре (кукольном, драматическом) художественный образ.</w:t>
      </w:r>
    </w:p>
    <w:p w14:paraId="0A99269F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3. Творческое исполнение ролевых действий и выразительная речь в играх - драматизациях, театрализованных представлениях, при чтении художественных произведений и т. д.</w:t>
      </w:r>
    </w:p>
    <w:p w14:paraId="306B53AA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lastRenderedPageBreak/>
        <w:t>4. В самостоятельных театрализованных играх обустраивать место для игры, воплощаться в роли, используя художественные выразительные средства (движение, интонация, мимика, атрибуты, реквизит).</w:t>
      </w:r>
    </w:p>
    <w:p w14:paraId="2075798D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5. После просмотра спектакля, оценить игру актёров (используемые средства художественной выразительности и элементы художественного оформления постановки).</w:t>
      </w:r>
    </w:p>
    <w:p w14:paraId="55C4D310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6. Иметь в творческом опыте несколько ролей, сыгранных в спектаклях в детском саду и домашнем театре; оформлять свой спектакль, используя самые разнообразные материалы (атрибуты, подручный материал, поделки).</w:t>
      </w:r>
    </w:p>
    <w:p w14:paraId="4A2EC5C0" w14:textId="357B3129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7. У детей и родителей появляется интерес к истории театра. Родители вместе с детьми изготавливают театр своими руками. Развиваются артистические способности детей.</w:t>
      </w:r>
    </w:p>
    <w:p w14:paraId="6792E7B3" w14:textId="5219C1D8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Продукт совместной деятельности: кукольные представления, игры, игры - импровизации, театральные физкультминутки, развлечения.</w:t>
      </w:r>
    </w:p>
    <w:p w14:paraId="09CFA2F6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Предполагаемый результат проекта:</w:t>
      </w:r>
    </w:p>
    <w:p w14:paraId="7DAB5E2D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* Получение консультаций по вопросам театрализованной деятельности для детей </w:t>
      </w:r>
      <w:r w:rsidR="00870DAC" w:rsidRPr="00F00FA6">
        <w:rPr>
          <w:rFonts w:ascii="Times New Roman" w:hAnsi="Times New Roman" w:cs="Times New Roman"/>
          <w:sz w:val="28"/>
          <w:szCs w:val="28"/>
        </w:rPr>
        <w:t>средней группы</w:t>
      </w:r>
      <w:r w:rsidRPr="00F00FA6">
        <w:rPr>
          <w:rFonts w:ascii="Times New Roman" w:hAnsi="Times New Roman" w:cs="Times New Roman"/>
          <w:sz w:val="28"/>
          <w:szCs w:val="28"/>
        </w:rPr>
        <w:t>.</w:t>
      </w:r>
    </w:p>
    <w:p w14:paraId="3248E7FF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* Укрепление связей между детским садом и семьёй.</w:t>
      </w:r>
    </w:p>
    <w:p w14:paraId="31F90106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* Повышение знаний в театрализованной деятельности с использованием художественной литературы для детей дошкольного возраста.</w:t>
      </w:r>
    </w:p>
    <w:p w14:paraId="38A8FF6C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* Улучшение отношений между детьми.</w:t>
      </w:r>
    </w:p>
    <w:p w14:paraId="465BAD92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* Укрепление связи между родителями и воспитателями.</w:t>
      </w:r>
    </w:p>
    <w:p w14:paraId="461EA3FD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* Знакомство родителей и детей с историей театра, его видами.</w:t>
      </w:r>
    </w:p>
    <w:p w14:paraId="2085F49B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*</w:t>
      </w:r>
      <w:r w:rsidR="00870DAC" w:rsidRPr="00F00FA6">
        <w:rPr>
          <w:rFonts w:ascii="Times New Roman" w:hAnsi="Times New Roman" w:cs="Times New Roman"/>
          <w:sz w:val="28"/>
          <w:szCs w:val="28"/>
        </w:rPr>
        <w:t xml:space="preserve"> </w:t>
      </w:r>
      <w:r w:rsidRPr="00F00FA6">
        <w:rPr>
          <w:rFonts w:ascii="Times New Roman" w:hAnsi="Times New Roman" w:cs="Times New Roman"/>
          <w:sz w:val="28"/>
          <w:szCs w:val="28"/>
        </w:rPr>
        <w:t>Развитие артистических способностей детей.</w:t>
      </w:r>
    </w:p>
    <w:p w14:paraId="4E05B407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4BD84297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Перечень основных направлений проекта:</w:t>
      </w:r>
    </w:p>
    <w:p w14:paraId="427F70B9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Оснащение предметно-развивающей среды группы детского сада:</w:t>
      </w:r>
    </w:p>
    <w:p w14:paraId="2E144931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* Оформить уголок театрализованной деятельности.</w:t>
      </w:r>
    </w:p>
    <w:p w14:paraId="5B48AA6D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* Изготовить маски и атрибуты.</w:t>
      </w:r>
    </w:p>
    <w:p w14:paraId="0DBEF855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* Пополнять и обновлять уголок ряженья в группе.</w:t>
      </w:r>
    </w:p>
    <w:p w14:paraId="72499B75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* Сделать подборку театрализованных игр.</w:t>
      </w:r>
    </w:p>
    <w:p w14:paraId="0CDDDBC1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14:paraId="36444585" w14:textId="69C5B2A1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lastRenderedPageBreak/>
        <w:t>Консультации</w:t>
      </w:r>
      <w:r w:rsidR="00DF2170" w:rsidRPr="00F00FA6">
        <w:rPr>
          <w:rFonts w:ascii="Times New Roman" w:hAnsi="Times New Roman" w:cs="Times New Roman"/>
          <w:sz w:val="28"/>
          <w:szCs w:val="28"/>
        </w:rPr>
        <w:t xml:space="preserve"> </w:t>
      </w:r>
      <w:r w:rsidRPr="00F00FA6">
        <w:rPr>
          <w:rFonts w:ascii="Times New Roman" w:hAnsi="Times New Roman" w:cs="Times New Roman"/>
          <w:sz w:val="28"/>
          <w:szCs w:val="28"/>
        </w:rPr>
        <w:t>:</w:t>
      </w:r>
      <w:r w:rsidR="0089582A">
        <w:rPr>
          <w:rFonts w:ascii="Times New Roman" w:hAnsi="Times New Roman" w:cs="Times New Roman"/>
          <w:sz w:val="28"/>
          <w:szCs w:val="28"/>
        </w:rPr>
        <w:t xml:space="preserve"> </w:t>
      </w:r>
      <w:r w:rsidR="00DF4A96" w:rsidRPr="00F00FA6">
        <w:rPr>
          <w:rFonts w:ascii="Times New Roman" w:hAnsi="Times New Roman" w:cs="Times New Roman"/>
          <w:sz w:val="28"/>
          <w:szCs w:val="28"/>
        </w:rPr>
        <w:t>-</w:t>
      </w:r>
      <w:r w:rsidR="00DA5196" w:rsidRPr="00F00FA6">
        <w:rPr>
          <w:rFonts w:ascii="Times New Roman" w:hAnsi="Times New Roman" w:cs="Times New Roman"/>
          <w:sz w:val="28"/>
          <w:szCs w:val="28"/>
        </w:rPr>
        <w:t xml:space="preserve"> </w:t>
      </w:r>
      <w:r w:rsidRPr="00F00FA6">
        <w:rPr>
          <w:rFonts w:ascii="Times New Roman" w:hAnsi="Times New Roman" w:cs="Times New Roman"/>
          <w:sz w:val="28"/>
          <w:szCs w:val="28"/>
        </w:rPr>
        <w:t>«Театр в жизни ребёнка»</w:t>
      </w:r>
      <w:r w:rsidR="00DA5196" w:rsidRPr="00F00FA6">
        <w:rPr>
          <w:rFonts w:ascii="Times New Roman" w:hAnsi="Times New Roman" w:cs="Times New Roman"/>
          <w:sz w:val="28"/>
          <w:szCs w:val="28"/>
        </w:rPr>
        <w:t>;</w:t>
      </w:r>
    </w:p>
    <w:p w14:paraId="742BC0F3" w14:textId="3E6BF0F2" w:rsidR="00E067FD" w:rsidRPr="00F00FA6" w:rsidRDefault="00870DAC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ab/>
      </w:r>
      <w:r w:rsidRPr="00F00FA6">
        <w:rPr>
          <w:rFonts w:ascii="Times New Roman" w:hAnsi="Times New Roman" w:cs="Times New Roman"/>
          <w:sz w:val="28"/>
          <w:szCs w:val="28"/>
        </w:rPr>
        <w:tab/>
      </w:r>
      <w:r w:rsidRPr="00F00FA6">
        <w:rPr>
          <w:rFonts w:ascii="Times New Roman" w:hAnsi="Times New Roman" w:cs="Times New Roman"/>
          <w:sz w:val="28"/>
          <w:szCs w:val="28"/>
        </w:rPr>
        <w:tab/>
      </w:r>
      <w:r w:rsidR="0089582A">
        <w:rPr>
          <w:rFonts w:ascii="Times New Roman" w:hAnsi="Times New Roman" w:cs="Times New Roman"/>
          <w:sz w:val="28"/>
          <w:szCs w:val="28"/>
        </w:rPr>
        <w:t xml:space="preserve">    </w:t>
      </w:r>
      <w:r w:rsidR="00DA5196" w:rsidRPr="00F00FA6">
        <w:rPr>
          <w:rFonts w:ascii="Times New Roman" w:hAnsi="Times New Roman" w:cs="Times New Roman"/>
          <w:sz w:val="28"/>
          <w:szCs w:val="28"/>
        </w:rPr>
        <w:t xml:space="preserve">- </w:t>
      </w:r>
      <w:r w:rsidR="00E067FD" w:rsidRPr="00F00FA6">
        <w:rPr>
          <w:rFonts w:ascii="Times New Roman" w:hAnsi="Times New Roman" w:cs="Times New Roman"/>
          <w:sz w:val="28"/>
          <w:szCs w:val="28"/>
        </w:rPr>
        <w:t>«Сказкотерапия»</w:t>
      </w:r>
      <w:r w:rsidR="00DA5196" w:rsidRPr="00F00FA6">
        <w:rPr>
          <w:rFonts w:ascii="Times New Roman" w:hAnsi="Times New Roman" w:cs="Times New Roman"/>
          <w:sz w:val="28"/>
          <w:szCs w:val="28"/>
        </w:rPr>
        <w:t>;</w:t>
      </w:r>
    </w:p>
    <w:p w14:paraId="1594FAAC" w14:textId="35A46801" w:rsidR="00E067FD" w:rsidRPr="00F00FA6" w:rsidRDefault="00870DAC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ab/>
      </w:r>
      <w:r w:rsidRPr="00F00FA6">
        <w:rPr>
          <w:rFonts w:ascii="Times New Roman" w:hAnsi="Times New Roman" w:cs="Times New Roman"/>
          <w:sz w:val="28"/>
          <w:szCs w:val="28"/>
        </w:rPr>
        <w:tab/>
      </w:r>
      <w:r w:rsidRPr="00F00FA6">
        <w:rPr>
          <w:rFonts w:ascii="Times New Roman" w:hAnsi="Times New Roman" w:cs="Times New Roman"/>
          <w:sz w:val="28"/>
          <w:szCs w:val="28"/>
        </w:rPr>
        <w:tab/>
      </w:r>
      <w:r w:rsidR="0089582A">
        <w:rPr>
          <w:rFonts w:ascii="Times New Roman" w:hAnsi="Times New Roman" w:cs="Times New Roman"/>
          <w:sz w:val="28"/>
          <w:szCs w:val="28"/>
        </w:rPr>
        <w:t xml:space="preserve">    </w:t>
      </w:r>
      <w:r w:rsidR="00DF4A96" w:rsidRPr="00F00FA6">
        <w:rPr>
          <w:rFonts w:ascii="Times New Roman" w:hAnsi="Times New Roman" w:cs="Times New Roman"/>
          <w:sz w:val="28"/>
          <w:szCs w:val="28"/>
        </w:rPr>
        <w:t xml:space="preserve">- </w:t>
      </w:r>
      <w:r w:rsidR="00DF2170" w:rsidRPr="00F00FA6">
        <w:rPr>
          <w:rFonts w:ascii="Times New Roman" w:hAnsi="Times New Roman" w:cs="Times New Roman"/>
          <w:sz w:val="28"/>
          <w:szCs w:val="28"/>
        </w:rPr>
        <w:t>«Театр дома».</w:t>
      </w:r>
    </w:p>
    <w:p w14:paraId="0F6167C3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Краткое описание проекта по этапам</w:t>
      </w:r>
    </w:p>
    <w:p w14:paraId="26D65E10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Тип проекта: групповой, творческий</w:t>
      </w:r>
      <w:r w:rsidR="00870DAC" w:rsidRPr="00F00FA6">
        <w:rPr>
          <w:rFonts w:ascii="Times New Roman" w:hAnsi="Times New Roman" w:cs="Times New Roman"/>
          <w:sz w:val="28"/>
          <w:szCs w:val="28"/>
        </w:rPr>
        <w:t>, игровой</w:t>
      </w:r>
      <w:r w:rsidRPr="00F00FA6">
        <w:rPr>
          <w:rFonts w:ascii="Times New Roman" w:hAnsi="Times New Roman" w:cs="Times New Roman"/>
          <w:sz w:val="28"/>
          <w:szCs w:val="28"/>
        </w:rPr>
        <w:t>.</w:t>
      </w:r>
    </w:p>
    <w:p w14:paraId="08E34476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Продолжительность проекта: </w:t>
      </w:r>
      <w:r w:rsidR="00870DAC" w:rsidRPr="00F00FA6">
        <w:rPr>
          <w:rFonts w:ascii="Times New Roman" w:hAnsi="Times New Roman" w:cs="Times New Roman"/>
          <w:sz w:val="28"/>
          <w:szCs w:val="28"/>
        </w:rPr>
        <w:t>3</w:t>
      </w:r>
      <w:r w:rsidRPr="00F00FA6">
        <w:rPr>
          <w:rFonts w:ascii="Times New Roman" w:hAnsi="Times New Roman" w:cs="Times New Roman"/>
          <w:sz w:val="28"/>
          <w:szCs w:val="28"/>
        </w:rPr>
        <w:t xml:space="preserve"> </w:t>
      </w:r>
      <w:r w:rsidR="00DA5196" w:rsidRPr="00F00FA6">
        <w:rPr>
          <w:rFonts w:ascii="Times New Roman" w:hAnsi="Times New Roman" w:cs="Times New Roman"/>
          <w:sz w:val="28"/>
          <w:szCs w:val="28"/>
        </w:rPr>
        <w:t>недели.</w:t>
      </w:r>
    </w:p>
    <w:p w14:paraId="11C622A2" w14:textId="089B3D10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Сроки реализации проекта: </w:t>
      </w:r>
      <w:r w:rsidR="00870DAC" w:rsidRPr="00F00FA6">
        <w:rPr>
          <w:rFonts w:ascii="Times New Roman" w:hAnsi="Times New Roman" w:cs="Times New Roman"/>
          <w:sz w:val="28"/>
          <w:szCs w:val="28"/>
        </w:rPr>
        <w:t>2</w:t>
      </w:r>
      <w:r w:rsidR="00DA5196" w:rsidRPr="00F00FA6">
        <w:rPr>
          <w:rFonts w:ascii="Times New Roman" w:hAnsi="Times New Roman" w:cs="Times New Roman"/>
          <w:sz w:val="28"/>
          <w:szCs w:val="28"/>
        </w:rPr>
        <w:t xml:space="preserve"> - 4-я недели октября</w:t>
      </w:r>
      <w:r w:rsidRPr="00F00FA6">
        <w:rPr>
          <w:rFonts w:ascii="Times New Roman" w:hAnsi="Times New Roman" w:cs="Times New Roman"/>
          <w:sz w:val="28"/>
          <w:szCs w:val="28"/>
        </w:rPr>
        <w:t xml:space="preserve"> 20</w:t>
      </w:r>
      <w:r w:rsidR="0089582A">
        <w:rPr>
          <w:rFonts w:ascii="Times New Roman" w:hAnsi="Times New Roman" w:cs="Times New Roman"/>
          <w:sz w:val="28"/>
          <w:szCs w:val="28"/>
        </w:rPr>
        <w:t>21</w:t>
      </w:r>
      <w:r w:rsidRPr="00F00FA6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92B6A6E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Информационно-аналитический этап: определение уровня знаний в области театрализованной деятельности дошкольного возраста через беседы; обыгрывание, составление плана работы; разработка содержания проекта; изучение литературы.</w:t>
      </w:r>
    </w:p>
    <w:p w14:paraId="119EE60A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Основной этап: выполнение подробного плана работы по всем видам деятельности с детьми; большая совместная образовательная работа с детьми, родителями для решения поставленных задач; подборка художественных произведений, инсценировок, мини-сценок, по данной теме.</w:t>
      </w:r>
    </w:p>
    <w:p w14:paraId="17EBCCA6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Организационный этап: разработка проекта: определение целей и задач проекта; утверждение проекта; разработка сценари</w:t>
      </w:r>
      <w:r w:rsidR="00DA5196" w:rsidRPr="00F00FA6">
        <w:rPr>
          <w:rFonts w:ascii="Times New Roman" w:hAnsi="Times New Roman" w:cs="Times New Roman"/>
          <w:sz w:val="28"/>
          <w:szCs w:val="28"/>
        </w:rPr>
        <w:t>я</w:t>
      </w:r>
      <w:r w:rsidRPr="00F00FA6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DA5196" w:rsidRPr="00F00FA6">
        <w:rPr>
          <w:rFonts w:ascii="Times New Roman" w:hAnsi="Times New Roman" w:cs="Times New Roman"/>
          <w:sz w:val="28"/>
          <w:szCs w:val="28"/>
        </w:rPr>
        <w:t>а</w:t>
      </w:r>
      <w:r w:rsidRPr="00F00FA6">
        <w:rPr>
          <w:rFonts w:ascii="Times New Roman" w:hAnsi="Times New Roman" w:cs="Times New Roman"/>
          <w:sz w:val="28"/>
          <w:szCs w:val="28"/>
        </w:rPr>
        <w:t>, мероприят</w:t>
      </w:r>
      <w:r w:rsidR="00DA5196" w:rsidRPr="00F00FA6">
        <w:rPr>
          <w:rFonts w:ascii="Times New Roman" w:hAnsi="Times New Roman" w:cs="Times New Roman"/>
          <w:sz w:val="28"/>
          <w:szCs w:val="28"/>
        </w:rPr>
        <w:t>ия</w:t>
      </w:r>
      <w:r w:rsidRPr="00F00FA6">
        <w:rPr>
          <w:rFonts w:ascii="Times New Roman" w:hAnsi="Times New Roman" w:cs="Times New Roman"/>
          <w:sz w:val="28"/>
          <w:szCs w:val="28"/>
        </w:rPr>
        <w:t xml:space="preserve"> совместно с муз. руководителем; организация работы по театральной деятельности детей в режимных моментах дня.</w:t>
      </w:r>
    </w:p>
    <w:p w14:paraId="4C16CCED" w14:textId="77777777" w:rsidR="00DA5196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Практический этап: </w:t>
      </w:r>
    </w:p>
    <w:p w14:paraId="21C08B06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-Создание моделей театров в группе совместно с родителями.</w:t>
      </w:r>
    </w:p>
    <w:p w14:paraId="72A2205F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-Составление списка необходимых материалов для реализации проекта.</w:t>
      </w:r>
    </w:p>
    <w:p w14:paraId="50C0C962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-Создание функциональных зон для театрализованной деятельности, обогащение уже имеющихся зон.</w:t>
      </w:r>
    </w:p>
    <w:p w14:paraId="0EFA8B99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-Сотрудничество с родителями: консультация, изготовление атрибутов в театральный уголок: изготовление </w:t>
      </w:r>
      <w:r w:rsidR="00DA5196" w:rsidRPr="00F00FA6">
        <w:rPr>
          <w:rFonts w:ascii="Times New Roman" w:hAnsi="Times New Roman" w:cs="Times New Roman"/>
          <w:sz w:val="28"/>
          <w:szCs w:val="28"/>
        </w:rPr>
        <w:t>домика для театрализованной деятельности</w:t>
      </w:r>
      <w:r w:rsidRPr="00F00FA6">
        <w:rPr>
          <w:rFonts w:ascii="Times New Roman" w:hAnsi="Times New Roman" w:cs="Times New Roman"/>
          <w:sz w:val="28"/>
          <w:szCs w:val="28"/>
        </w:rPr>
        <w:t>, театра на</w:t>
      </w:r>
      <w:r w:rsidR="00DA5196" w:rsidRPr="00F00FA6">
        <w:rPr>
          <w:rFonts w:ascii="Times New Roman" w:hAnsi="Times New Roman" w:cs="Times New Roman"/>
          <w:sz w:val="28"/>
          <w:szCs w:val="28"/>
        </w:rPr>
        <w:t xml:space="preserve"> стаканчиках, театра на ложках.</w:t>
      </w:r>
    </w:p>
    <w:p w14:paraId="3CCA1BA3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Заключительный этап:</w:t>
      </w:r>
    </w:p>
    <w:p w14:paraId="139F10AD" w14:textId="43CB8D34" w:rsidR="00870DAC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Подведение итогов работы над проектом; анкетирование родителей; </w:t>
      </w:r>
      <w:r w:rsidR="00DF2170" w:rsidRPr="00F00FA6">
        <w:rPr>
          <w:rFonts w:ascii="Times New Roman" w:hAnsi="Times New Roman" w:cs="Times New Roman"/>
          <w:sz w:val="28"/>
          <w:szCs w:val="28"/>
        </w:rPr>
        <w:t>развлечение, закрепление полученных знаний.</w:t>
      </w:r>
    </w:p>
    <w:p w14:paraId="02FC936E" w14:textId="77777777" w:rsidR="00101126" w:rsidRDefault="00101126" w:rsidP="00101126">
      <w:pPr>
        <w:spacing w:after="0" w:line="360" w:lineRule="auto"/>
        <w:ind w:left="851" w:firstLine="283"/>
        <w:jc w:val="center"/>
        <w:rPr>
          <w:rFonts w:ascii="Times New Roman" w:hAnsi="Times New Roman" w:cs="Times New Roman"/>
          <w:sz w:val="28"/>
          <w:szCs w:val="28"/>
        </w:rPr>
      </w:pPr>
    </w:p>
    <w:p w14:paraId="479397D8" w14:textId="77777777" w:rsidR="00101126" w:rsidRDefault="00101126" w:rsidP="00101126">
      <w:pPr>
        <w:spacing w:after="0" w:line="360" w:lineRule="auto"/>
        <w:ind w:left="851" w:firstLine="283"/>
        <w:jc w:val="center"/>
        <w:rPr>
          <w:rFonts w:ascii="Times New Roman" w:hAnsi="Times New Roman" w:cs="Times New Roman"/>
          <w:sz w:val="28"/>
          <w:szCs w:val="28"/>
        </w:rPr>
      </w:pPr>
    </w:p>
    <w:p w14:paraId="584F751E" w14:textId="2EB096BD" w:rsidR="00E067FD" w:rsidRPr="00F00FA6" w:rsidRDefault="00E067FD" w:rsidP="00101126">
      <w:pPr>
        <w:spacing w:after="0" w:line="360" w:lineRule="auto"/>
        <w:ind w:left="851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lastRenderedPageBreak/>
        <w:t>Реализация проекта</w:t>
      </w:r>
    </w:p>
    <w:p w14:paraId="7B4CE98B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Подготовительный этап</w:t>
      </w:r>
      <w:r w:rsidR="00DF4A96" w:rsidRPr="00F00FA6">
        <w:rPr>
          <w:rFonts w:ascii="Times New Roman" w:hAnsi="Times New Roman" w:cs="Times New Roman"/>
          <w:sz w:val="28"/>
          <w:szCs w:val="28"/>
        </w:rPr>
        <w:t>:</w:t>
      </w:r>
      <w:r w:rsidRPr="00F00FA6">
        <w:rPr>
          <w:rFonts w:ascii="Times New Roman" w:hAnsi="Times New Roman" w:cs="Times New Roman"/>
          <w:sz w:val="28"/>
          <w:szCs w:val="28"/>
        </w:rPr>
        <w:t> </w:t>
      </w:r>
    </w:p>
    <w:p w14:paraId="50A87E0B" w14:textId="77777777" w:rsidR="00E067FD" w:rsidRPr="00F00FA6" w:rsidRDefault="00731AEC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- </w:t>
      </w:r>
      <w:r w:rsidR="00E067FD" w:rsidRPr="00F00FA6">
        <w:rPr>
          <w:rFonts w:ascii="Times New Roman" w:hAnsi="Times New Roman" w:cs="Times New Roman"/>
          <w:sz w:val="28"/>
          <w:szCs w:val="28"/>
        </w:rPr>
        <w:t>Сбор литературы по данной теме.</w:t>
      </w:r>
    </w:p>
    <w:p w14:paraId="6AF85245" w14:textId="77777777" w:rsidR="00E067FD" w:rsidRPr="00F00FA6" w:rsidRDefault="00731AEC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- </w:t>
      </w:r>
      <w:r w:rsidR="00E067FD" w:rsidRPr="00F00FA6">
        <w:rPr>
          <w:rFonts w:ascii="Times New Roman" w:hAnsi="Times New Roman" w:cs="Times New Roman"/>
          <w:sz w:val="28"/>
          <w:szCs w:val="28"/>
        </w:rPr>
        <w:t>Составление плана работы.</w:t>
      </w:r>
    </w:p>
    <w:p w14:paraId="53791EF2" w14:textId="77777777" w:rsidR="00E067FD" w:rsidRPr="00F00FA6" w:rsidRDefault="00731AEC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- </w:t>
      </w:r>
      <w:r w:rsidR="00E067FD" w:rsidRPr="00F00FA6">
        <w:rPr>
          <w:rFonts w:ascii="Times New Roman" w:hAnsi="Times New Roman" w:cs="Times New Roman"/>
          <w:sz w:val="28"/>
          <w:szCs w:val="28"/>
        </w:rPr>
        <w:t>Разработка содержания проекта.</w:t>
      </w:r>
    </w:p>
    <w:p w14:paraId="1E73CA71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Основной этап</w:t>
      </w:r>
      <w:r w:rsidR="00DF4A96" w:rsidRPr="00F00FA6">
        <w:rPr>
          <w:rFonts w:ascii="Times New Roman" w:hAnsi="Times New Roman" w:cs="Times New Roman"/>
          <w:sz w:val="28"/>
          <w:szCs w:val="28"/>
        </w:rPr>
        <w:t>:</w:t>
      </w:r>
      <w:r w:rsidRPr="00F00FA6">
        <w:rPr>
          <w:rFonts w:ascii="Times New Roman" w:hAnsi="Times New Roman" w:cs="Times New Roman"/>
          <w:sz w:val="28"/>
          <w:szCs w:val="28"/>
        </w:rPr>
        <w:t> </w:t>
      </w:r>
    </w:p>
    <w:p w14:paraId="5B2A13A9" w14:textId="77777777" w:rsidR="00DF4A96" w:rsidRPr="00F00FA6" w:rsidRDefault="00DF4A96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1-я неделя.</w:t>
      </w:r>
    </w:p>
    <w:p w14:paraId="78412696" w14:textId="77777777" w:rsidR="00E067FD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1) </w:t>
      </w:r>
      <w:r w:rsidR="00E067FD" w:rsidRPr="00F00FA6">
        <w:rPr>
          <w:rFonts w:ascii="Times New Roman" w:hAnsi="Times New Roman" w:cs="Times New Roman"/>
          <w:sz w:val="28"/>
          <w:szCs w:val="28"/>
        </w:rPr>
        <w:t>Консультация для родителей «Театр в жизни ребёнка»</w:t>
      </w:r>
      <w:r w:rsidRPr="00F00FA6">
        <w:rPr>
          <w:rFonts w:ascii="Times New Roman" w:hAnsi="Times New Roman" w:cs="Times New Roman"/>
          <w:sz w:val="28"/>
          <w:szCs w:val="28"/>
        </w:rPr>
        <w:t>.</w:t>
      </w:r>
    </w:p>
    <w:p w14:paraId="767253C8" w14:textId="77777777" w:rsidR="00E067FD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2) </w:t>
      </w:r>
      <w:r w:rsidR="00E067FD" w:rsidRPr="00F00FA6">
        <w:rPr>
          <w:rFonts w:ascii="Times New Roman" w:hAnsi="Times New Roman" w:cs="Times New Roman"/>
          <w:sz w:val="28"/>
          <w:szCs w:val="28"/>
        </w:rPr>
        <w:t>Подборка художественных произведений, мини-сценок, инсценировок, словесных игр по данной теме.</w:t>
      </w:r>
    </w:p>
    <w:p w14:paraId="1B051346" w14:textId="77777777" w:rsidR="00E067FD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3) </w:t>
      </w:r>
      <w:r w:rsidR="00E067FD" w:rsidRPr="00F00FA6">
        <w:rPr>
          <w:rFonts w:ascii="Times New Roman" w:hAnsi="Times New Roman" w:cs="Times New Roman"/>
          <w:sz w:val="28"/>
          <w:szCs w:val="28"/>
        </w:rPr>
        <w:t>Беседы «О театре», «История театра», «Что такое театр».</w:t>
      </w:r>
      <w:r w:rsidRPr="00F00FA6">
        <w:rPr>
          <w:rFonts w:ascii="Times New Roman" w:hAnsi="Times New Roman" w:cs="Times New Roman"/>
          <w:sz w:val="28"/>
          <w:szCs w:val="28"/>
        </w:rPr>
        <w:t xml:space="preserve"> Цель</w:t>
      </w:r>
      <w:r w:rsidR="00E067FD" w:rsidRPr="00F00FA6">
        <w:rPr>
          <w:rFonts w:ascii="Times New Roman" w:hAnsi="Times New Roman" w:cs="Times New Roman"/>
          <w:sz w:val="28"/>
          <w:szCs w:val="28"/>
        </w:rPr>
        <w:t>: расширить знание детей о театре, как о разновидности искусства.</w:t>
      </w:r>
    </w:p>
    <w:p w14:paraId="2CC12266" w14:textId="77777777" w:rsidR="00E067FD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4) </w:t>
      </w:r>
      <w:r w:rsidR="00E067FD" w:rsidRPr="00F00FA6">
        <w:rPr>
          <w:rFonts w:ascii="Times New Roman" w:hAnsi="Times New Roman" w:cs="Times New Roman"/>
          <w:sz w:val="28"/>
          <w:szCs w:val="28"/>
        </w:rPr>
        <w:t>Знакомство с театральными профессиями (художник, гример, парикмахер, музыкант, декоратор, костюмер, артист).</w:t>
      </w:r>
      <w:r w:rsidRPr="00F00FA6">
        <w:rPr>
          <w:rFonts w:ascii="Times New Roman" w:hAnsi="Times New Roman" w:cs="Times New Roman"/>
          <w:sz w:val="28"/>
          <w:szCs w:val="28"/>
        </w:rPr>
        <w:t xml:space="preserve"> </w:t>
      </w:r>
      <w:r w:rsidR="00E067FD" w:rsidRPr="00F00FA6">
        <w:rPr>
          <w:rFonts w:ascii="Times New Roman" w:hAnsi="Times New Roman" w:cs="Times New Roman"/>
          <w:sz w:val="28"/>
          <w:szCs w:val="28"/>
        </w:rPr>
        <w:t>Цель: формировать представления детей о театральных профессиях; активизировать</w:t>
      </w:r>
      <w:r w:rsidRPr="00F00FA6">
        <w:rPr>
          <w:rFonts w:ascii="Times New Roman" w:hAnsi="Times New Roman" w:cs="Times New Roman"/>
          <w:sz w:val="28"/>
          <w:szCs w:val="28"/>
        </w:rPr>
        <w:t xml:space="preserve"> </w:t>
      </w:r>
      <w:r w:rsidR="00E067FD" w:rsidRPr="00F00FA6">
        <w:rPr>
          <w:rFonts w:ascii="Times New Roman" w:hAnsi="Times New Roman" w:cs="Times New Roman"/>
          <w:sz w:val="28"/>
          <w:szCs w:val="28"/>
        </w:rPr>
        <w:t>интерес к театральному искусству; расширять словарный запас.</w:t>
      </w:r>
    </w:p>
    <w:p w14:paraId="08515EDA" w14:textId="77777777" w:rsidR="00DF2170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5) Артикуляционная гимнастика - чередование упражнений «Трубочка» и «Улыбка».</w:t>
      </w:r>
    </w:p>
    <w:p w14:paraId="34B082B9" w14:textId="77777777" w:rsidR="00DF2170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6) Сюжетно-ролевая игры «Театр», «Мы – артисты» (постановка хорошо знакомой детям сказки).</w:t>
      </w:r>
    </w:p>
    <w:p w14:paraId="7293CF84" w14:textId="77777777" w:rsidR="00DF4A96" w:rsidRPr="00F00FA6" w:rsidRDefault="00DF4A96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2-я неделя.</w:t>
      </w:r>
    </w:p>
    <w:p w14:paraId="2B8CF2C4" w14:textId="77777777" w:rsidR="00DF2170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1) Консультация для родителей «Сказкотерапия».</w:t>
      </w:r>
    </w:p>
    <w:p w14:paraId="594A0DC3" w14:textId="77777777" w:rsidR="00E067FD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2) </w:t>
      </w:r>
      <w:r w:rsidR="00E067FD" w:rsidRPr="00F00FA6">
        <w:rPr>
          <w:rFonts w:ascii="Times New Roman" w:hAnsi="Times New Roman" w:cs="Times New Roman"/>
          <w:sz w:val="28"/>
          <w:szCs w:val="28"/>
        </w:rPr>
        <w:t>Беседа «Культура поведения в театре».</w:t>
      </w:r>
      <w:r w:rsidRPr="00F00FA6">
        <w:rPr>
          <w:rFonts w:ascii="Times New Roman" w:hAnsi="Times New Roman" w:cs="Times New Roman"/>
          <w:sz w:val="28"/>
          <w:szCs w:val="28"/>
        </w:rPr>
        <w:t xml:space="preserve"> </w:t>
      </w:r>
      <w:r w:rsidR="00E067FD" w:rsidRPr="00F00FA6">
        <w:rPr>
          <w:rFonts w:ascii="Times New Roman" w:hAnsi="Times New Roman" w:cs="Times New Roman"/>
          <w:sz w:val="28"/>
          <w:szCs w:val="28"/>
        </w:rPr>
        <w:t>Цель: Дать детям представление о правилах поведения в общественных местах;</w:t>
      </w:r>
      <w:r w:rsidRPr="00F00FA6">
        <w:rPr>
          <w:rFonts w:ascii="Times New Roman" w:hAnsi="Times New Roman" w:cs="Times New Roman"/>
          <w:sz w:val="28"/>
          <w:szCs w:val="28"/>
        </w:rPr>
        <w:t xml:space="preserve"> </w:t>
      </w:r>
      <w:r w:rsidR="00E067FD" w:rsidRPr="00F00FA6">
        <w:rPr>
          <w:rFonts w:ascii="Times New Roman" w:hAnsi="Times New Roman" w:cs="Times New Roman"/>
          <w:sz w:val="28"/>
          <w:szCs w:val="28"/>
        </w:rPr>
        <w:t>формировать личностное отношение к несоблюдению и нарушению правил.</w:t>
      </w:r>
    </w:p>
    <w:p w14:paraId="08FED366" w14:textId="77777777" w:rsidR="00E067FD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3) </w:t>
      </w:r>
      <w:r w:rsidR="00E067FD" w:rsidRPr="00F00FA6">
        <w:rPr>
          <w:rFonts w:ascii="Times New Roman" w:hAnsi="Times New Roman" w:cs="Times New Roman"/>
          <w:sz w:val="28"/>
          <w:szCs w:val="28"/>
        </w:rPr>
        <w:t>Восприятие художественной литературы и фольклор: чтение стихотворения Агнии Барто «В театре»</w:t>
      </w:r>
      <w:r w:rsidRPr="00F00FA6">
        <w:rPr>
          <w:rFonts w:ascii="Times New Roman" w:hAnsi="Times New Roman" w:cs="Times New Roman"/>
          <w:sz w:val="28"/>
          <w:szCs w:val="28"/>
        </w:rPr>
        <w:t>. Цель</w:t>
      </w:r>
      <w:r w:rsidR="00E067FD" w:rsidRPr="00F00FA6">
        <w:rPr>
          <w:rFonts w:ascii="Times New Roman" w:hAnsi="Times New Roman" w:cs="Times New Roman"/>
          <w:sz w:val="28"/>
          <w:szCs w:val="28"/>
        </w:rPr>
        <w:t>: закреплять умение детей внимательно слушать, понимать характер героев, устанавливать связь описываемого события с реальностью, отвечать на вопросы по содержанию стихотворения.</w:t>
      </w:r>
    </w:p>
    <w:p w14:paraId="3300B690" w14:textId="77777777" w:rsidR="00E067FD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4) </w:t>
      </w:r>
      <w:r w:rsidR="00E067FD" w:rsidRPr="00F00FA6">
        <w:rPr>
          <w:rFonts w:ascii="Times New Roman" w:hAnsi="Times New Roman" w:cs="Times New Roman"/>
          <w:sz w:val="28"/>
          <w:szCs w:val="28"/>
        </w:rPr>
        <w:t>Изготовление карточек с изображением «Мимики»</w:t>
      </w:r>
      <w:r w:rsidRPr="00F00FA6">
        <w:rPr>
          <w:rFonts w:ascii="Times New Roman" w:hAnsi="Times New Roman" w:cs="Times New Roman"/>
          <w:sz w:val="28"/>
          <w:szCs w:val="28"/>
        </w:rPr>
        <w:t>.</w:t>
      </w:r>
    </w:p>
    <w:p w14:paraId="3D68893B" w14:textId="77777777" w:rsidR="00E067FD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="00E067FD" w:rsidRPr="00F00FA6">
        <w:rPr>
          <w:rFonts w:ascii="Times New Roman" w:hAnsi="Times New Roman" w:cs="Times New Roman"/>
          <w:sz w:val="28"/>
          <w:szCs w:val="28"/>
        </w:rPr>
        <w:t>Игра на развитие двигательных способностей «Что мы делали, не скажем, а покажем!»</w:t>
      </w:r>
    </w:p>
    <w:p w14:paraId="43C240C2" w14:textId="273A66FC" w:rsidR="00DF4A96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6) </w:t>
      </w:r>
      <w:r w:rsidR="00E067FD" w:rsidRPr="00F00FA6">
        <w:rPr>
          <w:rFonts w:ascii="Times New Roman" w:hAnsi="Times New Roman" w:cs="Times New Roman"/>
          <w:sz w:val="28"/>
          <w:szCs w:val="28"/>
        </w:rPr>
        <w:t>Психогимнастика «Разные лица»</w:t>
      </w:r>
      <w:r w:rsidRPr="00F00FA6">
        <w:rPr>
          <w:rFonts w:ascii="Times New Roman" w:hAnsi="Times New Roman" w:cs="Times New Roman"/>
          <w:sz w:val="28"/>
          <w:szCs w:val="28"/>
        </w:rPr>
        <w:t xml:space="preserve">. </w:t>
      </w:r>
      <w:r w:rsidR="00E067FD" w:rsidRPr="00F00FA6">
        <w:rPr>
          <w:rFonts w:ascii="Times New Roman" w:hAnsi="Times New Roman" w:cs="Times New Roman"/>
          <w:sz w:val="28"/>
          <w:szCs w:val="28"/>
        </w:rPr>
        <w:t>Цель: Побуждать детей экспериментировать со своей внешностью (мимика, жесты).</w:t>
      </w:r>
      <w:r w:rsidRPr="00F00FA6">
        <w:rPr>
          <w:rFonts w:ascii="Times New Roman" w:hAnsi="Times New Roman" w:cs="Times New Roman"/>
          <w:sz w:val="28"/>
          <w:szCs w:val="28"/>
        </w:rPr>
        <w:t xml:space="preserve"> </w:t>
      </w:r>
      <w:r w:rsidR="00E067FD" w:rsidRPr="00F00FA6">
        <w:rPr>
          <w:rFonts w:ascii="Times New Roman" w:hAnsi="Times New Roman" w:cs="Times New Roman"/>
          <w:sz w:val="28"/>
          <w:szCs w:val="28"/>
        </w:rPr>
        <w:t>Развивать умение детей переключаться с одного образа на другой.</w:t>
      </w:r>
    </w:p>
    <w:p w14:paraId="0E3B389B" w14:textId="77777777" w:rsidR="00DF4A96" w:rsidRPr="00F00FA6" w:rsidRDefault="00DF4A96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3-я неделя.</w:t>
      </w:r>
    </w:p>
    <w:p w14:paraId="10F75BE4" w14:textId="77777777" w:rsidR="00DF2170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1) Консультация для родителей «Театр дома».</w:t>
      </w:r>
    </w:p>
    <w:p w14:paraId="7C8CFB89" w14:textId="77777777" w:rsidR="00E067FD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2) </w:t>
      </w:r>
      <w:r w:rsidR="00E067FD" w:rsidRPr="00F00FA6">
        <w:rPr>
          <w:rFonts w:ascii="Times New Roman" w:hAnsi="Times New Roman" w:cs="Times New Roman"/>
          <w:sz w:val="28"/>
          <w:szCs w:val="28"/>
        </w:rPr>
        <w:t>Игра для развития мимики «Люблю – не люблю», съели кислый лимон, рассердились на драчуна, удивились, обиделись</w:t>
      </w:r>
      <w:r w:rsidRPr="00F00FA6">
        <w:rPr>
          <w:rFonts w:ascii="Times New Roman" w:hAnsi="Times New Roman" w:cs="Times New Roman"/>
          <w:sz w:val="28"/>
          <w:szCs w:val="28"/>
        </w:rPr>
        <w:t>.</w:t>
      </w:r>
    </w:p>
    <w:p w14:paraId="479AC270" w14:textId="77777777" w:rsidR="00E067FD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3) </w:t>
      </w:r>
      <w:r w:rsidR="00E067FD" w:rsidRPr="00F00FA6">
        <w:rPr>
          <w:rFonts w:ascii="Times New Roman" w:hAnsi="Times New Roman" w:cs="Times New Roman"/>
          <w:sz w:val="28"/>
          <w:szCs w:val="28"/>
        </w:rPr>
        <w:t>Пальчиковая гимнастика: «Весёлые человечки», «Мизинчик»</w:t>
      </w:r>
      <w:r w:rsidRPr="00F00FA6">
        <w:rPr>
          <w:rFonts w:ascii="Times New Roman" w:hAnsi="Times New Roman" w:cs="Times New Roman"/>
          <w:sz w:val="28"/>
          <w:szCs w:val="28"/>
        </w:rPr>
        <w:t>.</w:t>
      </w:r>
    </w:p>
    <w:p w14:paraId="17220C58" w14:textId="77777777" w:rsidR="00E067FD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4) </w:t>
      </w:r>
      <w:r w:rsidR="00731AEC" w:rsidRPr="00F00FA6">
        <w:rPr>
          <w:rFonts w:ascii="Times New Roman" w:hAnsi="Times New Roman" w:cs="Times New Roman"/>
          <w:sz w:val="28"/>
          <w:szCs w:val="28"/>
        </w:rPr>
        <w:t>Чтение, обсуждение и пересказ (с помощью пальчикового театра) сказок «Теремок», «Колобок».</w:t>
      </w:r>
    </w:p>
    <w:p w14:paraId="104054A7" w14:textId="77777777" w:rsidR="00E067FD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5) Зарядка для языка «Конфетка», «Самый длинный язычок».</w:t>
      </w:r>
    </w:p>
    <w:p w14:paraId="7F029670" w14:textId="2A66077F" w:rsidR="00870DAC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6) </w:t>
      </w:r>
      <w:r w:rsidR="00E067FD" w:rsidRPr="00F00FA6">
        <w:rPr>
          <w:rFonts w:ascii="Times New Roman" w:hAnsi="Times New Roman" w:cs="Times New Roman"/>
          <w:sz w:val="28"/>
          <w:szCs w:val="28"/>
        </w:rPr>
        <w:t>Аппликация коллективная «Колобок».</w:t>
      </w:r>
      <w:r w:rsidRPr="00F00FA6">
        <w:rPr>
          <w:rFonts w:ascii="Times New Roman" w:hAnsi="Times New Roman" w:cs="Times New Roman"/>
          <w:sz w:val="28"/>
          <w:szCs w:val="28"/>
        </w:rPr>
        <w:t xml:space="preserve"> </w:t>
      </w:r>
      <w:r w:rsidR="00E067FD" w:rsidRPr="00F00FA6">
        <w:rPr>
          <w:rFonts w:ascii="Times New Roman" w:hAnsi="Times New Roman" w:cs="Times New Roman"/>
          <w:sz w:val="28"/>
          <w:szCs w:val="28"/>
        </w:rPr>
        <w:t>Цель: совершенствовать умение детей наклеивать готовые формы; развивать</w:t>
      </w:r>
      <w:r w:rsidRPr="00F00FA6">
        <w:rPr>
          <w:rFonts w:ascii="Times New Roman" w:hAnsi="Times New Roman" w:cs="Times New Roman"/>
          <w:sz w:val="28"/>
          <w:szCs w:val="28"/>
        </w:rPr>
        <w:t xml:space="preserve"> </w:t>
      </w:r>
      <w:r w:rsidR="00E067FD" w:rsidRPr="00F00FA6">
        <w:rPr>
          <w:rFonts w:ascii="Times New Roman" w:hAnsi="Times New Roman" w:cs="Times New Roman"/>
          <w:sz w:val="28"/>
          <w:szCs w:val="28"/>
        </w:rPr>
        <w:t>творческое начало; составлять общую композицию.</w:t>
      </w:r>
    </w:p>
    <w:p w14:paraId="21523236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Задачи:</w:t>
      </w:r>
    </w:p>
    <w:p w14:paraId="695D0E44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1. Научить действовать детей в соответствии с принятой на себя ролью, формировать доброжелательное отношение между детьми.</w:t>
      </w:r>
    </w:p>
    <w:p w14:paraId="31F93FF0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2. Закреплять представления детей об учреждениях культуры, их социальной значимости.</w:t>
      </w:r>
    </w:p>
    <w:p w14:paraId="4216AFFB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3. Закреплять знания детей о театре, видах театра, о труппе театра, работниках театра, показать коллективный характер работы в театре.</w:t>
      </w:r>
    </w:p>
    <w:p w14:paraId="7B6A0932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4. Развивать диалогическую речь, выразительность исполнения роли.</w:t>
      </w:r>
    </w:p>
    <w:p w14:paraId="2DEFBB47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5. Побуждать детей к творческой интерпретации известных сюжетов, используя сюжетно-ролевые игры, игры-драматизации и импровизации</w:t>
      </w:r>
      <w:r w:rsidR="00A3145D" w:rsidRPr="00F00FA6">
        <w:rPr>
          <w:rFonts w:ascii="Times New Roman" w:hAnsi="Times New Roman" w:cs="Times New Roman"/>
          <w:sz w:val="28"/>
          <w:szCs w:val="28"/>
        </w:rPr>
        <w:t>.</w:t>
      </w:r>
    </w:p>
    <w:p w14:paraId="60F04CDC" w14:textId="77777777" w:rsidR="00E067FD" w:rsidRPr="00F00FA6" w:rsidRDefault="00A3145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 xml:space="preserve">6. </w:t>
      </w:r>
      <w:r w:rsidR="00E067FD" w:rsidRPr="00F00FA6">
        <w:rPr>
          <w:rFonts w:ascii="Times New Roman" w:hAnsi="Times New Roman" w:cs="Times New Roman"/>
          <w:sz w:val="28"/>
          <w:szCs w:val="28"/>
        </w:rPr>
        <w:t>Самостоятельная деятельность детей в театральном уголке. Этюды с куклами на основе хорошо знакомых русских народных сказках.</w:t>
      </w:r>
    </w:p>
    <w:p w14:paraId="7DC18B5B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Заключительный этап</w:t>
      </w:r>
      <w:r w:rsidR="00A3145D" w:rsidRPr="00F00FA6">
        <w:rPr>
          <w:rFonts w:ascii="Times New Roman" w:hAnsi="Times New Roman" w:cs="Times New Roman"/>
          <w:sz w:val="28"/>
          <w:szCs w:val="28"/>
        </w:rPr>
        <w:t>:</w:t>
      </w:r>
    </w:p>
    <w:p w14:paraId="050C106F" w14:textId="77777777" w:rsidR="00DF2170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- Показ настольного театра по сказке «Гуси-лебеди».</w:t>
      </w:r>
    </w:p>
    <w:p w14:paraId="3ADF14DE" w14:textId="77777777" w:rsidR="00E067FD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- Развлечение «В гости в осенний лес».</w:t>
      </w:r>
    </w:p>
    <w:p w14:paraId="1B305860" w14:textId="77777777" w:rsidR="00E067FD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- Закрепление знаний путем с</w:t>
      </w:r>
      <w:r w:rsidR="00E067FD" w:rsidRPr="00F00FA6">
        <w:rPr>
          <w:rFonts w:ascii="Times New Roman" w:hAnsi="Times New Roman" w:cs="Times New Roman"/>
          <w:sz w:val="28"/>
          <w:szCs w:val="28"/>
        </w:rPr>
        <w:t>оставление рассказа «Я ходил в театр».</w:t>
      </w:r>
    </w:p>
    <w:p w14:paraId="28BB188B" w14:textId="77777777" w:rsidR="00E067FD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2CA952C8" w14:textId="77777777" w:rsidR="00870DAC" w:rsidRPr="00F00FA6" w:rsidRDefault="00E067F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>Вывод: Проект был направлен на создания интереса родителей и детей к театру</w:t>
      </w:r>
      <w:r w:rsidR="00870DAC" w:rsidRPr="00F00FA6">
        <w:rPr>
          <w:rFonts w:ascii="Times New Roman" w:hAnsi="Times New Roman" w:cs="Times New Roman"/>
          <w:sz w:val="28"/>
          <w:szCs w:val="28"/>
        </w:rPr>
        <w:t>, м</w:t>
      </w:r>
      <w:r w:rsidRPr="00F00FA6">
        <w:rPr>
          <w:rFonts w:ascii="Times New Roman" w:hAnsi="Times New Roman" w:cs="Times New Roman"/>
          <w:sz w:val="28"/>
          <w:szCs w:val="28"/>
        </w:rPr>
        <w:t xml:space="preserve">иру волшебства и загадочности. </w:t>
      </w:r>
    </w:p>
    <w:p w14:paraId="76D984AA" w14:textId="77777777" w:rsidR="00870DAC" w:rsidRPr="00F00FA6" w:rsidRDefault="00870DAC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ab/>
      </w:r>
      <w:r w:rsidR="00E067FD" w:rsidRPr="00F00FA6">
        <w:rPr>
          <w:rFonts w:ascii="Times New Roman" w:hAnsi="Times New Roman" w:cs="Times New Roman"/>
          <w:sz w:val="28"/>
          <w:szCs w:val="28"/>
        </w:rPr>
        <w:t xml:space="preserve">В ходе проекта дети и родители узнали об истории театра, также узнали, о том, что бывают разные виды театра. </w:t>
      </w:r>
    </w:p>
    <w:p w14:paraId="11C36EF0" w14:textId="77777777" w:rsidR="00870DAC" w:rsidRPr="00F00FA6" w:rsidRDefault="00870DAC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ab/>
      </w:r>
      <w:r w:rsidR="00E067FD" w:rsidRPr="00F00FA6">
        <w:rPr>
          <w:rFonts w:ascii="Times New Roman" w:hAnsi="Times New Roman" w:cs="Times New Roman"/>
          <w:sz w:val="28"/>
          <w:szCs w:val="28"/>
        </w:rPr>
        <w:t xml:space="preserve">Поучаствовали в конкурсе «Театр своими руками». </w:t>
      </w:r>
    </w:p>
    <w:p w14:paraId="1183A65C" w14:textId="77777777" w:rsidR="00E067FD" w:rsidRPr="00F00FA6" w:rsidRDefault="00870DAC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ab/>
      </w:r>
      <w:r w:rsidR="00E067FD" w:rsidRPr="00F00FA6">
        <w:rPr>
          <w:rFonts w:ascii="Times New Roman" w:hAnsi="Times New Roman" w:cs="Times New Roman"/>
          <w:sz w:val="28"/>
          <w:szCs w:val="28"/>
        </w:rPr>
        <w:t>Обога</w:t>
      </w:r>
      <w:r w:rsidRPr="00F00FA6">
        <w:rPr>
          <w:rFonts w:ascii="Times New Roman" w:hAnsi="Times New Roman" w:cs="Times New Roman"/>
          <w:sz w:val="28"/>
          <w:szCs w:val="28"/>
        </w:rPr>
        <w:t>тилась</w:t>
      </w:r>
      <w:r w:rsidR="00E067FD" w:rsidRPr="00F00FA6">
        <w:rPr>
          <w:rFonts w:ascii="Times New Roman" w:hAnsi="Times New Roman" w:cs="Times New Roman"/>
          <w:sz w:val="28"/>
          <w:szCs w:val="28"/>
        </w:rPr>
        <w:t xml:space="preserve"> предметно-развивающая среда, </w:t>
      </w:r>
      <w:r w:rsidRPr="00F00FA6">
        <w:rPr>
          <w:rFonts w:ascii="Times New Roman" w:hAnsi="Times New Roman" w:cs="Times New Roman"/>
          <w:sz w:val="28"/>
          <w:szCs w:val="28"/>
        </w:rPr>
        <w:t>благодаря усилиям и помощи родителей группы.</w:t>
      </w:r>
    </w:p>
    <w:p w14:paraId="0291E19B" w14:textId="77777777" w:rsidR="00286F5D" w:rsidRPr="00F00FA6" w:rsidRDefault="00286F5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ab/>
        <w:t>Благодаря совместной деятельности в ходе реализации проекта укрепились взаимоотношения между детьми, воспитателями, музыкальным руководителем и родителями. Дети стали более общительными, раскрепощенными, уверенными в себе и в своих силах, большинство детей перестали боятся выступать перед зрителями.</w:t>
      </w:r>
    </w:p>
    <w:p w14:paraId="3188A40B" w14:textId="77777777" w:rsidR="00286F5D" w:rsidRPr="00F00FA6" w:rsidRDefault="00286F5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ab/>
        <w:t>Мы смогли доказать родителям, что только в совместной деятельности можно лучше узнать своего ребенка, его темперамент, особенности характера и, конечно же, его мечты и желания, потому что при решении каких-либо вопросов создается микроклимат, в основе которого лежат доверительные, дружеские отношения между детьми и взрослыми. Создается атмосфера творчества.</w:t>
      </w:r>
    </w:p>
    <w:p w14:paraId="6209FE55" w14:textId="77777777" w:rsidR="00286F5D" w:rsidRPr="00F00FA6" w:rsidRDefault="00286F5D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0FA6">
        <w:rPr>
          <w:rFonts w:ascii="Times New Roman" w:hAnsi="Times New Roman" w:cs="Times New Roman"/>
          <w:sz w:val="28"/>
          <w:szCs w:val="28"/>
        </w:rPr>
        <w:tab/>
        <w:t>Иначе говоря, проект “Театр для всех” позволил проявить творческую активность детей, педагогов и родителей, полностью раскрыть у каждого скрытые эмоциональные и творческие возможности.</w:t>
      </w:r>
    </w:p>
    <w:p w14:paraId="346EE689" w14:textId="77777777" w:rsidR="00DF2170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1D8EDF94" w14:textId="77777777" w:rsidR="00DF2170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0D23E106" w14:textId="77777777" w:rsidR="00DF2170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347C55C2" w14:textId="77777777" w:rsidR="00DF2170" w:rsidRPr="00F00FA6" w:rsidRDefault="00DF2170" w:rsidP="00101126">
      <w:pPr>
        <w:spacing w:after="0" w:line="360" w:lineRule="auto"/>
        <w:ind w:left="851"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20F2BE42" w14:textId="77777777" w:rsidR="00DF2170" w:rsidRPr="00F00FA6" w:rsidRDefault="00DF2170" w:rsidP="00F00FA6">
      <w:p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1B79A818" w14:textId="77777777" w:rsidR="00DF2170" w:rsidRPr="00F00FA6" w:rsidRDefault="00DF2170" w:rsidP="00F00FA6">
      <w:p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25326A73" w14:textId="77777777" w:rsidR="00286F5D" w:rsidRPr="00F00FA6" w:rsidRDefault="00286F5D" w:rsidP="00F00FA6">
      <w:p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1A2A8D6E" w14:textId="77777777" w:rsidR="00286F5D" w:rsidRPr="00F00FA6" w:rsidRDefault="00286F5D" w:rsidP="00F00FA6">
      <w:p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6D806BA8" w14:textId="77777777" w:rsidR="00286F5D" w:rsidRPr="00F00FA6" w:rsidRDefault="00286F5D" w:rsidP="00F00FA6">
      <w:p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72AEFCCC" w14:textId="77777777" w:rsidR="00286F5D" w:rsidRDefault="00286F5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E25062F" w14:textId="77777777" w:rsidR="00286F5D" w:rsidRDefault="00286F5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D6B1E74" w14:textId="77777777" w:rsidR="00286F5D" w:rsidRDefault="00286F5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0CEDBC4" w14:textId="77777777" w:rsidR="00286F5D" w:rsidRDefault="00286F5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11CC8BC" w14:textId="17AAA563" w:rsidR="00101126" w:rsidRDefault="00101126" w:rsidP="00101126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</w:p>
    <w:p w14:paraId="6AD1A965" w14:textId="2B9F80CB" w:rsidR="00E067FD" w:rsidRPr="00101126" w:rsidRDefault="00E067FD" w:rsidP="0010112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1126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</w:t>
      </w:r>
    </w:p>
    <w:p w14:paraId="085C8011" w14:textId="77777777" w:rsidR="00E067FD" w:rsidRPr="00101126" w:rsidRDefault="00E067FD" w:rsidP="001011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FF066E9" w14:textId="5CC58746" w:rsidR="00A3145D" w:rsidRPr="00101126" w:rsidRDefault="00101126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3145D" w:rsidRPr="00101126">
        <w:rPr>
          <w:rFonts w:ascii="Times New Roman" w:hAnsi="Times New Roman" w:cs="Times New Roman"/>
          <w:sz w:val="28"/>
          <w:szCs w:val="28"/>
        </w:rPr>
        <w:t>Играет ли ваш ребенок дома в театр?</w:t>
      </w:r>
    </w:p>
    <w:p w14:paraId="25F6F1E7" w14:textId="7F0A6F7A" w:rsidR="00A3145D" w:rsidRPr="00101126" w:rsidRDefault="00A3145D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01126">
        <w:rPr>
          <w:rFonts w:ascii="Times New Roman" w:hAnsi="Times New Roman" w:cs="Times New Roman"/>
          <w:sz w:val="28"/>
          <w:szCs w:val="28"/>
        </w:rPr>
        <w:t>2. Играете ли вы с ребенком в театр?</w:t>
      </w:r>
    </w:p>
    <w:p w14:paraId="6FE051D3" w14:textId="20E3620C" w:rsidR="00A3145D" w:rsidRPr="00101126" w:rsidRDefault="00A3145D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01126">
        <w:rPr>
          <w:rFonts w:ascii="Times New Roman" w:hAnsi="Times New Roman" w:cs="Times New Roman"/>
          <w:sz w:val="28"/>
          <w:szCs w:val="28"/>
        </w:rPr>
        <w:t>3. Какие виды театра вы знаете?</w:t>
      </w:r>
    </w:p>
    <w:p w14:paraId="7B2E2907" w14:textId="4E352320" w:rsidR="00A3145D" w:rsidRPr="00101126" w:rsidRDefault="00A3145D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01126">
        <w:rPr>
          <w:rFonts w:ascii="Times New Roman" w:hAnsi="Times New Roman" w:cs="Times New Roman"/>
          <w:sz w:val="28"/>
          <w:szCs w:val="28"/>
        </w:rPr>
        <w:t>4. Какие виды театра есть у вас дома?</w:t>
      </w:r>
    </w:p>
    <w:p w14:paraId="6627AE5F" w14:textId="67916860" w:rsidR="00A3145D" w:rsidRPr="00101126" w:rsidRDefault="00A3145D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01126">
        <w:rPr>
          <w:rFonts w:ascii="Times New Roman" w:hAnsi="Times New Roman" w:cs="Times New Roman"/>
          <w:sz w:val="28"/>
          <w:szCs w:val="28"/>
        </w:rPr>
        <w:t>5. Вы знаете, что кукол для театра можно сделать самим?</w:t>
      </w:r>
    </w:p>
    <w:p w14:paraId="504DD6C4" w14:textId="505E1E57" w:rsidR="00A3145D" w:rsidRPr="00101126" w:rsidRDefault="00A3145D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01126">
        <w:rPr>
          <w:rFonts w:ascii="Times New Roman" w:hAnsi="Times New Roman" w:cs="Times New Roman"/>
          <w:sz w:val="28"/>
          <w:szCs w:val="28"/>
        </w:rPr>
        <w:t>6. Вы хотели бы научиться делать кукол для театра?</w:t>
      </w:r>
    </w:p>
    <w:p w14:paraId="6CB10A42" w14:textId="45BEC5EC" w:rsidR="00A3145D" w:rsidRPr="00101126" w:rsidRDefault="00A3145D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01126">
        <w:rPr>
          <w:rFonts w:ascii="Times New Roman" w:hAnsi="Times New Roman" w:cs="Times New Roman"/>
          <w:sz w:val="28"/>
          <w:szCs w:val="28"/>
        </w:rPr>
        <w:t>7. Как часто вы посещаете театр?</w:t>
      </w:r>
    </w:p>
    <w:p w14:paraId="59A80425" w14:textId="42BBD22A" w:rsidR="00A3145D" w:rsidRPr="00101126" w:rsidRDefault="00A3145D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01126">
        <w:rPr>
          <w:rFonts w:ascii="Times New Roman" w:hAnsi="Times New Roman" w:cs="Times New Roman"/>
          <w:sz w:val="28"/>
          <w:szCs w:val="28"/>
        </w:rPr>
        <w:t>8. Как часто вы посещаете театр с детьми?</w:t>
      </w:r>
    </w:p>
    <w:p w14:paraId="17CE8EE4" w14:textId="3A7A7085" w:rsidR="00A3145D" w:rsidRPr="00101126" w:rsidRDefault="00A3145D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01126">
        <w:rPr>
          <w:rFonts w:ascii="Times New Roman" w:hAnsi="Times New Roman" w:cs="Times New Roman"/>
          <w:sz w:val="28"/>
          <w:szCs w:val="28"/>
        </w:rPr>
        <w:t>9. Зачем, по вашему мнению, нужен театр для детей?</w:t>
      </w:r>
    </w:p>
    <w:p w14:paraId="14416D0D" w14:textId="063B814D" w:rsidR="00A3145D" w:rsidRPr="00101126" w:rsidRDefault="00A3145D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01126">
        <w:rPr>
          <w:rFonts w:ascii="Times New Roman" w:hAnsi="Times New Roman" w:cs="Times New Roman"/>
          <w:sz w:val="28"/>
          <w:szCs w:val="28"/>
        </w:rPr>
        <w:t>10. Вам хотелось бы узнать больше о возрастных особенностях театрализованной деятельности?</w:t>
      </w:r>
    </w:p>
    <w:p w14:paraId="255AE842" w14:textId="33DC186D" w:rsidR="00A3145D" w:rsidRPr="00101126" w:rsidRDefault="00A3145D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01126">
        <w:rPr>
          <w:rFonts w:ascii="Times New Roman" w:hAnsi="Times New Roman" w:cs="Times New Roman"/>
          <w:sz w:val="28"/>
          <w:szCs w:val="28"/>
        </w:rPr>
        <w:t>11. Ваш ребенок участвует в театрализованных постановках, в спектаклях?</w:t>
      </w:r>
    </w:p>
    <w:p w14:paraId="5BA95A28" w14:textId="1DA1E2F2" w:rsidR="00A3145D" w:rsidRPr="00101126" w:rsidRDefault="00A3145D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01126">
        <w:rPr>
          <w:rFonts w:ascii="Times New Roman" w:hAnsi="Times New Roman" w:cs="Times New Roman"/>
          <w:sz w:val="28"/>
          <w:szCs w:val="28"/>
        </w:rPr>
        <w:t>12. Ваш ребенок делится с вами впечатлениями о своими успехах или неудачах в данном виде деятельности?</w:t>
      </w:r>
    </w:p>
    <w:p w14:paraId="65EB27F6" w14:textId="668C0D1E" w:rsidR="00A3145D" w:rsidRPr="00101126" w:rsidRDefault="00A3145D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01126">
        <w:rPr>
          <w:rFonts w:ascii="Times New Roman" w:hAnsi="Times New Roman" w:cs="Times New Roman"/>
          <w:sz w:val="28"/>
          <w:szCs w:val="28"/>
        </w:rPr>
        <w:t>13. Вам нравится, что ваш ребенок участвует в спектаклях и постановках?</w:t>
      </w:r>
    </w:p>
    <w:p w14:paraId="0968F877" w14:textId="77777777" w:rsidR="00A3145D" w:rsidRPr="00101126" w:rsidRDefault="00A3145D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01126">
        <w:rPr>
          <w:rFonts w:ascii="Times New Roman" w:hAnsi="Times New Roman" w:cs="Times New Roman"/>
          <w:sz w:val="28"/>
          <w:szCs w:val="28"/>
        </w:rPr>
        <w:t>14. Какую динамику в развитии вашего ребенка вы наблюдаете:</w:t>
      </w:r>
    </w:p>
    <w:p w14:paraId="1B109685" w14:textId="77777777" w:rsidR="00A3145D" w:rsidRPr="00101126" w:rsidRDefault="00A3145D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01126">
        <w:rPr>
          <w:rFonts w:ascii="Times New Roman" w:hAnsi="Times New Roman" w:cs="Times New Roman"/>
          <w:sz w:val="28"/>
          <w:szCs w:val="28"/>
        </w:rPr>
        <w:t>1). Положительную. 2). Отрицательную. 3). Ничего не происходит.</w:t>
      </w:r>
    </w:p>
    <w:p w14:paraId="666B2303" w14:textId="77777777" w:rsidR="00E067FD" w:rsidRPr="00101126" w:rsidRDefault="00A3145D" w:rsidP="0010112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01126">
        <w:rPr>
          <w:rFonts w:ascii="Times New Roman" w:hAnsi="Times New Roman" w:cs="Times New Roman"/>
          <w:sz w:val="28"/>
          <w:szCs w:val="28"/>
        </w:rPr>
        <w:t>15. Как вы считаете, стоит ли продолжать работу в этом направлении?</w:t>
      </w:r>
    </w:p>
    <w:p w14:paraId="372B1ADC" w14:textId="77777777"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90CA76F" w14:textId="77777777" w:rsidR="00101126" w:rsidRDefault="00101126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214B4CB" w14:textId="77777777" w:rsidR="00101126" w:rsidRDefault="00101126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8032D6E" w14:textId="77777777" w:rsidR="00101126" w:rsidRDefault="00101126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56DBD0B" w14:textId="0DEDD700" w:rsidR="00101126" w:rsidRDefault="00101126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85DC94D" w14:textId="410098EA" w:rsidR="00101126" w:rsidRDefault="00101126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EF73248" w14:textId="7C50D5DC" w:rsidR="00101126" w:rsidRDefault="00101126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42953BB" w14:textId="007DFBB0" w:rsidR="00101126" w:rsidRDefault="00101126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C2D3EBD" w14:textId="6ECCD484" w:rsidR="00101126" w:rsidRDefault="00101126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301BB12" w14:textId="347289C4" w:rsidR="00101126" w:rsidRDefault="00101126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91BF115" w14:textId="77777777" w:rsidR="00101126" w:rsidRDefault="00101126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BB22B90" w14:textId="4DFA125B" w:rsidR="00E067FD" w:rsidRPr="00870DAC" w:rsidRDefault="00E067FD" w:rsidP="00101126">
      <w:pPr>
        <w:shd w:val="clear" w:color="auto" w:fill="FFFFFF"/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Литература</w:t>
      </w:r>
    </w:p>
    <w:p w14:paraId="4D3DEB49" w14:textId="77777777" w:rsidR="001B67E8" w:rsidRPr="001B67E8" w:rsidRDefault="00E067FD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1B67E8" w:rsidRPr="001B67E8">
        <w:t xml:space="preserve"> </w:t>
      </w:r>
      <w:r w:rsidR="001B67E8" w:rsidRPr="001B67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Маханева М.Д. Театрализованные занятия в детском саду. М., 2001.</w:t>
      </w:r>
    </w:p>
    <w:p w14:paraId="5B781D4B" w14:textId="72F4939A" w:rsidR="00E067FD" w:rsidRPr="00870DAC" w:rsidRDefault="001B67E8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Мерзлякова С.И. Волшебный мир театра. М., 2002.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3.Маханева, М.Д. Театрализованные занятия в детском саду</w:t>
      </w:r>
    </w:p>
    <w:p w14:paraId="2A08B4EB" w14:textId="77777777" w:rsidR="00E067FD" w:rsidRPr="001B67E8" w:rsidRDefault="001B67E8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Сорокин Н.Ф. «Сценарии театральных кукольных занятий», Москва, изд-во «Аркти», 2007 год.</w:t>
      </w:r>
    </w:p>
    <w:p w14:paraId="2B1159B7" w14:textId="77777777" w:rsidR="00E067FD" w:rsidRPr="00870DAC" w:rsidRDefault="00E067FD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Гончарова, О.В. Театральная палитра: Программа художественно-эстетического</w:t>
      </w:r>
    </w:p>
    <w:p w14:paraId="53AB79C0" w14:textId="77777777" w:rsidR="00E067FD" w:rsidRPr="00870DAC" w:rsidRDefault="00E067FD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воспитания [Текст] / О.В. Гончарова. – М.: ТЦ Сфера, 2010. – 128 с.</w:t>
      </w:r>
    </w:p>
    <w:p w14:paraId="746AA465" w14:textId="77777777" w:rsidR="00E067FD" w:rsidRPr="00870DAC" w:rsidRDefault="00E067FD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Мигунова, Е.В. Театральная педагогика в детском саду. [Текст] / Е.В.Мигунова.</w:t>
      </w:r>
    </w:p>
    <w:p w14:paraId="3A31BB3E" w14:textId="77777777" w:rsidR="00E067FD" w:rsidRPr="00870DAC" w:rsidRDefault="00E067FD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 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М.: ТЦ Сфера, 2009. – 128 с. – (Библиотека журнала «Воспитатель ДОУ»)</w:t>
      </w:r>
    </w:p>
    <w:p w14:paraId="20E8F971" w14:textId="77777777" w:rsidR="00E067FD" w:rsidRPr="00870DAC" w:rsidRDefault="00E067FD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Антипина, Е.А. Театрализованная деятельность в детском саду: Игры,</w:t>
      </w:r>
    </w:p>
    <w:p w14:paraId="24B61535" w14:textId="77777777" w:rsidR="00E067FD" w:rsidRPr="00870DAC" w:rsidRDefault="00E067FD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упражнения, сценарии. 2-е изд., перераб. [Текст] / Е.А.Антипина. – М.: ТЦ Сфера,</w:t>
      </w:r>
    </w:p>
    <w:p w14:paraId="78584BB9" w14:textId="77777777" w:rsidR="00E067FD" w:rsidRPr="00870DAC" w:rsidRDefault="00E067FD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2009. – 128 с. – (Библиотека журнала «Воспитатель ДОУ»)</w:t>
      </w:r>
    </w:p>
    <w:p w14:paraId="6E5DDE42" w14:textId="77777777" w:rsidR="00E067FD" w:rsidRPr="00870DAC" w:rsidRDefault="00E067FD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Антипина, Е.А. Театрализованные представления в детском саду. Сценарии с</w:t>
      </w:r>
    </w:p>
    <w:p w14:paraId="2224731A" w14:textId="77777777" w:rsidR="00E067FD" w:rsidRPr="00870DAC" w:rsidRDefault="00E067FD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нотным приложением. [Текст] / Е.А.Антипина. – М.: ТЦ Сфера, 2010. – 128 с. –</w:t>
      </w:r>
    </w:p>
    <w:p w14:paraId="6B60804A" w14:textId="04351962" w:rsidR="00E067FD" w:rsidRDefault="00E067FD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(Детский сад с любовью)</w:t>
      </w:r>
    </w:p>
    <w:p w14:paraId="041B64E6" w14:textId="29FA8A0C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B8EB492" w14:textId="7CB20014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3BA0490" w14:textId="224DE78C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1B8BA88" w14:textId="46D8B09F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1FCACF7" w14:textId="5584341B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BCFC860" w14:textId="7D46F02D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578DE5E" w14:textId="28F784E8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AB27A12" w14:textId="6C01CA72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BC06350" w14:textId="3EAEBD1E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09A058F" w14:textId="3FD41ABD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7128BB1" w14:textId="2D85E6A2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4EDACD2" w14:textId="2D0BB135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49A0B95" w14:textId="14BB17FE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8941BFA" w14:textId="15022236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DE723AC" w14:textId="77503DD8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C6188CB" w14:textId="24C9C15E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B0C0305" w14:textId="46DCC8C8" w:rsidR="00101126" w:rsidRDefault="00101126" w:rsidP="00101126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F0F8523" w14:textId="08DE61A0" w:rsidR="00101126" w:rsidRDefault="00101126" w:rsidP="00101126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5AD7DFC7" wp14:editId="46460FF1">
            <wp:extent cx="3078480" cy="24765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</w:t>
      </w:r>
      <w:r w:rsidR="00FA475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</w:t>
      </w:r>
      <w:r>
        <w:rPr>
          <w:noProof/>
        </w:rPr>
        <w:drawing>
          <wp:inline distT="0" distB="0" distL="0" distR="0" wp14:anchorId="46B0B7A5" wp14:editId="1C815F5A">
            <wp:extent cx="3162300" cy="2486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3FF21" w14:textId="6F6F842E" w:rsidR="00FA4756" w:rsidRDefault="00FA4756" w:rsidP="00101126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42EC7D5" w14:textId="76A54CD2" w:rsidR="00FA4756" w:rsidRDefault="00FA4756" w:rsidP="00101126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22260BD0" wp14:editId="258B6EA2">
            <wp:extent cx="3108960" cy="27127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</w:t>
      </w:r>
      <w:r>
        <w:rPr>
          <w:noProof/>
        </w:rPr>
        <w:drawing>
          <wp:inline distT="0" distB="0" distL="0" distR="0" wp14:anchorId="18526294" wp14:editId="1C86B39D">
            <wp:extent cx="3185160" cy="2689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11CBC" w14:textId="121D965C" w:rsidR="00FA4756" w:rsidRDefault="00FA4756" w:rsidP="00101126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41E0CBC" w14:textId="1B994D70" w:rsidR="00FA4756" w:rsidRDefault="00FA4756" w:rsidP="00101126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2608E872" wp14:editId="5E0C9447">
            <wp:extent cx="3093720" cy="32994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</w:t>
      </w:r>
      <w:r>
        <w:rPr>
          <w:noProof/>
        </w:rPr>
        <w:drawing>
          <wp:inline distT="0" distB="0" distL="0" distR="0" wp14:anchorId="4CEBD519" wp14:editId="37282ED4">
            <wp:extent cx="3291840" cy="327660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C9408" w14:textId="4CEE7803" w:rsidR="00FA4756" w:rsidRDefault="00FA4756" w:rsidP="00101126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37EF257" w14:textId="51B5CBB9" w:rsidR="00FA4756" w:rsidRDefault="00FA4756" w:rsidP="00FA4756">
      <w:pPr>
        <w:shd w:val="clear" w:color="auto" w:fill="FFFFFF"/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noProof/>
        </w:rPr>
        <w:lastRenderedPageBreak/>
        <w:drawing>
          <wp:inline distT="0" distB="0" distL="0" distR="0" wp14:anchorId="6E85F7F1" wp14:editId="4F2B7860">
            <wp:extent cx="6013450" cy="4030980"/>
            <wp:effectExtent l="0" t="0" r="635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551AC" w14:textId="265AE9A7" w:rsidR="00FA4756" w:rsidRDefault="00FA4756" w:rsidP="00FA4756">
      <w:pPr>
        <w:shd w:val="clear" w:color="auto" w:fill="FFFFFF"/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8C26BBC" w14:textId="1F56D932" w:rsidR="00FA4756" w:rsidRPr="00870DAC" w:rsidRDefault="00FA4756" w:rsidP="00FA4756">
      <w:pPr>
        <w:shd w:val="clear" w:color="auto" w:fill="FFFFFF"/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43F934E5" wp14:editId="34DEAFA9">
            <wp:extent cx="5190490" cy="29946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9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4756" w:rsidRPr="00870DAC" w:rsidSect="0078001A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107C15"/>
    <w:multiLevelType w:val="hybridMultilevel"/>
    <w:tmpl w:val="95124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205"/>
    <w:rsid w:val="00101126"/>
    <w:rsid w:val="001B67E8"/>
    <w:rsid w:val="00281D65"/>
    <w:rsid w:val="00286F5D"/>
    <w:rsid w:val="005A6734"/>
    <w:rsid w:val="00694205"/>
    <w:rsid w:val="00731AEC"/>
    <w:rsid w:val="0078001A"/>
    <w:rsid w:val="00870DAC"/>
    <w:rsid w:val="0089582A"/>
    <w:rsid w:val="00A3145D"/>
    <w:rsid w:val="00DA5196"/>
    <w:rsid w:val="00DF2170"/>
    <w:rsid w:val="00DF4A96"/>
    <w:rsid w:val="00E067FD"/>
    <w:rsid w:val="00F00FA6"/>
    <w:rsid w:val="00FA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7CA17"/>
  <w15:chartTrackingRefBased/>
  <w15:docId w15:val="{7D1E10A2-1B8C-4B90-9801-14F76D1E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D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6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6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4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2444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Саркисян Ольга</dc:creator>
  <cp:keywords/>
  <dc:description/>
  <cp:lastModifiedBy>Елена Зайцева</cp:lastModifiedBy>
  <cp:revision>10</cp:revision>
  <cp:lastPrinted>2019-10-20T10:29:00Z</cp:lastPrinted>
  <dcterms:created xsi:type="dcterms:W3CDTF">2019-10-20T08:38:00Z</dcterms:created>
  <dcterms:modified xsi:type="dcterms:W3CDTF">2024-05-27T08:49:00Z</dcterms:modified>
</cp:coreProperties>
</file>