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6" w:before="0" w:after="160"/>
        <w:jc w:val="center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ind w:left="-567" w:hanging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/>
        <w:drawing>
          <wp:inline distT="0" distB="0" distL="0" distR="0">
            <wp:extent cx="6692900" cy="85769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Дата: 18.03.2024г</w:t>
      </w:r>
    </w:p>
    <w:p>
      <w:pPr>
        <w:pStyle w:val="Normal"/>
        <w:spacing w:lineRule="auto" w:line="360"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ДОО: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МКОУ «Яровская СОШ»</w:t>
      </w:r>
    </w:p>
    <w:p>
      <w:pPr>
        <w:pStyle w:val="Normal"/>
        <w:spacing w:lineRule="auto" w:line="360"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Группа: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средняя </w:t>
      </w:r>
    </w:p>
    <w:p>
      <w:pPr>
        <w:pStyle w:val="Normal"/>
        <w:spacing w:lineRule="auto" w:line="360"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Тема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«Путешествие по России»</w:t>
      </w:r>
    </w:p>
    <w:p>
      <w:pPr>
        <w:pStyle w:val="Normal"/>
        <w:spacing w:lineRule="auto" w:line="360"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Интеграция образовательных областей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: познавательное развитие, речевое развитие, физическое развитие, социально-коммуникативное развитие.</w:t>
      </w:r>
    </w:p>
    <w:p>
      <w:pPr>
        <w:pStyle w:val="Normal"/>
        <w:spacing w:lineRule="auto" w:line="360"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Форма занятия: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путешествие с остановками</w:t>
      </w:r>
    </w:p>
    <w:p>
      <w:pPr>
        <w:pStyle w:val="Normal"/>
        <w:spacing w:lineRule="auto" w:line="360"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Виды деятельности: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социально-коммуникативная, познавательно-исследовательская, двигательная.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Учебно-методический комплект: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Инновационная программа дошкольного образования/ Под ред. Н.Е. Вераксы, Т.С. Комаровой, Э.М. Дорофеевой – Издание пятое (инновационное), испр. и доп. – М.: МОЗАЙКА – СИНТЕЗ, 2019.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ПРИКАЗ Министерства образования и науки от 17 октября 2013 г. </w:t>
      </w:r>
      <w:r>
        <w:rPr>
          <w:rFonts w:cs="Times New Roman" w:ascii="Times New Roman" w:hAnsi="Times New Roman"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 1155.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en-US"/>
        </w:rPr>
        <w:t>Формы организации:</w:t>
      </w:r>
      <w:r>
        <w:rPr>
          <w:rFonts w:eastAsia="Calibri" w:cs="Times New Roman" w:ascii="Times New Roman" w:hAnsi="Times New Roman"/>
          <w:bCs/>
          <w:iCs/>
          <w:sz w:val="24"/>
          <w:szCs w:val="24"/>
          <w:lang w:eastAsia="en-US"/>
        </w:rPr>
        <w:t xml:space="preserve"> фронтальная, индивидуальная.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/>
          <w:iCs/>
          <w:sz w:val="24"/>
          <w:szCs w:val="24"/>
          <w:lang w:eastAsia="en-US"/>
        </w:rPr>
        <w:t xml:space="preserve">Планируемые результаты: </w:t>
      </w:r>
      <w:r>
        <w:rPr>
          <w:rFonts w:cs="Times New Roman" w:ascii="Times New Roman" w:hAnsi="Times New Roman"/>
          <w:sz w:val="24"/>
          <w:szCs w:val="24"/>
        </w:rPr>
        <w:t>У детей развиты познавательные и эмоциональные чувства.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детей развиты умения и навыки сотрудничества, взаимопомощи и взаимовыручки.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Дети воспитаны толерантности и дружбе между народами, уважают народные традиции страны.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Детям интересна любовь к окружающему миру.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Дети знакомы с природой, животными миром.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Дети представляют красоту и разнообразие растительного и животного мира.</w:t>
      </w:r>
    </w:p>
    <w:p>
      <w:pPr>
        <w:pStyle w:val="Normal"/>
        <w:spacing w:lineRule="auto" w:line="256" w:before="0" w:after="240"/>
        <w:rPr/>
      </w:pPr>
      <w:r>
        <w:rPr>
          <w:rFonts w:eastAsia="Calibri" w:cs="Times New Roman" w:ascii="Times New Roman" w:hAnsi="Times New Roman"/>
          <w:b/>
          <w:iCs/>
          <w:sz w:val="24"/>
          <w:szCs w:val="24"/>
          <w:lang w:eastAsia="en-US"/>
        </w:rPr>
        <w:t xml:space="preserve">Цель: </w:t>
      </w:r>
      <w:r>
        <w:rPr>
          <w:rFonts w:cs="Times New Roman" w:ascii="Times New Roman" w:hAnsi="Times New Roman"/>
          <w:color w:val="000000"/>
          <w:sz w:val="24"/>
          <w:szCs w:val="24"/>
        </w:rPr>
        <w:t>Развитие патриотических чувств у детей среднего дошкольного возраста.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i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eastAsia="en-US"/>
        </w:rPr>
        <w:t xml:space="preserve">Задачи: </w:t>
      </w:r>
    </w:p>
    <w:p>
      <w:pPr>
        <w:pStyle w:val="Normal"/>
        <w:spacing w:before="0" w:after="0"/>
        <w:ind w:firstLine="42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обобщить и систематизировать знания детей о России;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формировать уважительное отношение к государственным символам;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воспитывать любовь к Родине, гражданско-патриотические чувства.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10420" w:type="dxa"/>
        <w:jc w:val="left"/>
        <w:tblInd w:w="-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59"/>
        <w:gridCol w:w="4253"/>
        <w:gridCol w:w="1559"/>
        <w:gridCol w:w="1559"/>
      </w:tblGrid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Последовательность деятельности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>
            <w:pPr>
              <w:pStyle w:val="Normal"/>
              <w:widowControl w:val="false"/>
              <w:autoSpaceDE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Действие педагога</w:t>
            </w:r>
          </w:p>
        </w:tc>
      </w:tr>
      <w:tr>
        <w:trPr>
          <w:trHeight w:val="2684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Выбор пункта назначения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Приветствие 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Стимулирование занимательным содержанием.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Воспитатель: Ребята, посмотрите, а у нас сегодня гости! Давайте поздороваемся с гостями и всем, что нас окружает: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Здравствуйте, гости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!  (Руки к гостям)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Здравствуй, небо, 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(Руки вверх)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Здравствуй, земля, 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(Приседают)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Здравствуйте, мои друзья! 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(Руки вперёд)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Здравствуйте, мои маленькие россияне! Ребята, а почему я вас так назвала - россияне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? 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Ребята, мы живем в стране, у которой удивительно красивое имя – РОССИЯ!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 мы с вами граждане России – россияне. Ребятки, ответьте мне, пожалуйста, а как зовут жителей Франции? Во Франции живут?... В Испании живут?... В Китае живут?... В Италии живут?...  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Воспитатель: Ребята, если бы мне дали возможность выбрать цветок символизирующий Россию. Я бы выбрала ромашку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Белая ромашка – это истинно русский цветок.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Вот только РОМАШКА наша грустит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… (На доске расположена жёлтая серединка ромашки с грустным личиком, без лепестков)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Ах, это же проказник ветер сорвал лепестки с ромашки и раздул их по всей нашей огромной стране. Надо бы Ромашке помочь. Ребятки, поможем Ромашке собрать лепестки? 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Тогда предлагаю отправиться в путешествие по России, чтобы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разыскать лепестки и вернуть их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нашей Ромашке.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Ребятки, Вы любите путешествовать, а на каком транспорте можно отправиться в путешествие? 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 предлагаю отправиться в путешествие на поезде, который нас уже ждёт. Но для того, чтобы занять места в салоне, надо приобрести билеты.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Цена билета – одна улыбка!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приветствуют гостей и друг друга.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Отвечают на вопросы.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Внимательно слушают и отвечают на вопросы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поддерживают диалог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(Ответы детей: на машине, на самолете, на поезде, пешком, на корабле, на воздушном шаре....)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Дети подходят к воспитателю и приобретают билеты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Читает детям приветствие и показывает движения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Берёт в руки ромашку и ею любуется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Задает вопросы?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Предлагает отправиться в путешествие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Первая остановка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 у карты России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Остановка № 1: «Широка страна моя родная!»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Ребята, а как можно увидеть сразу всю страну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А что такое глобус?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Ребята, посмотрите, это карта России.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Ни одна страна в мире не имеет такой огромной территории, как Россия.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</w:t>
            </w:r>
          </w:p>
          <w:p>
            <w:pPr>
              <w:pStyle w:val="C1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отвечают на вопросы.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Внимательно слушают воспитателя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Читает текст и показывает движения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Физминутка «Наша Родина – Россия»</w:t>
              <w:br/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napToGrid w:val="false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нашей стране горы - высокие, (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тянемся на носочках вверх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  <w:br/>
              <w:t>Реки глубокие, (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присаживаемся на корточки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  <w:br/>
              <w:t>Степи широкие, (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раскидываем руками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  <w:br/>
              <w:t>Леса большие, (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руки вверх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  <w:br/>
              <w:t>А мы - ребята вот такие! (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показываем большой палец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Повторяют движения за воспитателем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napToGrid w:val="false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Беседа. 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Демонстрация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Объяснение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Ой, ребятки, кажется, я вижу лепесток Ромашки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!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Ура! Мы его нашли и отдадим нашей Ромашке!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Ну, что отправляемся дальше! Поехали!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 отправимся мы дальше в путешествие на самолете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Мы садимся в самолет, (дети приседают)                                                                           Отправляемся в полет! (заводят самолет, встают)                                                                      Мы летим над облаками. (руки в стороны)                                                                                   Машем папе, машем маме. (машут руками)                                                                      Осторожнее: гора! (наклон)                                                                                                Приземляться нам пора.(приседают).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C1"/>
              <w:spacing w:before="0" w:after="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Арсений прикрепляет лепесток на доску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Выполняют действие вместе с воспитателем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Находит лепесток ромашки, предлагает отправиться дальше.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Читает стих и показывает движения детям.</w:t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Вторая остановка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Беседа 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Остановка № 2: «Государственные символы России»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 каждой страны есть свои государственные символы. А какие государственные символы Вы знаете.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Что это звучит?    (Это звучит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гимн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России.)                                                                                        А что такое гимн?     (Гимн - это главная песня страны.)                                                                                                                    Как надо слушать гимн? ( Стоя, не баловаться, не шуметь)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Что у меня в руках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Какие цвета у флага России</w:t>
            </w:r>
          </w:p>
          <w:p>
            <w:pPr>
              <w:pStyle w:val="Normal"/>
              <w:shd w:fill="FFFFFF" w:val="clear"/>
              <w:spacing w:lineRule="atLeast" w:line="235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Воспитатель: - Что же за секреты хранят полосы нашего флага?</w:t>
            </w:r>
          </w:p>
          <w:p>
            <w:pPr>
              <w:pStyle w:val="Normal"/>
              <w:shd w:fill="FFFFFF" w:val="clear"/>
              <w:spacing w:lineRule="atLeast" w:line="235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Три полоски флага — это неспроста:</w:t>
            </w:r>
          </w:p>
          <w:p>
            <w:pPr>
              <w:pStyle w:val="Normal"/>
              <w:shd w:fill="FFFFFF" w:val="clear"/>
              <w:spacing w:lineRule="atLeast" w:line="235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Белая полоска — мир и чистота,</w:t>
            </w:r>
          </w:p>
          <w:p>
            <w:pPr>
              <w:pStyle w:val="Normal"/>
              <w:shd w:fill="FFFFFF" w:val="clear"/>
              <w:spacing w:lineRule="atLeast" w:line="235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Синяя полоска — это цвет небес,</w:t>
            </w:r>
          </w:p>
          <w:p>
            <w:pPr>
              <w:pStyle w:val="Normal"/>
              <w:shd w:fill="FFFFFF" w:val="clear"/>
              <w:spacing w:lineRule="atLeast" w:line="235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Куполов нарядных, радости, чудес,</w:t>
            </w:r>
          </w:p>
          <w:p>
            <w:pPr>
              <w:pStyle w:val="Normal"/>
              <w:shd w:fill="FFFFFF" w:val="clear"/>
              <w:spacing w:lineRule="atLeast" w:line="235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Красная полоска — подвиги солдат,</w:t>
            </w:r>
          </w:p>
          <w:p>
            <w:pPr>
              <w:pStyle w:val="Normal"/>
              <w:shd w:fill="FFFFFF" w:val="clear"/>
              <w:spacing w:lineRule="atLeast" w:line="235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Что свою Отчизну от врагов хранят.</w:t>
            </w:r>
          </w:p>
          <w:p>
            <w:pPr>
              <w:pStyle w:val="C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Смотрят презентацию. 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Ответы: герб, флаг и гимн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Отвечают - белый, синий, красный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Ответы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 с детьми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Обращает внимание детей на слайды</w:t>
            </w:r>
          </w:p>
        </w:tc>
      </w:tr>
      <w:tr>
        <w:trPr>
          <w:trHeight w:val="4237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napToGrid w:val="false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Демонстрация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Объяснение.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Стимулирование занимательным содержанием.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Кроме флага есть еще один государственный символ, который отличает нашу страну от других.                                   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-Герб России.                                                                                                  Ребятки, посмотрите на герб.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-Что изображено  на гербе?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Герб 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Внимательно слушают, отвечают на вопросы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Смотрят презентацию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Находят лепесток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Саша прикрепляет лепесток ромашки на доску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Показывает иллюстрацию герба, обращает внимание детей на слайды.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Помогает прикрепит лепесток</w:t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Третья остановка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Стимулирование занимательным содержанием. Объяснение.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Объяснение 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Игровой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Станция 3."Праздничная"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Продолжаем наше путешествие по России. 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Вот мы с вами прибыли в самое сердце России! 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Ребята, как называется столица нашей Родины?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Ребята, а почему город Москва - это главный город страны? -Там живет президент. 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Как зовут нашего президента?- Владимир Владимирович Путин?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Что делает президент? -Он руководит нашей страной.</w:t>
            </w:r>
          </w:p>
          <w:p>
            <w:pPr>
              <w:pStyle w:val="Normal"/>
              <w:spacing w:lineRule="auto" w:line="240" w:before="0"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-Вы правы, В.В. Путин уже много лет управляет страной, его все уважают и слушают. Управлять государством очень сложное дело, поэтому на пост президента всегда выбирают умного и надежного человека. </w:t>
            </w:r>
          </w:p>
          <w:p>
            <w:pPr>
              <w:pStyle w:val="Normal"/>
              <w:spacing w:lineRule="auto" w:line="240" w:before="0"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Посмотрите на портрет нашего президента В.В. Путина. </w:t>
            </w:r>
          </w:p>
          <w:p>
            <w:pPr>
              <w:pStyle w:val="Normal"/>
              <w:spacing w:lineRule="auto" w:line="240" w:before="0" w:after="24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Ребята, а какой государственный праздник наш народ будет отмечать в мае?       9 мая -День Победы.</w:t>
            </w:r>
          </w:p>
          <w:p>
            <w:pPr>
              <w:pStyle w:val="Normal"/>
              <w:spacing w:lineRule="auto" w:line="240" w:before="0" w:after="24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Правильно, молодцы. День Победы - великий праздник всего нашего народа. В этот день мы вспоминаем всех тех, кто отдал свои жизни за нашу Родину, тех кто подарил нам мир.</w:t>
            </w:r>
          </w:p>
          <w:p>
            <w:pPr>
              <w:pStyle w:val="Normal"/>
              <w:spacing w:lineRule="auto" w:line="240" w:before="0"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А как мы с вами можем защищать нашу Родину?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Давайте поиграем в игру Защитники Родины"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-Я буду называть ситуацию, а вы будете поднимать кружок красного или зеленого цвета. Если вы считаете, что мальчики и девочки защищают Родину, поднимаете – зеленый цвет, а если не защищают – красный. Запомнили? Давайте повторим. (Повторяем)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Ситуации: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 Мальчик оказывает помощь упавшей девочке;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2 Мальчик оставил открытым кран в доме;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 Девочка поливает и подвязывает сломанную кем-то ветку дерева;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4 Мальчик бросает найденный на тропинке мусор в урну;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5 Мальчик играл со спичками и поджег квартиру;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6 Мальчик защищает слабую маленькую девочку;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7 Мальчик ломает куст;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 Девочка обидела мальчика и забрала у него игрушку;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9 Мальчики выясняют отношения мирно, не дерясь;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10 Ребята, увидев, что костер стал разгораться сильнее и подбирается по сухой траве к молодым деревцам, решили тушить его водой, землей.</w:t>
            </w:r>
          </w:p>
          <w:p>
            <w:pPr>
              <w:pStyle w:val="Normal"/>
              <w:spacing w:lineRule="auto" w:line="240" w:before="0" w:after="24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Вот и третий лепесток нашей ромашки!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Продолжаем наше путешествие по России. </w:t>
            </w:r>
          </w:p>
          <w:p>
            <w:pPr>
              <w:pStyle w:val="C2"/>
              <w:spacing w:before="0" w:after="0"/>
              <w:ind w:left="34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активно отвечают на вопросы.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Рассматривают портрет президента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находят еще один лепесток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Ксюша прикрепляет на доске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Демострирует иллюстрацию с изображением Москвы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Ведет беседу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Обращает внимание детей на портрет президента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Помогает прикрепить лепесток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Четвертая остановка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Пятая остановка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Демонстрация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Объяснение 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Остановка № 4: «Малая РОДИНА»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Теперь продолжим наше путешествие пешком. В пути нас могут ожидать трудности. Но мы ведь справимся с ними?! Мы должны быть смелыми, ловкими, сильными и внимательными.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Покажите свои ладошки (показывают)                                                                           Давайте потрем их друг о друга (трут)                                                                                                Что вы чувствуете? (тепло)                                                                                                                                 Ребята, это тепло ваших добрых рук и ваших душ,                                                                                                                                                   давайте передадим его друг другу и улыбнемся.                                                                           Какие вы молодцы! Вот теперь мы обязательно придем на выручку друг другу в пути.</w:t>
            </w:r>
          </w:p>
          <w:p>
            <w:pPr>
              <w:pStyle w:val="Normal"/>
              <w:spacing w:lineRule="auto" w:line="240" w:before="0" w:after="240"/>
              <w:jc w:val="both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Воспитатель: А вот и река. Упавшее дерево совсем узкое Нам надо перейти реку по дереву. Оказывайте помощь друг другу! Не бросайте друзей в беде!</w:t>
            </w:r>
          </w:p>
          <w:p>
            <w:pPr>
              <w:pStyle w:val="Normal"/>
              <w:spacing w:lineRule="auto" w:line="240" w:before="0" w:after="24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Ну вот и полянка.</w:t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Что растет на нашей полянке? -Цветы. Какие цветы растут на полянке? Ответы: .......                                                                                                                       Давайте почувствуем аромат цветов.</w:t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Вдохнем и выдохнем. Набираем носиком воздух и выдыхаем. (2 раза)</w:t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 xml:space="preserve">Посмотрите вокруг. Что мы видим еще? Еще мы видим Лес. 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-Что растет в лесу? Деревья, травы, цветы, ягоды.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Лес – это огромный дом.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 xml:space="preserve">А кто живет, ребята, в лесу?  - Животные и птицы.                                                            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ind w:firstLine="360"/>
              <w:jc w:val="both"/>
              <w:rPr/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Есть место в нашей стране, где мы 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родились и растем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, где живут наши 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родители и друзья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, где находится наш родной дом – это наше село, это наш родной край, это наша малая 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Родина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b/>
                <w:bCs/>
                <w:color w:val="11111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Как называется наше село? -Яр. Правильно, ребята, деревня Яр - это наша малая Родина.</w:t>
            </w: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>
            <w:pPr>
              <w:pStyle w:val="C2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Ребята, а кто знает стихотворение о Родине?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  <w:u w:val="single"/>
              </w:rPr>
              <w:t>Арина Я</w:t>
            </w:r>
          </w:p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Великую землю,                                                                                                                                Любимую землю,                                                                                                                                     Где мы родились и живем,                                                                                                                                                            Мы Родиной светлой,                                                                                                                         Мы Родиной милой,                                                                                                                                 Мы Родиной нашей зовем</w:t>
            </w:r>
          </w:p>
          <w:p>
            <w:pPr>
              <w:pStyle w:val="C2"/>
              <w:spacing w:before="0" w:after="0"/>
              <w:ind w:left="34" w:hang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Миша М</w:t>
            </w:r>
            <w:r>
              <w:rPr>
                <w:color w:val="000000"/>
              </w:rPr>
              <w:br/>
              <w:t>Малая родина-                                                                                                                                    Островок земли.</w:t>
              <w:br/>
              <w:t>Под окном смородина,                                                                                                                              Вишни расцвели.</w:t>
              <w:br/>
              <w:t>Яблоня кудрявая,                                                                                                                                       А под ней скамья.</w:t>
              <w:br/>
              <w:t xml:space="preserve">Ласковая родина малая моя!             </w:t>
            </w:r>
          </w:p>
          <w:p>
            <w:pPr>
              <w:pStyle w:val="C2"/>
              <w:spacing w:before="0" w:after="0"/>
              <w:ind w:left="34" w:hanging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2"/>
              <w:spacing w:before="0" w:after="0"/>
              <w:ind w:left="34" w:hanging="0"/>
              <w:rPr>
                <w:color w:val="000000"/>
              </w:rPr>
            </w:pPr>
            <w:r>
              <w:rPr>
                <w:color w:val="000000"/>
              </w:rPr>
              <w:t>Слышат писк собаки</w:t>
            </w:r>
          </w:p>
          <w:p>
            <w:pPr>
              <w:pStyle w:val="C2"/>
              <w:spacing w:before="0" w:after="0"/>
              <w:ind w:left="34" w:hanging="0"/>
              <w:rPr>
                <w:color w:val="000000"/>
              </w:rPr>
            </w:pPr>
            <w:r>
              <w:rPr>
                <w:color w:val="000000"/>
              </w:rPr>
              <w:t>Ребята это же собачка, она наверное потерялась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Ситуация: "Собачка потерялась".</w:t>
              <w:br/>
              <w:t>Воспитатель: Ребята, а вы знаете свой адрес? Чтобы с вами такого не случилось! Давайте назовём свой домашний адрес. (Арсений В, Илья Ч, София Г, Ксения Г)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Забираем собачку и доставляем ее по адресу в детский сад.</w:t>
            </w:r>
          </w:p>
          <w:p>
            <w:pPr>
              <w:pStyle w:val="C2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Остановка «Детский сад»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Какие мы все молодцы, но к сожалению наше путешествие подходит к концу. Нам нужно возвращаться в детский сад, а повезет на туда замечательный поезд.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Поезд наш по рельсам мчится 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Дружно смотрим мы в окно, 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Поезд наш остановился 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 мы вышли из него.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 оказались на станции, которая называется " Детский сад"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Ой! Я, кажется, заметила последний лепесток нашей Ромашки. Ура! Давайте его отдадим ромашке.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Итог: Чем мы занимались? Ребята вам понравилось наше путешествие? О чем мы с вами беседовали? Что вы узнали нового? Что вы запомнили? Что вам понравилось больше всего?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Ребятки, любите свою Родину и гордитесь ею!!!</w:t>
            </w:r>
          </w:p>
          <w:p>
            <w:pPr>
              <w:pStyle w:val="C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Продолжают путь с воспитателем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 xml:space="preserve">Дети путь начинают шагом на месте, а потом по канату, представляя переход реки по упавшему дереву в грозу. Оказывают помощь друг другу 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Слушают  музыка природы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Отвечают на вопросы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Делают дыхательную гимнастику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Отвечают на вопросы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Слушаю и отвечают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Мина М и Арина Я читают стихи о родине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Слушают как читают стихи дети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Называют свой домашний адрес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Садятся на стульчики (едут на поезде)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Находят последний лепесток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Илья прикрепляет на доску</w:t>
            </w:r>
          </w:p>
          <w:p>
            <w:pPr>
              <w:pStyle w:val="ListParagraph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 рассказывают чем занимались на занятии, что понравилось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Продолжают путь пешком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Читает стих, показывает движение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Ведет беседу о цветах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Ведет беседу о животном и растительном мире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Включает фонограмму лай собаки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Задает вопросы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Читает стих о поезде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Меняет желтую «грустную» серединку на «улыбающуюся» и читаем с детьми, что нам говорит Ромашка:</w:t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«Я ЛЮБЛЮ СВОЮ РОДИНУ!»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Подводит итоги занятия</w:t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Задает вопросы детям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5" w:right="709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character" w:styleId="C0">
    <w:name w:val="c0"/>
    <w:basedOn w:val="Style14"/>
    <w:qFormat/>
    <w:rPr/>
  </w:style>
  <w:style w:type="character" w:styleId="C4">
    <w:name w:val="c4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C2">
    <w:name w:val="c2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C1">
    <w:name w:val="c1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C7">
    <w:name w:val="c7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2013-04-11T16:07:00Z</dcterms:created>
  <dc:creator>Black.User</dc:creator>
  <dc:description/>
  <cp:keywords/>
  <dc:language>en-US</dc:language>
  <cp:lastModifiedBy>Елена Зайцева</cp:lastModifiedBy>
  <cp:lastPrinted>2007-01-01T07:22:00Z</cp:lastPrinted>
  <dcterms:modified xsi:type="dcterms:W3CDTF">2024-06-07T11:38:00Z</dcterms:modified>
  <cp:revision>56</cp:revision>
  <dc:subject/>
  <dc:title/>
</cp:coreProperties>
</file>