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1ABBD" w14:textId="77777777" w:rsidR="00886CE7" w:rsidRDefault="00886CE7">
      <w:pPr>
        <w:ind w:right="141"/>
        <w:jc w:val="both"/>
        <w:rPr>
          <w:rFonts w:eastAsia="Times New Roman"/>
          <w:sz w:val="24"/>
          <w:szCs w:val="24"/>
          <w:lang w:eastAsia="ru-RU"/>
        </w:rPr>
      </w:pPr>
    </w:p>
    <w:p w14:paraId="41378180" w14:textId="77777777" w:rsidR="00886CE7" w:rsidRDefault="00886CE7">
      <w:pPr>
        <w:ind w:right="141"/>
        <w:jc w:val="both"/>
        <w:rPr>
          <w:rFonts w:eastAsia="Times New Roman"/>
          <w:sz w:val="24"/>
          <w:szCs w:val="24"/>
          <w:lang w:eastAsia="ru-RU"/>
        </w:rPr>
      </w:pPr>
    </w:p>
    <w:p w14:paraId="244B1174" w14:textId="2D36DBC9" w:rsidR="00886CE7" w:rsidRDefault="003C4094" w:rsidP="003C4094">
      <w:pPr>
        <w:ind w:left="-851" w:right="-284"/>
        <w:jc w:val="both"/>
        <w:rPr>
          <w:rFonts w:eastAsia="Times New Roman"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6AFA8A1D" wp14:editId="7E34EE4A">
            <wp:extent cx="6560820" cy="8816340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0820" cy="881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512631" w14:textId="77777777" w:rsidR="00886CE7" w:rsidRDefault="00886CE7">
      <w:pPr>
        <w:ind w:right="141"/>
        <w:jc w:val="both"/>
        <w:rPr>
          <w:rFonts w:eastAsia="Times New Roman"/>
          <w:sz w:val="24"/>
          <w:szCs w:val="24"/>
          <w:lang w:eastAsia="ru-RU"/>
        </w:rPr>
      </w:pPr>
    </w:p>
    <w:p w14:paraId="41C78A9A" w14:textId="77777777" w:rsidR="003C4094" w:rsidRDefault="003C4094">
      <w:pPr>
        <w:ind w:right="141"/>
        <w:jc w:val="both"/>
        <w:rPr>
          <w:b/>
          <w:bCs/>
        </w:rPr>
      </w:pPr>
    </w:p>
    <w:p w14:paraId="3FEDB522" w14:textId="4FA6819F" w:rsidR="004B04E3" w:rsidRDefault="00D24CD9">
      <w:pPr>
        <w:ind w:right="141"/>
        <w:jc w:val="both"/>
      </w:pPr>
      <w:r>
        <w:rPr>
          <w:b/>
          <w:bCs/>
        </w:rPr>
        <w:t>Продолжительность проекта:</w:t>
      </w:r>
      <w:r>
        <w:t xml:space="preserve"> краткосрочный (1июня – 15 июня 2020г.). </w:t>
      </w:r>
    </w:p>
    <w:p w14:paraId="1D4AB48B" w14:textId="77777777" w:rsidR="004B04E3" w:rsidRDefault="00D24CD9">
      <w:pPr>
        <w:ind w:right="141"/>
        <w:jc w:val="both"/>
      </w:pPr>
      <w:r>
        <w:rPr>
          <w:b/>
          <w:bCs/>
        </w:rPr>
        <w:t>Тип проекта:</w:t>
      </w:r>
      <w:r>
        <w:t xml:space="preserve"> познавательно – творческий, групповой.</w:t>
      </w:r>
    </w:p>
    <w:p w14:paraId="55FCEE25" w14:textId="77777777" w:rsidR="004B04E3" w:rsidRDefault="00D24CD9">
      <w:pPr>
        <w:ind w:right="141"/>
        <w:jc w:val="both"/>
      </w:pPr>
      <w:bookmarkStart w:id="0" w:name="_Hlk167131934"/>
      <w:r>
        <w:rPr>
          <w:b/>
          <w:bCs/>
        </w:rPr>
        <w:t>Участники проекта:</w:t>
      </w:r>
      <w:r>
        <w:t xml:space="preserve"> дети младшей группы 15 человек, воспитатели,</w:t>
      </w:r>
      <w:bookmarkEnd w:id="0"/>
      <w:r>
        <w:t xml:space="preserve"> родители.</w:t>
      </w:r>
    </w:p>
    <w:p w14:paraId="6348DD60" w14:textId="77777777" w:rsidR="004B04E3" w:rsidRDefault="00D24CD9">
      <w:pPr>
        <w:ind w:right="141"/>
        <w:jc w:val="both"/>
        <w:rPr>
          <w:b/>
          <w:bCs/>
        </w:rPr>
      </w:pPr>
      <w:r>
        <w:rPr>
          <w:b/>
          <w:bCs/>
        </w:rPr>
        <w:t xml:space="preserve">Актуальность проекта: </w:t>
      </w:r>
    </w:p>
    <w:p w14:paraId="7D61A734" w14:textId="77777777" w:rsidR="004B04E3" w:rsidRDefault="00D24CD9">
      <w:pPr>
        <w:ind w:right="141"/>
        <w:jc w:val="both"/>
      </w:pPr>
      <w:r>
        <w:t>Патриотизм – это чувство любви к Родине. Исторически сложилось так, что любовь к Родине во все времена в Российском государстве была чертой национального характера. Патриотическое воспитание детей является одной из основных задач дошкольного образования. Чувство патриотизма многогранно по содержанию. Это и любовь к родным местам, и гордость за свой народ, и ощущение своей неразрывности с окружающим миром, и желание сохранять и приумножать богатство своей страны. Актуальность настоящего проекта определяется необходимостью расширять знания детей об истории России, родного края, культуре, традициях и обычаях народов.</w:t>
      </w:r>
    </w:p>
    <w:p w14:paraId="26587558" w14:textId="77777777" w:rsidR="004B04E3" w:rsidRDefault="00D24CD9">
      <w:pPr>
        <w:ind w:right="141"/>
        <w:jc w:val="both"/>
      </w:pPr>
      <w:r>
        <w:rPr>
          <w:b/>
          <w:bCs/>
        </w:rPr>
        <w:t>Цель:</w:t>
      </w:r>
      <w:r>
        <w:t xml:space="preserve"> создание условий для формирования у детей патриотических чувств и любви к Родине и родному краю, чувство гордости за свой народ и уважение к его традициям, воспитание уважительного отношения к государственным символам России.</w:t>
      </w:r>
    </w:p>
    <w:p w14:paraId="2A9A89C3" w14:textId="77777777" w:rsidR="004B04E3" w:rsidRDefault="00D24CD9">
      <w:pPr>
        <w:ind w:right="141"/>
        <w:jc w:val="both"/>
        <w:rPr>
          <w:b/>
          <w:bCs/>
        </w:rPr>
      </w:pPr>
      <w:r>
        <w:rPr>
          <w:b/>
          <w:bCs/>
        </w:rPr>
        <w:t>Задачи:</w:t>
      </w:r>
    </w:p>
    <w:p w14:paraId="05A3BAAF" w14:textId="77777777" w:rsidR="004B04E3" w:rsidRDefault="00D24CD9">
      <w:pPr>
        <w:pStyle w:val="af8"/>
        <w:numPr>
          <w:ilvl w:val="0"/>
          <w:numId w:val="1"/>
        </w:numPr>
        <w:ind w:left="0" w:right="141" w:firstLine="284"/>
        <w:jc w:val="both"/>
      </w:pPr>
      <w:r>
        <w:t>расширять знания детей об истории праздника «День России», о государственной символике (герб, флаг, гимн);</w:t>
      </w:r>
    </w:p>
    <w:p w14:paraId="753D91EE" w14:textId="77777777" w:rsidR="004B04E3" w:rsidRDefault="00D24CD9">
      <w:pPr>
        <w:pStyle w:val="af8"/>
        <w:numPr>
          <w:ilvl w:val="0"/>
          <w:numId w:val="1"/>
        </w:numPr>
        <w:ind w:right="141"/>
        <w:jc w:val="both"/>
      </w:pPr>
      <w:r>
        <w:t>познакомить детей с различными традициями народов, культурой;</w:t>
      </w:r>
    </w:p>
    <w:p w14:paraId="561446CE" w14:textId="77777777" w:rsidR="004B04E3" w:rsidRDefault="00D24CD9">
      <w:pPr>
        <w:pStyle w:val="af8"/>
        <w:numPr>
          <w:ilvl w:val="0"/>
          <w:numId w:val="1"/>
        </w:numPr>
        <w:ind w:right="141"/>
        <w:jc w:val="both"/>
      </w:pPr>
      <w:r>
        <w:t>развивать и поддерживать познавательный интерес к истории России;</w:t>
      </w:r>
    </w:p>
    <w:p w14:paraId="62ED23AD" w14:textId="77777777" w:rsidR="004B04E3" w:rsidRDefault="00D24CD9">
      <w:pPr>
        <w:pStyle w:val="af8"/>
        <w:numPr>
          <w:ilvl w:val="0"/>
          <w:numId w:val="1"/>
        </w:numPr>
      </w:pPr>
      <w:r>
        <w:t>способствовать развитию умений детей в различных видах деятельности; способствовать развитию связной речи.</w:t>
      </w:r>
    </w:p>
    <w:p w14:paraId="3E7E91B1" w14:textId="77777777" w:rsidR="004B04E3" w:rsidRDefault="00D24CD9">
      <w:pPr>
        <w:pStyle w:val="af8"/>
        <w:numPr>
          <w:ilvl w:val="0"/>
          <w:numId w:val="1"/>
        </w:numPr>
        <w:ind w:right="141"/>
        <w:jc w:val="both"/>
      </w:pPr>
      <w:r>
        <w:t>воспитывать чувство гордости за Россию, эмоционально-ценностное отношение к своей стране.</w:t>
      </w:r>
    </w:p>
    <w:p w14:paraId="18A81815" w14:textId="77777777" w:rsidR="004B04E3" w:rsidRDefault="004B04E3">
      <w:pPr>
        <w:ind w:left="360" w:right="141"/>
        <w:jc w:val="both"/>
      </w:pPr>
    </w:p>
    <w:p w14:paraId="03B09CDF" w14:textId="77777777" w:rsidR="004B04E3" w:rsidRDefault="004B04E3">
      <w:pPr>
        <w:ind w:left="360" w:right="141"/>
        <w:jc w:val="both"/>
      </w:pPr>
    </w:p>
    <w:p w14:paraId="297ED62E" w14:textId="77777777" w:rsidR="004B04E3" w:rsidRDefault="004B04E3">
      <w:pPr>
        <w:ind w:left="360" w:right="141"/>
        <w:jc w:val="both"/>
      </w:pPr>
    </w:p>
    <w:p w14:paraId="01EB5AE9" w14:textId="77777777" w:rsidR="004B04E3" w:rsidRDefault="004B04E3">
      <w:pPr>
        <w:ind w:left="360" w:right="141"/>
        <w:jc w:val="both"/>
      </w:pPr>
    </w:p>
    <w:p w14:paraId="3D0B58F6" w14:textId="77777777" w:rsidR="004B04E3" w:rsidRDefault="004B04E3">
      <w:pPr>
        <w:ind w:left="360" w:right="141"/>
        <w:jc w:val="both"/>
      </w:pPr>
    </w:p>
    <w:p w14:paraId="7760B7AC" w14:textId="77777777" w:rsidR="004B04E3" w:rsidRDefault="004B04E3">
      <w:pPr>
        <w:ind w:left="360" w:right="141"/>
        <w:jc w:val="both"/>
      </w:pPr>
    </w:p>
    <w:p w14:paraId="54733E50" w14:textId="77777777" w:rsidR="004B04E3" w:rsidRDefault="004B04E3">
      <w:pPr>
        <w:ind w:left="360" w:right="141"/>
        <w:jc w:val="center"/>
        <w:rPr>
          <w:b/>
          <w:bCs/>
        </w:rPr>
      </w:pPr>
    </w:p>
    <w:p w14:paraId="642A7494" w14:textId="77777777" w:rsidR="004B04E3" w:rsidRDefault="004B04E3">
      <w:pPr>
        <w:ind w:left="360" w:right="141"/>
        <w:jc w:val="center"/>
        <w:rPr>
          <w:b/>
          <w:bCs/>
        </w:rPr>
      </w:pPr>
    </w:p>
    <w:p w14:paraId="4BC732B9" w14:textId="77777777" w:rsidR="004B04E3" w:rsidRDefault="00D24CD9">
      <w:pPr>
        <w:ind w:left="360" w:right="141"/>
        <w:jc w:val="center"/>
        <w:rPr>
          <w:b/>
          <w:bCs/>
        </w:rPr>
      </w:pPr>
      <w:r>
        <w:rPr>
          <w:b/>
          <w:bCs/>
        </w:rPr>
        <w:lastRenderedPageBreak/>
        <w:t>Этапы реализации проекта.</w:t>
      </w:r>
    </w:p>
    <w:tbl>
      <w:tblPr>
        <w:tblStyle w:val="af9"/>
        <w:tblW w:w="0" w:type="auto"/>
        <w:tblInd w:w="360" w:type="dxa"/>
        <w:tblLook w:val="04A0" w:firstRow="1" w:lastRow="0" w:firstColumn="1" w:lastColumn="0" w:noHBand="0" w:noVBand="1"/>
      </w:tblPr>
      <w:tblGrid>
        <w:gridCol w:w="1620"/>
        <w:gridCol w:w="4312"/>
        <w:gridCol w:w="3053"/>
      </w:tblGrid>
      <w:tr w:rsidR="004B04E3" w14:paraId="5C2D842F" w14:textId="77777777">
        <w:tc>
          <w:tcPr>
            <w:tcW w:w="8985" w:type="dxa"/>
            <w:gridSpan w:val="3"/>
          </w:tcPr>
          <w:p w14:paraId="33F1BEB2" w14:textId="77777777" w:rsidR="004B04E3" w:rsidRDefault="00D24CD9">
            <w:pPr>
              <w:ind w:right="14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Подготовительный этап</w:t>
            </w:r>
          </w:p>
        </w:tc>
      </w:tr>
      <w:tr w:rsidR="004B04E3" w14:paraId="3DEE890E" w14:textId="7777777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4F0E4" w14:textId="77777777" w:rsidR="004B04E3" w:rsidRDefault="00D24CD9">
            <w:pPr>
              <w:ind w:right="141"/>
              <w:jc w:val="center"/>
              <w:rPr>
                <w:b/>
                <w:bCs/>
              </w:rPr>
            </w:pPr>
            <w:r>
              <w:rPr>
                <w:rFonts w:eastAsia="Times New Roman"/>
                <w:b/>
                <w:bCs/>
                <w:lang w:eastAsia="ru-RU"/>
              </w:rPr>
              <w:t>Период</w:t>
            </w: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A314B" w14:textId="77777777" w:rsidR="004B04E3" w:rsidRDefault="00D24CD9">
            <w:pPr>
              <w:ind w:right="141"/>
              <w:jc w:val="center"/>
              <w:rPr>
                <w:b/>
                <w:bCs/>
              </w:rPr>
            </w:pPr>
            <w:r>
              <w:rPr>
                <w:rFonts w:eastAsia="Times New Roman"/>
                <w:b/>
                <w:bCs/>
                <w:lang w:eastAsia="ru-RU"/>
              </w:rPr>
              <w:t>Мероприятия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1FB9D" w14:textId="77777777" w:rsidR="004B04E3" w:rsidRDefault="00D24CD9">
            <w:pPr>
              <w:ind w:right="141"/>
              <w:jc w:val="center"/>
              <w:rPr>
                <w:b/>
                <w:bCs/>
              </w:rPr>
            </w:pPr>
            <w:r>
              <w:rPr>
                <w:rFonts w:eastAsia="Times New Roman"/>
                <w:b/>
                <w:bCs/>
                <w:lang w:eastAsia="ru-RU"/>
              </w:rPr>
              <w:t>Задачи</w:t>
            </w:r>
          </w:p>
        </w:tc>
      </w:tr>
      <w:tr w:rsidR="004B04E3" w14:paraId="3CCE6CFF" w14:textId="77777777">
        <w:trPr>
          <w:trHeight w:val="615"/>
        </w:trPr>
        <w:tc>
          <w:tcPr>
            <w:tcW w:w="1620" w:type="dxa"/>
          </w:tcPr>
          <w:p w14:paraId="030CC1D2" w14:textId="77777777" w:rsidR="004B04E3" w:rsidRDefault="00D24CD9">
            <w:pPr>
              <w:ind w:right="141"/>
            </w:pPr>
            <w:r>
              <w:t>1.06.2020</w:t>
            </w:r>
          </w:p>
        </w:tc>
        <w:tc>
          <w:tcPr>
            <w:tcW w:w="4312" w:type="dxa"/>
          </w:tcPr>
          <w:p w14:paraId="1B743FB3" w14:textId="77777777" w:rsidR="004B04E3" w:rsidRDefault="00D24CD9">
            <w:pPr>
              <w:ind w:right="141"/>
              <w:jc w:val="both"/>
            </w:pPr>
            <w:r>
              <w:t>-Сбор, изучение и анализ литературы по данной теме</w:t>
            </w:r>
          </w:p>
        </w:tc>
        <w:tc>
          <w:tcPr>
            <w:tcW w:w="3053" w:type="dxa"/>
          </w:tcPr>
          <w:p w14:paraId="55BC8886" w14:textId="77777777" w:rsidR="004B04E3" w:rsidRDefault="00D24CD9">
            <w:pPr>
              <w:ind w:right="141"/>
              <w:jc w:val="both"/>
            </w:pPr>
            <w:r>
              <w:t>Повысить компетентность педагогов.</w:t>
            </w:r>
          </w:p>
        </w:tc>
      </w:tr>
      <w:tr w:rsidR="004B04E3" w14:paraId="1934D6FB" w14:textId="77777777">
        <w:trPr>
          <w:trHeight w:val="645"/>
        </w:trPr>
        <w:tc>
          <w:tcPr>
            <w:tcW w:w="1620" w:type="dxa"/>
          </w:tcPr>
          <w:p w14:paraId="56385731" w14:textId="77777777" w:rsidR="004B04E3" w:rsidRDefault="00D24CD9">
            <w:pPr>
              <w:ind w:right="141"/>
            </w:pPr>
            <w:r>
              <w:t>2.06.2020</w:t>
            </w:r>
          </w:p>
        </w:tc>
        <w:tc>
          <w:tcPr>
            <w:tcW w:w="4312" w:type="dxa"/>
          </w:tcPr>
          <w:p w14:paraId="4A75C380" w14:textId="77777777" w:rsidR="004B04E3" w:rsidRDefault="00D24CD9">
            <w:pPr>
              <w:ind w:right="141"/>
              <w:jc w:val="both"/>
            </w:pPr>
            <w:r>
              <w:t>-Разработка плана реализации проекта «День России»</w:t>
            </w:r>
          </w:p>
        </w:tc>
        <w:tc>
          <w:tcPr>
            <w:tcW w:w="3053" w:type="dxa"/>
          </w:tcPr>
          <w:p w14:paraId="22D9D108" w14:textId="77777777" w:rsidR="004B04E3" w:rsidRDefault="00D24CD9">
            <w:pPr>
              <w:ind w:right="141"/>
              <w:jc w:val="both"/>
            </w:pPr>
            <w:r>
              <w:t>Определить цель, задачи, основные направления реализации проекта и ожидаемые результаты</w:t>
            </w:r>
          </w:p>
        </w:tc>
      </w:tr>
      <w:tr w:rsidR="004B04E3" w14:paraId="48D4B780" w14:textId="77777777">
        <w:trPr>
          <w:trHeight w:val="3060"/>
        </w:trPr>
        <w:tc>
          <w:tcPr>
            <w:tcW w:w="1620" w:type="dxa"/>
          </w:tcPr>
          <w:p w14:paraId="1B282211" w14:textId="77777777" w:rsidR="004B04E3" w:rsidRDefault="00D24CD9">
            <w:pPr>
              <w:ind w:right="141"/>
            </w:pPr>
            <w:r>
              <w:t>3.06.2020 - 4.06.2020</w:t>
            </w:r>
          </w:p>
        </w:tc>
        <w:tc>
          <w:tcPr>
            <w:tcW w:w="4312" w:type="dxa"/>
          </w:tcPr>
          <w:p w14:paraId="6DAFB992" w14:textId="77777777" w:rsidR="004B04E3" w:rsidRDefault="00D24CD9">
            <w:pPr>
              <w:ind w:right="141"/>
              <w:jc w:val="both"/>
            </w:pPr>
            <w:r>
              <w:t>-Подборка иллюстративного материала;</w:t>
            </w:r>
          </w:p>
          <w:p w14:paraId="096EF640" w14:textId="77777777" w:rsidR="004B04E3" w:rsidRDefault="00D24CD9">
            <w:pPr>
              <w:ind w:right="141"/>
              <w:jc w:val="both"/>
            </w:pPr>
            <w:r>
              <w:t>-Подборка стихотворений, загадок, песен, мультфильмов по теме проекта;</w:t>
            </w:r>
          </w:p>
          <w:p w14:paraId="00E9B16C" w14:textId="77777777" w:rsidR="004B04E3" w:rsidRDefault="00D24CD9">
            <w:pPr>
              <w:ind w:right="141"/>
              <w:jc w:val="both"/>
            </w:pPr>
            <w:r>
              <w:t>-Подборка подвижных, пальчиковых игр;</w:t>
            </w:r>
          </w:p>
          <w:p w14:paraId="20482A3E" w14:textId="77777777" w:rsidR="004B04E3" w:rsidRDefault="00D24CD9">
            <w:pPr>
              <w:ind w:right="141"/>
              <w:jc w:val="both"/>
            </w:pPr>
            <w:r>
              <w:t>-Подготовка материала для изобразительной деятельности;</w:t>
            </w:r>
          </w:p>
          <w:p w14:paraId="0B89543C" w14:textId="77777777" w:rsidR="004B04E3" w:rsidRDefault="00D24CD9">
            <w:pPr>
              <w:ind w:right="141"/>
              <w:jc w:val="both"/>
            </w:pPr>
            <w:r>
              <w:t>-Подбор художественной и познавательной литературы для чтения детям.</w:t>
            </w:r>
          </w:p>
        </w:tc>
        <w:tc>
          <w:tcPr>
            <w:tcW w:w="3053" w:type="dxa"/>
          </w:tcPr>
          <w:p w14:paraId="2E713A42" w14:textId="77777777" w:rsidR="004B04E3" w:rsidRDefault="00D24CD9">
            <w:pPr>
              <w:ind w:right="141"/>
            </w:pPr>
            <w:r>
              <w:t>Подготовка к реализации проекта, создание необходимых условии.</w:t>
            </w:r>
          </w:p>
        </w:tc>
      </w:tr>
      <w:tr w:rsidR="004B04E3" w14:paraId="5AC135C0" w14:textId="77777777">
        <w:trPr>
          <w:trHeight w:val="2430"/>
        </w:trPr>
        <w:tc>
          <w:tcPr>
            <w:tcW w:w="1620" w:type="dxa"/>
          </w:tcPr>
          <w:p w14:paraId="23909091" w14:textId="77777777" w:rsidR="004B04E3" w:rsidRDefault="00D24CD9">
            <w:pPr>
              <w:ind w:right="141"/>
            </w:pPr>
            <w:r>
              <w:t>5.06.2020</w:t>
            </w:r>
          </w:p>
        </w:tc>
        <w:tc>
          <w:tcPr>
            <w:tcW w:w="4312" w:type="dxa"/>
          </w:tcPr>
          <w:p w14:paraId="7C06CB69" w14:textId="77777777" w:rsidR="004B04E3" w:rsidRDefault="00D24CD9">
            <w:pPr>
              <w:ind w:right="141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С родителями:</w:t>
            </w:r>
          </w:p>
          <w:p w14:paraId="2BB678F3" w14:textId="77777777" w:rsidR="004B04E3" w:rsidRDefault="00D24CD9">
            <w:pPr>
              <w:ind w:right="141"/>
              <w:jc w:val="both"/>
            </w:pPr>
            <w:r>
              <w:t>Объявление конкурса рисунков и поделок на тему «Моя Россия»</w:t>
            </w:r>
          </w:p>
          <w:p w14:paraId="124ADB38" w14:textId="77777777" w:rsidR="004B04E3" w:rsidRDefault="00D24CD9">
            <w:pPr>
              <w:ind w:right="141"/>
              <w:jc w:val="both"/>
            </w:pPr>
            <w:r>
              <w:t xml:space="preserve">Папка-передвижка: «12 июня – День России», </w:t>
            </w:r>
          </w:p>
          <w:p w14:paraId="5CC8BE1F" w14:textId="77777777" w:rsidR="004B04E3" w:rsidRDefault="00D24CD9">
            <w:pPr>
              <w:ind w:right="141"/>
              <w:jc w:val="both"/>
            </w:pPr>
            <w:r>
              <w:t>Консультация «Воспитываем патриотов с детства».</w:t>
            </w:r>
          </w:p>
        </w:tc>
        <w:tc>
          <w:tcPr>
            <w:tcW w:w="3053" w:type="dxa"/>
          </w:tcPr>
          <w:p w14:paraId="1C328FBE" w14:textId="77777777" w:rsidR="004B04E3" w:rsidRDefault="00D24CD9">
            <w:pPr>
              <w:ind w:right="141"/>
            </w:pPr>
            <w:r>
              <w:t>Приобщить родителей к работе над проектом.</w:t>
            </w:r>
          </w:p>
        </w:tc>
      </w:tr>
      <w:tr w:rsidR="004B04E3" w14:paraId="1BE8A1E7" w14:textId="77777777">
        <w:tc>
          <w:tcPr>
            <w:tcW w:w="8985" w:type="dxa"/>
            <w:gridSpan w:val="3"/>
          </w:tcPr>
          <w:p w14:paraId="4137FCC3" w14:textId="77777777" w:rsidR="004B04E3" w:rsidRDefault="00D24CD9">
            <w:pPr>
              <w:ind w:right="14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Основной этап</w:t>
            </w:r>
          </w:p>
        </w:tc>
      </w:tr>
      <w:tr w:rsidR="004B04E3" w14:paraId="085B4712" w14:textId="77777777">
        <w:tc>
          <w:tcPr>
            <w:tcW w:w="1620" w:type="dxa"/>
          </w:tcPr>
          <w:p w14:paraId="4697E552" w14:textId="77777777" w:rsidR="004B04E3" w:rsidRDefault="00D24CD9">
            <w:pPr>
              <w:ind w:right="141"/>
            </w:pPr>
            <w:r>
              <w:t>8.06.2020</w:t>
            </w:r>
          </w:p>
        </w:tc>
        <w:tc>
          <w:tcPr>
            <w:tcW w:w="4312" w:type="dxa"/>
          </w:tcPr>
          <w:p w14:paraId="4C4562CA" w14:textId="77777777" w:rsidR="004B04E3" w:rsidRDefault="00D24CD9">
            <w:pPr>
              <w:ind w:right="141"/>
            </w:pPr>
            <w:r>
              <w:t>1.Беседа «Россия – Родина моя!»</w:t>
            </w:r>
          </w:p>
          <w:p w14:paraId="1CEBBDB8" w14:textId="77777777" w:rsidR="004B04E3" w:rsidRDefault="004B04E3">
            <w:pPr>
              <w:ind w:right="141"/>
            </w:pPr>
          </w:p>
          <w:p w14:paraId="1ADA099F" w14:textId="77777777" w:rsidR="004B04E3" w:rsidRDefault="004B04E3">
            <w:pPr>
              <w:ind w:right="141"/>
            </w:pPr>
          </w:p>
          <w:p w14:paraId="39AFE111" w14:textId="77777777" w:rsidR="004B04E3" w:rsidRDefault="004B04E3">
            <w:pPr>
              <w:ind w:right="141"/>
            </w:pPr>
          </w:p>
          <w:p w14:paraId="2B5A2DE2" w14:textId="77777777" w:rsidR="004B04E3" w:rsidRDefault="004B04E3">
            <w:pPr>
              <w:ind w:right="141"/>
            </w:pPr>
          </w:p>
          <w:p w14:paraId="3D9EEF60" w14:textId="77777777" w:rsidR="004B04E3" w:rsidRDefault="00D24CD9">
            <w:pPr>
              <w:ind w:right="141"/>
            </w:pPr>
            <w:r>
              <w:t>2. Рассматривание фотографий городов нашей страны.</w:t>
            </w:r>
          </w:p>
          <w:p w14:paraId="1551F92A" w14:textId="77777777" w:rsidR="004B04E3" w:rsidRDefault="004B04E3">
            <w:pPr>
              <w:ind w:right="141"/>
            </w:pPr>
          </w:p>
          <w:p w14:paraId="04D07815" w14:textId="77777777" w:rsidR="004B04E3" w:rsidRDefault="004B04E3">
            <w:pPr>
              <w:ind w:right="141"/>
            </w:pPr>
          </w:p>
          <w:p w14:paraId="4C9B7D78" w14:textId="77777777" w:rsidR="004B04E3" w:rsidRDefault="00D24CD9">
            <w:pPr>
              <w:ind w:right="141"/>
            </w:pPr>
            <w:r>
              <w:t>3. Пальчиковая гимнастика «Дом»</w:t>
            </w:r>
          </w:p>
          <w:p w14:paraId="04293525" w14:textId="77777777" w:rsidR="004B04E3" w:rsidRDefault="004B04E3">
            <w:pPr>
              <w:ind w:right="141"/>
            </w:pPr>
          </w:p>
          <w:p w14:paraId="3BE88A08" w14:textId="77777777" w:rsidR="004B04E3" w:rsidRDefault="004B04E3">
            <w:pPr>
              <w:ind w:right="141"/>
            </w:pPr>
          </w:p>
          <w:p w14:paraId="63043A95" w14:textId="77777777" w:rsidR="004B04E3" w:rsidRDefault="004B04E3">
            <w:pPr>
              <w:ind w:right="141"/>
            </w:pPr>
          </w:p>
          <w:p w14:paraId="344852A0" w14:textId="77777777" w:rsidR="004B04E3" w:rsidRDefault="004B04E3">
            <w:pPr>
              <w:ind w:right="141"/>
            </w:pPr>
          </w:p>
          <w:p w14:paraId="55969E90" w14:textId="77777777" w:rsidR="004B04E3" w:rsidRDefault="004B04E3">
            <w:pPr>
              <w:ind w:right="141"/>
            </w:pPr>
          </w:p>
          <w:p w14:paraId="0E4DDD5F" w14:textId="77777777" w:rsidR="004B04E3" w:rsidRDefault="00D24CD9">
            <w:pPr>
              <w:ind w:right="141"/>
            </w:pPr>
            <w:r>
              <w:t>4. Дидактическая игра «Наша страна»</w:t>
            </w:r>
          </w:p>
          <w:p w14:paraId="5C323DEE" w14:textId="77777777" w:rsidR="004B04E3" w:rsidRDefault="004B04E3">
            <w:pPr>
              <w:ind w:right="141"/>
            </w:pPr>
          </w:p>
          <w:p w14:paraId="0E7ECB0D" w14:textId="77777777" w:rsidR="004B04E3" w:rsidRDefault="00D24CD9">
            <w:pPr>
              <w:ind w:right="141"/>
            </w:pPr>
            <w:r>
              <w:t>5. Чтение стихотворения</w:t>
            </w:r>
          </w:p>
          <w:p w14:paraId="3140614E" w14:textId="77777777" w:rsidR="004B04E3" w:rsidRDefault="00D24CD9">
            <w:pPr>
              <w:ind w:right="141"/>
            </w:pPr>
            <w:r>
              <w:t xml:space="preserve"> А.В. </w:t>
            </w:r>
            <w:proofErr w:type="spellStart"/>
            <w:r>
              <w:t>Жигулина</w:t>
            </w:r>
            <w:proofErr w:type="spellEnd"/>
            <w:r>
              <w:t xml:space="preserve"> «О, Родина!»</w:t>
            </w:r>
          </w:p>
          <w:p w14:paraId="0DE1ADED" w14:textId="77777777" w:rsidR="004B04E3" w:rsidRDefault="004B04E3">
            <w:pPr>
              <w:ind w:right="141"/>
            </w:pPr>
          </w:p>
          <w:p w14:paraId="25DA269B" w14:textId="77777777" w:rsidR="004B04E3" w:rsidRDefault="004B04E3">
            <w:pPr>
              <w:ind w:right="141"/>
            </w:pPr>
          </w:p>
          <w:p w14:paraId="3D07C30E" w14:textId="77777777" w:rsidR="004B04E3" w:rsidRDefault="004B04E3">
            <w:pPr>
              <w:ind w:right="141"/>
            </w:pPr>
          </w:p>
          <w:p w14:paraId="6DD2B325" w14:textId="77777777" w:rsidR="004B04E3" w:rsidRDefault="004B04E3">
            <w:pPr>
              <w:ind w:right="141"/>
            </w:pPr>
          </w:p>
          <w:p w14:paraId="472F8216" w14:textId="77777777" w:rsidR="004B04E3" w:rsidRDefault="00D24CD9">
            <w:pPr>
              <w:ind w:right="141"/>
            </w:pPr>
            <w:r>
              <w:t>6. Подвижная русская народная игра «Гуси – лебеди»</w:t>
            </w:r>
          </w:p>
          <w:p w14:paraId="049E5259" w14:textId="77777777" w:rsidR="004B04E3" w:rsidRDefault="004B04E3">
            <w:pPr>
              <w:ind w:right="141"/>
            </w:pPr>
          </w:p>
          <w:p w14:paraId="48C9D754" w14:textId="77777777" w:rsidR="004B04E3" w:rsidRDefault="004B04E3">
            <w:pPr>
              <w:ind w:right="141"/>
            </w:pPr>
          </w:p>
          <w:p w14:paraId="025697CC" w14:textId="77777777" w:rsidR="004B04E3" w:rsidRDefault="004B04E3">
            <w:pPr>
              <w:ind w:right="141"/>
            </w:pPr>
          </w:p>
          <w:p w14:paraId="4F0A1E43" w14:textId="77777777" w:rsidR="004B04E3" w:rsidRDefault="004B04E3">
            <w:pPr>
              <w:ind w:right="141"/>
            </w:pPr>
          </w:p>
          <w:p w14:paraId="5237D02D" w14:textId="77777777" w:rsidR="004B04E3" w:rsidRDefault="004B04E3">
            <w:pPr>
              <w:ind w:right="141"/>
            </w:pPr>
          </w:p>
          <w:p w14:paraId="423A250A" w14:textId="77777777" w:rsidR="004B04E3" w:rsidRDefault="004B04E3">
            <w:pPr>
              <w:ind w:right="141"/>
            </w:pPr>
          </w:p>
          <w:p w14:paraId="4BABD08A" w14:textId="77777777" w:rsidR="004B04E3" w:rsidRDefault="004B04E3">
            <w:pPr>
              <w:ind w:right="141"/>
            </w:pPr>
          </w:p>
          <w:p w14:paraId="196C2B28" w14:textId="77777777" w:rsidR="004B04E3" w:rsidRDefault="004B04E3">
            <w:pPr>
              <w:ind w:right="141"/>
            </w:pPr>
          </w:p>
          <w:p w14:paraId="65C05C05" w14:textId="77777777" w:rsidR="004B04E3" w:rsidRDefault="004B04E3">
            <w:pPr>
              <w:ind w:right="141"/>
            </w:pPr>
          </w:p>
          <w:p w14:paraId="1F971864" w14:textId="77777777" w:rsidR="004B04E3" w:rsidRDefault="004B04E3">
            <w:pPr>
              <w:ind w:right="141"/>
            </w:pPr>
          </w:p>
          <w:p w14:paraId="028F6F60" w14:textId="77777777" w:rsidR="004B04E3" w:rsidRDefault="004B04E3">
            <w:pPr>
              <w:ind w:right="141"/>
            </w:pPr>
          </w:p>
        </w:tc>
        <w:tc>
          <w:tcPr>
            <w:tcW w:w="3053" w:type="dxa"/>
          </w:tcPr>
          <w:p w14:paraId="53B06E72" w14:textId="77777777" w:rsidR="004B04E3" w:rsidRDefault="00D24CD9">
            <w:pPr>
              <w:ind w:right="141"/>
            </w:pPr>
            <w:r>
              <w:lastRenderedPageBreak/>
              <w:t>1.Формировать патриотические чувства на основе беседы о родной стране.</w:t>
            </w:r>
          </w:p>
          <w:p w14:paraId="3289EA94" w14:textId="77777777" w:rsidR="004B04E3" w:rsidRDefault="00D24CD9">
            <w:pPr>
              <w:ind w:right="141"/>
            </w:pPr>
            <w:r>
              <w:t>2. Воспитывать чувство гордости за свою страну.</w:t>
            </w:r>
          </w:p>
          <w:p w14:paraId="6FF8EE1A" w14:textId="77777777" w:rsidR="004B04E3" w:rsidRDefault="00D24CD9">
            <w:pPr>
              <w:ind w:right="141"/>
            </w:pPr>
            <w:r>
              <w:t xml:space="preserve">3. Развивать мелкую моторику, координацию </w:t>
            </w:r>
            <w:r>
              <w:lastRenderedPageBreak/>
              <w:t>движений пальцев рук.</w:t>
            </w:r>
          </w:p>
          <w:p w14:paraId="3BD36072" w14:textId="77777777" w:rsidR="004B04E3" w:rsidRDefault="004B04E3">
            <w:pPr>
              <w:ind w:right="141"/>
            </w:pPr>
          </w:p>
          <w:p w14:paraId="3727B8C7" w14:textId="77777777" w:rsidR="004B04E3" w:rsidRDefault="004B04E3">
            <w:pPr>
              <w:ind w:right="141"/>
            </w:pPr>
          </w:p>
          <w:p w14:paraId="09E86916" w14:textId="77777777" w:rsidR="004B04E3" w:rsidRDefault="00D24CD9">
            <w:pPr>
              <w:ind w:right="141"/>
            </w:pPr>
            <w:r>
              <w:t>4. Выявить знания детей о нашей Родине, ее столице.</w:t>
            </w:r>
          </w:p>
          <w:p w14:paraId="34142CB6" w14:textId="77777777" w:rsidR="004B04E3" w:rsidRDefault="00D24CD9">
            <w:pPr>
              <w:ind w:right="141"/>
            </w:pPr>
            <w:r>
              <w:t>5. Развивать интерес к литературе; развивать речь, внимание. Вызывать патриотические чувства.</w:t>
            </w:r>
          </w:p>
          <w:p w14:paraId="0504130B" w14:textId="77777777" w:rsidR="004B04E3" w:rsidRDefault="00D24CD9">
            <w:pPr>
              <w:ind w:right="141"/>
            </w:pPr>
            <w:r>
              <w:t>6. Развивать ловкость, быстроту реакции. Закреплять умения выполнять действия взятой на себя роли. Согласовывать слова с игровыми действиями. Вызвать у детей эмоциональный отклик на участие в игровом занятии.</w:t>
            </w:r>
          </w:p>
        </w:tc>
      </w:tr>
      <w:tr w:rsidR="004B04E3" w14:paraId="57DA58A8" w14:textId="77777777">
        <w:tc>
          <w:tcPr>
            <w:tcW w:w="1620" w:type="dxa"/>
          </w:tcPr>
          <w:p w14:paraId="30C22840" w14:textId="77777777" w:rsidR="004B04E3" w:rsidRDefault="00D24CD9">
            <w:pPr>
              <w:ind w:right="141"/>
            </w:pPr>
            <w:r>
              <w:lastRenderedPageBreak/>
              <w:t>9.06.2020</w:t>
            </w:r>
          </w:p>
        </w:tc>
        <w:tc>
          <w:tcPr>
            <w:tcW w:w="4312" w:type="dxa"/>
          </w:tcPr>
          <w:p w14:paraId="238EE742" w14:textId="77777777" w:rsidR="004B04E3" w:rsidRDefault="00D24CD9">
            <w:pPr>
              <w:ind w:right="141"/>
            </w:pPr>
            <w:r>
              <w:t>1. Беседа «Флаг и герб нашей Родины»</w:t>
            </w:r>
          </w:p>
          <w:p w14:paraId="3C4A97CF" w14:textId="77777777" w:rsidR="004B04E3" w:rsidRDefault="004B04E3">
            <w:pPr>
              <w:ind w:right="141"/>
            </w:pPr>
          </w:p>
          <w:p w14:paraId="14AEA8F5" w14:textId="77777777" w:rsidR="004B04E3" w:rsidRDefault="004B04E3">
            <w:pPr>
              <w:ind w:right="141"/>
            </w:pPr>
          </w:p>
          <w:p w14:paraId="0B9480CB" w14:textId="77777777" w:rsidR="004B04E3" w:rsidRDefault="004B04E3">
            <w:pPr>
              <w:ind w:right="141"/>
            </w:pPr>
          </w:p>
          <w:p w14:paraId="5B1DB1A7" w14:textId="77777777" w:rsidR="004B04E3" w:rsidRDefault="004B04E3">
            <w:pPr>
              <w:ind w:right="141"/>
            </w:pPr>
          </w:p>
          <w:p w14:paraId="1D353F91" w14:textId="77777777" w:rsidR="004B04E3" w:rsidRDefault="004B04E3">
            <w:pPr>
              <w:ind w:right="141"/>
            </w:pPr>
          </w:p>
          <w:p w14:paraId="1ED466BC" w14:textId="77777777" w:rsidR="004B04E3" w:rsidRDefault="004B04E3">
            <w:pPr>
              <w:ind w:right="141"/>
            </w:pPr>
          </w:p>
          <w:p w14:paraId="5575F198" w14:textId="77777777" w:rsidR="004B04E3" w:rsidRDefault="004B04E3">
            <w:pPr>
              <w:ind w:right="141"/>
            </w:pPr>
          </w:p>
          <w:p w14:paraId="28C23002" w14:textId="77777777" w:rsidR="004B04E3" w:rsidRDefault="004B04E3"/>
          <w:p w14:paraId="3CB883C2" w14:textId="77777777" w:rsidR="004B04E3" w:rsidRDefault="00D24CD9">
            <w:r>
              <w:t>2. Дидактическая игра «Собери флаг России»</w:t>
            </w:r>
          </w:p>
          <w:p w14:paraId="0DA38AD0" w14:textId="77777777" w:rsidR="004B04E3" w:rsidRDefault="004B04E3">
            <w:pPr>
              <w:ind w:right="141"/>
            </w:pPr>
          </w:p>
          <w:p w14:paraId="5610FF2A" w14:textId="77777777" w:rsidR="004B04E3" w:rsidRDefault="004B04E3">
            <w:pPr>
              <w:ind w:right="141"/>
            </w:pPr>
          </w:p>
          <w:p w14:paraId="6519D189" w14:textId="77777777" w:rsidR="004B04E3" w:rsidRDefault="004B04E3">
            <w:pPr>
              <w:ind w:right="141"/>
            </w:pPr>
          </w:p>
          <w:p w14:paraId="2A886876" w14:textId="77777777" w:rsidR="004B04E3" w:rsidRDefault="004B04E3">
            <w:pPr>
              <w:ind w:right="141"/>
            </w:pPr>
          </w:p>
          <w:p w14:paraId="4E1C3BBA" w14:textId="77777777" w:rsidR="004B04E3" w:rsidRDefault="004B04E3">
            <w:pPr>
              <w:ind w:right="141"/>
            </w:pPr>
          </w:p>
          <w:p w14:paraId="2C2C25A3" w14:textId="77777777" w:rsidR="004B04E3" w:rsidRDefault="004B04E3">
            <w:pPr>
              <w:ind w:right="141"/>
            </w:pPr>
          </w:p>
          <w:p w14:paraId="34ACBA9A" w14:textId="77777777" w:rsidR="004B04E3" w:rsidRDefault="00D24CD9">
            <w:pPr>
              <w:ind w:right="141"/>
            </w:pPr>
            <w:r>
              <w:t>3. Пальчиковая гимнастика «Богатыри»</w:t>
            </w:r>
          </w:p>
          <w:p w14:paraId="617F7E5C" w14:textId="77777777" w:rsidR="004B04E3" w:rsidRDefault="004B04E3">
            <w:pPr>
              <w:ind w:right="141"/>
            </w:pPr>
          </w:p>
          <w:p w14:paraId="731F7625" w14:textId="77777777" w:rsidR="004B04E3" w:rsidRDefault="004B04E3">
            <w:pPr>
              <w:ind w:right="141"/>
            </w:pPr>
          </w:p>
          <w:p w14:paraId="19046AC5" w14:textId="77777777" w:rsidR="004B04E3" w:rsidRDefault="004B04E3">
            <w:pPr>
              <w:ind w:right="141"/>
            </w:pPr>
          </w:p>
          <w:p w14:paraId="5980CED2" w14:textId="77777777" w:rsidR="004B04E3" w:rsidRDefault="00D24CD9">
            <w:pPr>
              <w:ind w:right="141"/>
            </w:pPr>
            <w:r>
              <w:t>4. Хороводная игра «Во поле береза стояла»</w:t>
            </w:r>
          </w:p>
          <w:p w14:paraId="3D8B4487" w14:textId="77777777" w:rsidR="004B04E3" w:rsidRDefault="004B04E3">
            <w:pPr>
              <w:ind w:right="141"/>
            </w:pPr>
          </w:p>
          <w:p w14:paraId="22D0BAA6" w14:textId="77777777" w:rsidR="004B04E3" w:rsidRDefault="004B04E3">
            <w:pPr>
              <w:ind w:right="141"/>
            </w:pPr>
          </w:p>
          <w:p w14:paraId="3C953059" w14:textId="77777777" w:rsidR="004B04E3" w:rsidRDefault="004B04E3">
            <w:pPr>
              <w:ind w:right="141"/>
            </w:pPr>
          </w:p>
          <w:p w14:paraId="426C8918" w14:textId="77777777" w:rsidR="004B04E3" w:rsidRDefault="004B04E3">
            <w:pPr>
              <w:ind w:right="141"/>
            </w:pPr>
          </w:p>
          <w:p w14:paraId="58D4317D" w14:textId="77777777" w:rsidR="004B04E3" w:rsidRDefault="004B04E3">
            <w:pPr>
              <w:ind w:right="141"/>
            </w:pPr>
          </w:p>
          <w:p w14:paraId="5F7B6518" w14:textId="77777777" w:rsidR="004B04E3" w:rsidRDefault="004B04E3">
            <w:pPr>
              <w:ind w:right="141"/>
            </w:pPr>
          </w:p>
          <w:p w14:paraId="1BE23E03" w14:textId="77777777" w:rsidR="004B04E3" w:rsidRDefault="004B04E3">
            <w:pPr>
              <w:ind w:right="141"/>
            </w:pPr>
          </w:p>
          <w:p w14:paraId="5171A8F8" w14:textId="77777777" w:rsidR="004B04E3" w:rsidRDefault="004B04E3">
            <w:pPr>
              <w:ind w:right="141"/>
            </w:pPr>
          </w:p>
          <w:p w14:paraId="106C0E8F" w14:textId="77777777" w:rsidR="004B04E3" w:rsidRDefault="004B04E3">
            <w:pPr>
              <w:ind w:right="141"/>
            </w:pPr>
          </w:p>
          <w:p w14:paraId="1C773CF9" w14:textId="77777777" w:rsidR="004B04E3" w:rsidRDefault="004B04E3">
            <w:pPr>
              <w:ind w:right="141"/>
            </w:pPr>
          </w:p>
          <w:p w14:paraId="256AD8B4" w14:textId="77777777" w:rsidR="004B04E3" w:rsidRDefault="00D24CD9">
            <w:pPr>
              <w:ind w:right="141"/>
            </w:pPr>
            <w:r>
              <w:t>5. Рисование мелками на асфальте «Российский флаг»</w:t>
            </w:r>
          </w:p>
        </w:tc>
        <w:tc>
          <w:tcPr>
            <w:tcW w:w="3053" w:type="dxa"/>
          </w:tcPr>
          <w:p w14:paraId="0F08265E" w14:textId="77777777" w:rsidR="004B04E3" w:rsidRDefault="00D24CD9">
            <w:pPr>
              <w:ind w:right="141"/>
            </w:pPr>
            <w:r>
              <w:lastRenderedPageBreak/>
              <w:t>1. Познакомить детей с символикой России – флагом, гербом. Формировать нравственные качества как важный аспект патриотического воспитания дошкольников.</w:t>
            </w:r>
          </w:p>
          <w:p w14:paraId="46B4A7BC" w14:textId="77777777" w:rsidR="004B04E3" w:rsidRDefault="00D24CD9">
            <w:pPr>
              <w:ind w:right="141"/>
            </w:pPr>
            <w:r>
              <w:t xml:space="preserve">2. Способствовать закреплению знания флага своей страны (города, области, областного центра); закрепить основные </w:t>
            </w:r>
            <w:r>
              <w:lastRenderedPageBreak/>
              <w:t>цвета флагов, что они обозначают.</w:t>
            </w:r>
          </w:p>
          <w:p w14:paraId="1B93AAFF" w14:textId="77777777" w:rsidR="004B04E3" w:rsidRDefault="00D24CD9">
            <w:pPr>
              <w:ind w:right="141"/>
            </w:pPr>
            <w:r>
              <w:t>3. Развивать мелкую моторику, координацию движений пальцев рук.</w:t>
            </w:r>
          </w:p>
          <w:p w14:paraId="0B13A7FF" w14:textId="77777777" w:rsidR="004B04E3" w:rsidRDefault="00D24CD9">
            <w:pPr>
              <w:ind w:right="141"/>
            </w:pPr>
            <w:r>
              <w:t>4. Развивать двигательные, музыкально - ритмические навыки, умение слушать музыку и выполнять движения под музыку в соответствии с ритмом, характером музыкального произведения.</w:t>
            </w:r>
          </w:p>
          <w:p w14:paraId="0C208D53" w14:textId="77777777" w:rsidR="004B04E3" w:rsidRDefault="00D24CD9">
            <w:pPr>
              <w:ind w:right="141"/>
            </w:pPr>
            <w:r>
              <w:t>5. Развивать творческий потенциал детей, желание воплощать свои впечатления в рисунках.</w:t>
            </w:r>
          </w:p>
        </w:tc>
      </w:tr>
      <w:tr w:rsidR="004B04E3" w14:paraId="21DA8371" w14:textId="77777777">
        <w:tc>
          <w:tcPr>
            <w:tcW w:w="1620" w:type="dxa"/>
          </w:tcPr>
          <w:p w14:paraId="6E880503" w14:textId="77777777" w:rsidR="004B04E3" w:rsidRDefault="00D24CD9">
            <w:pPr>
              <w:ind w:right="141"/>
            </w:pPr>
            <w:r>
              <w:lastRenderedPageBreak/>
              <w:t>10.06.2020</w:t>
            </w:r>
          </w:p>
        </w:tc>
        <w:tc>
          <w:tcPr>
            <w:tcW w:w="4312" w:type="dxa"/>
          </w:tcPr>
          <w:p w14:paraId="73353813" w14:textId="77777777" w:rsidR="004B04E3" w:rsidRDefault="00D24CD9">
            <w:pPr>
              <w:ind w:right="141"/>
            </w:pPr>
            <w:r>
              <w:t>1. Рассматривание Государственной символики РФ</w:t>
            </w:r>
          </w:p>
          <w:p w14:paraId="5BB537FF" w14:textId="77777777" w:rsidR="004B04E3" w:rsidRDefault="004B04E3">
            <w:pPr>
              <w:ind w:right="141"/>
            </w:pPr>
          </w:p>
          <w:p w14:paraId="52321EA8" w14:textId="77777777" w:rsidR="004B04E3" w:rsidRDefault="004B04E3">
            <w:pPr>
              <w:ind w:right="141"/>
            </w:pPr>
          </w:p>
          <w:p w14:paraId="67CEF7E2" w14:textId="77777777" w:rsidR="004B04E3" w:rsidRDefault="004B04E3">
            <w:pPr>
              <w:ind w:right="141"/>
            </w:pPr>
          </w:p>
          <w:p w14:paraId="0A0885AD" w14:textId="77777777" w:rsidR="004B04E3" w:rsidRDefault="004B04E3">
            <w:pPr>
              <w:ind w:right="141"/>
            </w:pPr>
          </w:p>
          <w:p w14:paraId="03FCF8E5" w14:textId="77777777" w:rsidR="004B04E3" w:rsidRDefault="004B04E3">
            <w:pPr>
              <w:ind w:right="141"/>
            </w:pPr>
          </w:p>
          <w:p w14:paraId="1AE521C4" w14:textId="77777777" w:rsidR="004B04E3" w:rsidRDefault="004B04E3">
            <w:pPr>
              <w:ind w:right="141"/>
            </w:pPr>
          </w:p>
          <w:p w14:paraId="634D14FF" w14:textId="77777777" w:rsidR="004B04E3" w:rsidRDefault="00D24CD9">
            <w:pPr>
              <w:ind w:right="141"/>
            </w:pPr>
            <w:r>
              <w:t>2. Прослушивание «Гимн России»</w:t>
            </w:r>
          </w:p>
          <w:p w14:paraId="1F2B6EB4" w14:textId="77777777" w:rsidR="004B04E3" w:rsidRDefault="004B04E3">
            <w:pPr>
              <w:ind w:right="141"/>
            </w:pPr>
          </w:p>
          <w:p w14:paraId="6042B0BA" w14:textId="77777777" w:rsidR="004B04E3" w:rsidRDefault="004B04E3">
            <w:pPr>
              <w:ind w:right="141"/>
            </w:pPr>
          </w:p>
          <w:p w14:paraId="7982B864" w14:textId="77777777" w:rsidR="004B04E3" w:rsidRDefault="00D24CD9">
            <w:pPr>
              <w:ind w:right="141"/>
            </w:pPr>
            <w:r>
              <w:t>3. Раскрашивание «Символы России»</w:t>
            </w:r>
          </w:p>
          <w:p w14:paraId="26E8D8F4" w14:textId="77777777" w:rsidR="004B04E3" w:rsidRDefault="004B04E3">
            <w:pPr>
              <w:ind w:right="141"/>
            </w:pPr>
          </w:p>
          <w:p w14:paraId="4DD7CF99" w14:textId="77777777" w:rsidR="004B04E3" w:rsidRDefault="004B04E3">
            <w:pPr>
              <w:ind w:right="141"/>
            </w:pPr>
          </w:p>
          <w:p w14:paraId="6B43FAF1" w14:textId="77777777" w:rsidR="004B04E3" w:rsidRDefault="004B04E3">
            <w:pPr>
              <w:ind w:right="141"/>
            </w:pPr>
          </w:p>
          <w:p w14:paraId="29FEF201" w14:textId="77777777" w:rsidR="004B04E3" w:rsidRDefault="004B04E3">
            <w:pPr>
              <w:ind w:right="141"/>
            </w:pPr>
          </w:p>
          <w:p w14:paraId="3496CCFB" w14:textId="77777777" w:rsidR="004B04E3" w:rsidRDefault="00D24CD9">
            <w:pPr>
              <w:ind w:right="141"/>
            </w:pPr>
            <w:r>
              <w:t>4. Сюжетно-ролевая игра «Пограничники»</w:t>
            </w:r>
          </w:p>
          <w:p w14:paraId="18429101" w14:textId="77777777" w:rsidR="004B04E3" w:rsidRDefault="004B04E3">
            <w:pPr>
              <w:ind w:right="141"/>
            </w:pPr>
          </w:p>
          <w:p w14:paraId="4CC18258" w14:textId="77777777" w:rsidR="004B04E3" w:rsidRDefault="004B04E3">
            <w:pPr>
              <w:ind w:right="141"/>
            </w:pPr>
          </w:p>
          <w:p w14:paraId="36B23F8A" w14:textId="77777777" w:rsidR="004B04E3" w:rsidRDefault="004B04E3">
            <w:pPr>
              <w:ind w:right="141"/>
            </w:pPr>
          </w:p>
          <w:p w14:paraId="6F3C553D" w14:textId="77777777" w:rsidR="004B04E3" w:rsidRDefault="004B04E3">
            <w:pPr>
              <w:ind w:right="141"/>
            </w:pPr>
          </w:p>
          <w:p w14:paraId="789F09A1" w14:textId="77777777" w:rsidR="004B04E3" w:rsidRDefault="004B04E3">
            <w:pPr>
              <w:ind w:right="141"/>
            </w:pPr>
          </w:p>
          <w:p w14:paraId="08416B17" w14:textId="77777777" w:rsidR="004B04E3" w:rsidRDefault="004B04E3">
            <w:pPr>
              <w:ind w:right="141"/>
            </w:pPr>
          </w:p>
          <w:p w14:paraId="50B5FFBC" w14:textId="77777777" w:rsidR="004B04E3" w:rsidRDefault="004B04E3">
            <w:pPr>
              <w:ind w:right="141"/>
            </w:pPr>
          </w:p>
          <w:p w14:paraId="7120B9D8" w14:textId="77777777" w:rsidR="004B04E3" w:rsidRDefault="004B04E3">
            <w:pPr>
              <w:ind w:right="141"/>
            </w:pPr>
          </w:p>
          <w:p w14:paraId="0F86788D" w14:textId="77777777" w:rsidR="004B04E3" w:rsidRDefault="004B04E3">
            <w:pPr>
              <w:ind w:right="141"/>
            </w:pPr>
          </w:p>
          <w:p w14:paraId="34CB6E0C" w14:textId="77777777" w:rsidR="004B04E3" w:rsidRDefault="004B04E3">
            <w:pPr>
              <w:ind w:right="141"/>
            </w:pPr>
          </w:p>
          <w:p w14:paraId="7B499E5E" w14:textId="77777777" w:rsidR="004B04E3" w:rsidRDefault="004B04E3">
            <w:pPr>
              <w:ind w:right="141"/>
            </w:pPr>
          </w:p>
          <w:p w14:paraId="524D7E73" w14:textId="77777777" w:rsidR="004B04E3" w:rsidRDefault="004B04E3">
            <w:pPr>
              <w:ind w:right="141"/>
            </w:pPr>
          </w:p>
          <w:p w14:paraId="01F8D6D3" w14:textId="77777777" w:rsidR="004B04E3" w:rsidRDefault="004B04E3">
            <w:pPr>
              <w:ind w:right="141"/>
            </w:pPr>
          </w:p>
          <w:p w14:paraId="42561659" w14:textId="77777777" w:rsidR="004B04E3" w:rsidRDefault="004B04E3">
            <w:pPr>
              <w:ind w:right="141"/>
            </w:pPr>
          </w:p>
          <w:p w14:paraId="7BA428ED" w14:textId="77777777" w:rsidR="004B04E3" w:rsidRDefault="004B04E3">
            <w:pPr>
              <w:ind w:right="141"/>
            </w:pPr>
          </w:p>
          <w:p w14:paraId="63C2FFB6" w14:textId="77777777" w:rsidR="004B04E3" w:rsidRDefault="004B04E3">
            <w:pPr>
              <w:ind w:right="141"/>
            </w:pPr>
          </w:p>
          <w:p w14:paraId="4AD8CD72" w14:textId="77777777" w:rsidR="004B04E3" w:rsidRDefault="004B04E3">
            <w:pPr>
              <w:ind w:right="141"/>
            </w:pPr>
          </w:p>
          <w:p w14:paraId="7A4E7091" w14:textId="77777777" w:rsidR="004B04E3" w:rsidRDefault="004B04E3">
            <w:pPr>
              <w:ind w:right="141"/>
            </w:pPr>
          </w:p>
          <w:p w14:paraId="2E4168EE" w14:textId="77777777" w:rsidR="004B04E3" w:rsidRDefault="00D24CD9">
            <w:pPr>
              <w:ind w:right="141"/>
            </w:pPr>
            <w:r>
              <w:t xml:space="preserve">5. </w:t>
            </w:r>
            <w:bookmarkStart w:id="1" w:name="_Hlk42430561"/>
            <w:r>
              <w:t>Дидактическая игра «Герб России» (разрезные картинки)</w:t>
            </w:r>
            <w:bookmarkEnd w:id="1"/>
          </w:p>
          <w:p w14:paraId="1E634EDA" w14:textId="77777777" w:rsidR="004B04E3" w:rsidRDefault="004B04E3">
            <w:pPr>
              <w:ind w:right="141"/>
            </w:pPr>
          </w:p>
          <w:p w14:paraId="62D4B33F" w14:textId="77777777" w:rsidR="004B04E3" w:rsidRDefault="004B04E3">
            <w:pPr>
              <w:ind w:right="141"/>
            </w:pPr>
          </w:p>
          <w:p w14:paraId="14ED5E9E" w14:textId="77777777" w:rsidR="004B04E3" w:rsidRDefault="004B04E3">
            <w:pPr>
              <w:ind w:right="141"/>
            </w:pPr>
          </w:p>
          <w:p w14:paraId="715387FF" w14:textId="77777777" w:rsidR="004B04E3" w:rsidRDefault="004B04E3">
            <w:pPr>
              <w:ind w:right="141"/>
            </w:pPr>
          </w:p>
          <w:p w14:paraId="2C952F1C" w14:textId="77777777" w:rsidR="004B04E3" w:rsidRDefault="004B04E3">
            <w:pPr>
              <w:ind w:right="141"/>
            </w:pPr>
          </w:p>
          <w:p w14:paraId="723D072E" w14:textId="77777777" w:rsidR="004B04E3" w:rsidRDefault="00D24CD9">
            <w:pPr>
              <w:ind w:right="141"/>
            </w:pPr>
            <w:r>
              <w:t>6.Аппликация «Флажок»</w:t>
            </w:r>
          </w:p>
          <w:p w14:paraId="2A4970E4" w14:textId="77777777" w:rsidR="004B04E3" w:rsidRDefault="004B04E3">
            <w:pPr>
              <w:ind w:right="141"/>
            </w:pPr>
          </w:p>
          <w:p w14:paraId="5E7C93FF" w14:textId="77777777" w:rsidR="004B04E3" w:rsidRDefault="004B04E3">
            <w:pPr>
              <w:ind w:right="141"/>
            </w:pPr>
          </w:p>
          <w:p w14:paraId="6C468E2D" w14:textId="77777777" w:rsidR="004B04E3" w:rsidRDefault="004B04E3">
            <w:pPr>
              <w:ind w:right="141"/>
            </w:pPr>
          </w:p>
          <w:p w14:paraId="69C94DCE" w14:textId="77777777" w:rsidR="004B04E3" w:rsidRDefault="004B04E3">
            <w:pPr>
              <w:ind w:right="141"/>
            </w:pPr>
          </w:p>
          <w:p w14:paraId="6ABAC29B" w14:textId="77777777" w:rsidR="004B04E3" w:rsidRDefault="004B04E3">
            <w:pPr>
              <w:ind w:right="141"/>
            </w:pPr>
          </w:p>
          <w:p w14:paraId="19C8AE4B" w14:textId="77777777" w:rsidR="004B04E3" w:rsidRDefault="004B04E3">
            <w:pPr>
              <w:ind w:right="141"/>
            </w:pPr>
          </w:p>
          <w:p w14:paraId="42D341FF" w14:textId="77777777" w:rsidR="004B04E3" w:rsidRDefault="004B04E3">
            <w:pPr>
              <w:ind w:right="141"/>
            </w:pPr>
          </w:p>
          <w:p w14:paraId="3D97A9CE" w14:textId="77777777" w:rsidR="004B04E3" w:rsidRDefault="004B04E3">
            <w:pPr>
              <w:ind w:right="141"/>
            </w:pPr>
          </w:p>
          <w:p w14:paraId="7E5A1953" w14:textId="77777777" w:rsidR="004B04E3" w:rsidRDefault="004B04E3">
            <w:pPr>
              <w:ind w:right="141"/>
            </w:pPr>
          </w:p>
          <w:p w14:paraId="618A8F05" w14:textId="77777777" w:rsidR="004B04E3" w:rsidRDefault="004B04E3">
            <w:pPr>
              <w:ind w:right="141"/>
            </w:pPr>
          </w:p>
          <w:p w14:paraId="1B9D950D" w14:textId="77777777" w:rsidR="004B04E3" w:rsidRDefault="00D24CD9">
            <w:pPr>
              <w:ind w:right="141"/>
            </w:pPr>
            <w:r>
              <w:t>7.Подвижная игра «По ровненькой дорожке»</w:t>
            </w:r>
          </w:p>
        </w:tc>
        <w:tc>
          <w:tcPr>
            <w:tcW w:w="3053" w:type="dxa"/>
          </w:tcPr>
          <w:p w14:paraId="076BCC39" w14:textId="77777777" w:rsidR="004B04E3" w:rsidRDefault="00D24CD9">
            <w:pPr>
              <w:ind w:right="141"/>
            </w:pPr>
            <w:r>
              <w:lastRenderedPageBreak/>
              <w:t>1. Обобщить понятие детей о Государственной символике РФ, её происхождении, назначении, символическом значении цвета и образов в ней.</w:t>
            </w:r>
          </w:p>
          <w:p w14:paraId="4D865889" w14:textId="77777777" w:rsidR="004B04E3" w:rsidRDefault="00D24CD9">
            <w:pPr>
              <w:ind w:right="141"/>
            </w:pPr>
            <w:r>
              <w:t>2. Познакомить детей с особенностями гимна России.</w:t>
            </w:r>
          </w:p>
          <w:p w14:paraId="35FF5198" w14:textId="77777777" w:rsidR="004B04E3" w:rsidRDefault="00D24CD9">
            <w:pPr>
              <w:ind w:right="141"/>
            </w:pPr>
            <w:r>
              <w:t>3. Развивать творческий потенциал детей, желание воплощать свои впечатления в рисунках.</w:t>
            </w:r>
          </w:p>
          <w:p w14:paraId="1EE9F52F" w14:textId="77777777" w:rsidR="004B04E3" w:rsidRDefault="00D24CD9">
            <w:pPr>
              <w:ind w:right="141"/>
            </w:pPr>
            <w:r>
              <w:t xml:space="preserve">4. Продолжать знакомить детей с </w:t>
            </w:r>
            <w:r>
              <w:lastRenderedPageBreak/>
              <w:t>военными профессиями, уточнить распорядок дня военнослужащих, в чем заключается их служба, воспитывать смелость, ловкость, умение четко выполнять приказы командира, расширить словарный запас детей: «граница», «пост», «охрана», «нарушение», «сигнал тревоги», «пограничник», «собаковод».</w:t>
            </w:r>
          </w:p>
          <w:p w14:paraId="106FD20F" w14:textId="77777777" w:rsidR="004B04E3" w:rsidRDefault="00D24CD9">
            <w:pPr>
              <w:ind w:right="141"/>
            </w:pPr>
            <w:r>
              <w:t xml:space="preserve">5. </w:t>
            </w:r>
            <w:bookmarkStart w:id="2" w:name="_Hlk42430584"/>
            <w:r>
              <w:t>Способствовать закреплению знания герба своей страны; закрепить знания о том, что нарисовано на гербе и что это обозначает.</w:t>
            </w:r>
            <w:bookmarkEnd w:id="2"/>
          </w:p>
          <w:p w14:paraId="2CDA55F4" w14:textId="77777777" w:rsidR="004B04E3" w:rsidRDefault="00D24CD9">
            <w:pPr>
              <w:ind w:right="141"/>
            </w:pPr>
            <w:r>
              <w:t>6. Развивать у детей умение вырезать части, склеивать изображение Российского флага, прикреплять к палочке, формировать уважительное отношение к гос. символу России – флагу.</w:t>
            </w:r>
          </w:p>
          <w:p w14:paraId="4F203693" w14:textId="77777777" w:rsidR="004B04E3" w:rsidRDefault="00D24CD9">
            <w:pPr>
              <w:ind w:right="141"/>
            </w:pPr>
            <w:r>
              <w:t>7. Развивать у детей умение согласовывать движения, наблюдательность, активность, сообразительность. Вызвать у детей чувство радости.</w:t>
            </w:r>
          </w:p>
        </w:tc>
      </w:tr>
      <w:tr w:rsidR="004B04E3" w14:paraId="1A9CD67C" w14:textId="77777777">
        <w:tc>
          <w:tcPr>
            <w:tcW w:w="1620" w:type="dxa"/>
          </w:tcPr>
          <w:p w14:paraId="56F137F4" w14:textId="77777777" w:rsidR="004B04E3" w:rsidRDefault="00D24CD9">
            <w:pPr>
              <w:ind w:right="141"/>
            </w:pPr>
            <w:r>
              <w:lastRenderedPageBreak/>
              <w:t>11.06.2020</w:t>
            </w:r>
          </w:p>
        </w:tc>
        <w:tc>
          <w:tcPr>
            <w:tcW w:w="4312" w:type="dxa"/>
          </w:tcPr>
          <w:p w14:paraId="7EFC646D" w14:textId="77777777" w:rsidR="004B04E3" w:rsidRDefault="00D24CD9">
            <w:pPr>
              <w:ind w:right="141"/>
            </w:pPr>
            <w:r>
              <w:t>1. Беседа «Народные костюмы и игрушки»</w:t>
            </w:r>
          </w:p>
          <w:p w14:paraId="33A5B32B" w14:textId="77777777" w:rsidR="004B04E3" w:rsidRDefault="004B04E3">
            <w:pPr>
              <w:ind w:right="141"/>
            </w:pPr>
          </w:p>
          <w:p w14:paraId="76D73EFA" w14:textId="77777777" w:rsidR="004B04E3" w:rsidRDefault="004B04E3">
            <w:pPr>
              <w:ind w:right="141"/>
            </w:pPr>
          </w:p>
          <w:p w14:paraId="3A97EC2A" w14:textId="77777777" w:rsidR="004B04E3" w:rsidRDefault="004B04E3">
            <w:pPr>
              <w:ind w:right="141"/>
            </w:pPr>
          </w:p>
          <w:p w14:paraId="714BDE19" w14:textId="77777777" w:rsidR="004B04E3" w:rsidRDefault="004B04E3">
            <w:pPr>
              <w:ind w:right="141"/>
            </w:pPr>
          </w:p>
          <w:p w14:paraId="069452EE" w14:textId="77777777" w:rsidR="004B04E3" w:rsidRDefault="004B04E3">
            <w:pPr>
              <w:ind w:right="141"/>
            </w:pPr>
          </w:p>
          <w:p w14:paraId="033E3308" w14:textId="77777777" w:rsidR="004B04E3" w:rsidRDefault="004B04E3">
            <w:pPr>
              <w:ind w:right="141"/>
            </w:pPr>
          </w:p>
          <w:p w14:paraId="043860B9" w14:textId="77777777" w:rsidR="004B04E3" w:rsidRDefault="004B04E3">
            <w:pPr>
              <w:ind w:right="141"/>
            </w:pPr>
          </w:p>
          <w:p w14:paraId="01E35023" w14:textId="77777777" w:rsidR="004B04E3" w:rsidRDefault="004B04E3">
            <w:pPr>
              <w:ind w:right="141"/>
            </w:pPr>
          </w:p>
          <w:p w14:paraId="0885F84B" w14:textId="77777777" w:rsidR="004B04E3" w:rsidRDefault="004B04E3">
            <w:pPr>
              <w:ind w:right="141"/>
            </w:pPr>
          </w:p>
          <w:p w14:paraId="16931891" w14:textId="77777777" w:rsidR="004B04E3" w:rsidRDefault="004B04E3">
            <w:pPr>
              <w:ind w:right="141"/>
            </w:pPr>
          </w:p>
          <w:p w14:paraId="2422228A" w14:textId="77777777" w:rsidR="004B04E3" w:rsidRDefault="00D24CD9">
            <w:pPr>
              <w:ind w:right="141"/>
            </w:pPr>
            <w:r>
              <w:t xml:space="preserve">2. </w:t>
            </w:r>
            <w:bookmarkStart w:id="3" w:name="_Hlk42430677"/>
            <w:r>
              <w:t xml:space="preserve">Дидактическая игра </w:t>
            </w:r>
            <w:bookmarkEnd w:id="3"/>
            <w:r>
              <w:t>«Угадай, кому какая вещь принадлежит»</w:t>
            </w:r>
          </w:p>
          <w:p w14:paraId="4C93C614" w14:textId="77777777" w:rsidR="004B04E3" w:rsidRDefault="004B04E3">
            <w:pPr>
              <w:ind w:right="141"/>
            </w:pPr>
          </w:p>
          <w:p w14:paraId="5C22D74A" w14:textId="77777777" w:rsidR="004B04E3" w:rsidRDefault="004B04E3">
            <w:pPr>
              <w:ind w:right="141"/>
            </w:pPr>
          </w:p>
          <w:p w14:paraId="3FAA0C8C" w14:textId="77777777" w:rsidR="004B04E3" w:rsidRDefault="004B04E3">
            <w:pPr>
              <w:ind w:right="141"/>
            </w:pPr>
          </w:p>
          <w:p w14:paraId="79B02874" w14:textId="77777777" w:rsidR="004B04E3" w:rsidRDefault="004B04E3">
            <w:pPr>
              <w:ind w:right="141"/>
            </w:pPr>
          </w:p>
          <w:p w14:paraId="760CE2EC" w14:textId="77777777" w:rsidR="004B04E3" w:rsidRDefault="004B04E3">
            <w:pPr>
              <w:ind w:right="141"/>
            </w:pPr>
          </w:p>
          <w:p w14:paraId="676A7071" w14:textId="77777777" w:rsidR="004B04E3" w:rsidRDefault="004B04E3">
            <w:pPr>
              <w:ind w:right="141"/>
            </w:pPr>
          </w:p>
          <w:p w14:paraId="796890DD" w14:textId="77777777" w:rsidR="004B04E3" w:rsidRDefault="00D24CD9">
            <w:pPr>
              <w:ind w:right="141"/>
            </w:pPr>
            <w:r>
              <w:t>3. Подвижная игра «Ходит Ваня»</w:t>
            </w:r>
          </w:p>
          <w:p w14:paraId="3B8A6B1E" w14:textId="77777777" w:rsidR="004B04E3" w:rsidRDefault="004B04E3">
            <w:pPr>
              <w:ind w:right="141"/>
            </w:pPr>
          </w:p>
          <w:p w14:paraId="483C290D" w14:textId="77777777" w:rsidR="004B04E3" w:rsidRDefault="004B04E3">
            <w:pPr>
              <w:ind w:right="141"/>
            </w:pPr>
          </w:p>
          <w:p w14:paraId="46FFB8AE" w14:textId="77777777" w:rsidR="004B04E3" w:rsidRDefault="004B04E3">
            <w:pPr>
              <w:ind w:right="141"/>
            </w:pPr>
          </w:p>
          <w:p w14:paraId="5B5CC6B2" w14:textId="77777777" w:rsidR="004B04E3" w:rsidRDefault="004B04E3">
            <w:pPr>
              <w:ind w:right="141"/>
            </w:pPr>
          </w:p>
          <w:p w14:paraId="113F928D" w14:textId="77777777" w:rsidR="004B04E3" w:rsidRDefault="00D24CD9">
            <w:pPr>
              <w:ind w:right="141"/>
            </w:pPr>
            <w:r>
              <w:t>4. Чтение сказки «Лисичка со скалочкой»</w:t>
            </w:r>
          </w:p>
          <w:p w14:paraId="4EE5F6AD" w14:textId="77777777" w:rsidR="004B04E3" w:rsidRDefault="004B04E3">
            <w:pPr>
              <w:ind w:right="141"/>
            </w:pPr>
          </w:p>
          <w:p w14:paraId="67352150" w14:textId="77777777" w:rsidR="004B04E3" w:rsidRDefault="00D24CD9">
            <w:pPr>
              <w:ind w:right="141"/>
            </w:pPr>
            <w:r>
              <w:t>5. Рисование «Нарядная матрёшка»</w:t>
            </w:r>
          </w:p>
        </w:tc>
        <w:tc>
          <w:tcPr>
            <w:tcW w:w="3053" w:type="dxa"/>
          </w:tcPr>
          <w:p w14:paraId="7C4BEB6D" w14:textId="77777777" w:rsidR="004B04E3" w:rsidRDefault="00D24CD9">
            <w:pPr>
              <w:ind w:right="141"/>
            </w:pPr>
            <w:r>
              <w:t>1. Дать элементарные представления о народных костюмах и о видах игрушек (</w:t>
            </w:r>
            <w:proofErr w:type="spellStart"/>
            <w:r>
              <w:t>филимоновские</w:t>
            </w:r>
            <w:proofErr w:type="spellEnd"/>
            <w:r>
              <w:t>, дымковские и т. д.). Рассказать детям о многогранности русского народного творчества. Приобщать к русско-народному искусству.</w:t>
            </w:r>
          </w:p>
          <w:p w14:paraId="0793ADFC" w14:textId="77777777" w:rsidR="004B04E3" w:rsidRDefault="00D24CD9">
            <w:r>
              <w:t>2. Учить детей находить элементы одежды и других предметов к национальным костюмам народов России. Развивать внимание.</w:t>
            </w:r>
          </w:p>
          <w:p w14:paraId="478659EA" w14:textId="77777777" w:rsidR="004B04E3" w:rsidRDefault="00D24CD9">
            <w:r>
              <w:t>3. Учить стоять в кругу, подпевать песни, воспитывать доброжелательное отношения друг к другу.</w:t>
            </w:r>
          </w:p>
          <w:p w14:paraId="083436C9" w14:textId="77777777" w:rsidR="004B04E3" w:rsidRDefault="00D24CD9">
            <w:pPr>
              <w:ind w:right="141"/>
            </w:pPr>
            <w:r>
              <w:t>4. Знакомство с предметами обихода – скалкой.</w:t>
            </w:r>
          </w:p>
          <w:p w14:paraId="56266927" w14:textId="77777777" w:rsidR="004B04E3" w:rsidRDefault="00D24CD9">
            <w:r>
              <w:t xml:space="preserve">5. Учить аккуратно закрашивать кистью платок матрёшки, не выходя за контур, ватными палочками рисовать точки (горошки на платочке и цветочки на сарафане). Развивать умение из точек составлять узор, продолжать развивать умение работать гуашью. Развивать патриотические </w:t>
            </w:r>
            <w:r>
              <w:lastRenderedPageBreak/>
              <w:t>чувства детей посредством изобразительной деятельности. Развивать внимание, мышление, творческие способности, мелкую моторику рук.</w:t>
            </w:r>
          </w:p>
        </w:tc>
      </w:tr>
      <w:tr w:rsidR="004B04E3" w14:paraId="7646F235" w14:textId="77777777">
        <w:tc>
          <w:tcPr>
            <w:tcW w:w="8985" w:type="dxa"/>
            <w:gridSpan w:val="3"/>
          </w:tcPr>
          <w:p w14:paraId="0DDD1A4F" w14:textId="77777777" w:rsidR="004B04E3" w:rsidRDefault="00D24CD9">
            <w:pPr>
              <w:ind w:right="14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Заключительный этап</w:t>
            </w:r>
          </w:p>
        </w:tc>
      </w:tr>
      <w:tr w:rsidR="004B04E3" w14:paraId="1094D041" w14:textId="77777777">
        <w:tc>
          <w:tcPr>
            <w:tcW w:w="1620" w:type="dxa"/>
            <w:vMerge w:val="restart"/>
          </w:tcPr>
          <w:p w14:paraId="1AC6CD39" w14:textId="77777777" w:rsidR="004B04E3" w:rsidRDefault="00D24CD9">
            <w:pPr>
              <w:ind w:right="141"/>
            </w:pPr>
            <w:r>
              <w:t>15.06.2020</w:t>
            </w:r>
          </w:p>
        </w:tc>
        <w:tc>
          <w:tcPr>
            <w:tcW w:w="4312" w:type="dxa"/>
          </w:tcPr>
          <w:p w14:paraId="57BBC1D2" w14:textId="77777777" w:rsidR="004B04E3" w:rsidRDefault="00D24CD9">
            <w:pPr>
              <w:ind w:right="141"/>
              <w:jc w:val="center"/>
            </w:pPr>
            <w:r>
              <w:t>Оформление выставки рисунков и поделок по теме «День России»</w:t>
            </w:r>
          </w:p>
        </w:tc>
        <w:tc>
          <w:tcPr>
            <w:tcW w:w="3053" w:type="dxa"/>
            <w:vMerge w:val="restart"/>
          </w:tcPr>
          <w:p w14:paraId="59078561" w14:textId="77777777" w:rsidR="004B04E3" w:rsidRDefault="00D24CD9">
            <w:pPr>
              <w:ind w:right="141"/>
            </w:pPr>
            <w:r>
              <w:t>Трансляция результатов проектирования</w:t>
            </w:r>
          </w:p>
        </w:tc>
      </w:tr>
      <w:tr w:rsidR="004B04E3" w14:paraId="26EBB1C5" w14:textId="77777777">
        <w:tc>
          <w:tcPr>
            <w:tcW w:w="1620" w:type="dxa"/>
            <w:vMerge/>
          </w:tcPr>
          <w:p w14:paraId="38060450" w14:textId="77777777" w:rsidR="004B04E3" w:rsidRDefault="004B04E3">
            <w:pPr>
              <w:ind w:right="141"/>
              <w:rPr>
                <w:b/>
                <w:bCs/>
              </w:rPr>
            </w:pPr>
          </w:p>
        </w:tc>
        <w:tc>
          <w:tcPr>
            <w:tcW w:w="4312" w:type="dxa"/>
          </w:tcPr>
          <w:p w14:paraId="59E03B77" w14:textId="77777777" w:rsidR="004B04E3" w:rsidRDefault="00D24CD9">
            <w:pPr>
              <w:ind w:right="141"/>
              <w:jc w:val="center"/>
            </w:pPr>
            <w:r>
              <w:t>Демонстрация русских народных костюмов</w:t>
            </w:r>
          </w:p>
        </w:tc>
        <w:tc>
          <w:tcPr>
            <w:tcW w:w="3053" w:type="dxa"/>
            <w:vMerge/>
          </w:tcPr>
          <w:p w14:paraId="0A562C3C" w14:textId="77777777" w:rsidR="004B04E3" w:rsidRDefault="004B04E3">
            <w:pPr>
              <w:ind w:right="141"/>
              <w:rPr>
                <w:b/>
                <w:bCs/>
              </w:rPr>
            </w:pPr>
          </w:p>
        </w:tc>
      </w:tr>
      <w:tr w:rsidR="004B04E3" w14:paraId="22E668FD" w14:textId="77777777">
        <w:tc>
          <w:tcPr>
            <w:tcW w:w="1620" w:type="dxa"/>
            <w:vMerge/>
          </w:tcPr>
          <w:p w14:paraId="3B0FA058" w14:textId="77777777" w:rsidR="004B04E3" w:rsidRDefault="004B04E3">
            <w:pPr>
              <w:ind w:right="141"/>
              <w:rPr>
                <w:b/>
                <w:bCs/>
              </w:rPr>
            </w:pPr>
          </w:p>
        </w:tc>
        <w:tc>
          <w:tcPr>
            <w:tcW w:w="4312" w:type="dxa"/>
          </w:tcPr>
          <w:p w14:paraId="61871846" w14:textId="77777777" w:rsidR="004B04E3" w:rsidRDefault="00D24CD9">
            <w:pPr>
              <w:ind w:right="141"/>
              <w:jc w:val="center"/>
            </w:pPr>
            <w:r>
              <w:t>Фотовыставка</w:t>
            </w:r>
          </w:p>
        </w:tc>
        <w:tc>
          <w:tcPr>
            <w:tcW w:w="3053" w:type="dxa"/>
            <w:vMerge/>
          </w:tcPr>
          <w:p w14:paraId="16BB1A23" w14:textId="77777777" w:rsidR="004B04E3" w:rsidRDefault="004B04E3">
            <w:pPr>
              <w:ind w:right="141"/>
              <w:rPr>
                <w:b/>
                <w:bCs/>
              </w:rPr>
            </w:pPr>
          </w:p>
        </w:tc>
      </w:tr>
    </w:tbl>
    <w:p w14:paraId="7C567531" w14:textId="77777777" w:rsidR="004B04E3" w:rsidRDefault="004B04E3">
      <w:pPr>
        <w:ind w:left="360" w:right="141"/>
        <w:rPr>
          <w:b/>
          <w:bCs/>
        </w:rPr>
      </w:pPr>
    </w:p>
    <w:p w14:paraId="1BDADD5A" w14:textId="77777777" w:rsidR="004B04E3" w:rsidRDefault="00D24CD9">
      <w:pPr>
        <w:ind w:left="360" w:right="141"/>
        <w:rPr>
          <w:b/>
          <w:bCs/>
        </w:rPr>
      </w:pPr>
      <w:r>
        <w:rPr>
          <w:b/>
          <w:bCs/>
        </w:rPr>
        <w:t>Ожидаемые результаты реализации проекта</w:t>
      </w:r>
    </w:p>
    <w:p w14:paraId="366A859C" w14:textId="77777777" w:rsidR="004B04E3" w:rsidRDefault="00D24CD9">
      <w:pPr>
        <w:ind w:left="360" w:right="141"/>
      </w:pPr>
      <w:r>
        <w:t>В результате выполнения проекта будет достигнуто: дети приобрели знания об истории страны, символике, традициями и культурой; проявляют интерес к событиям жизни страны, научились отражать свои впечатления в продуктивных видах деятельности, следовательно, можно считать, что цель и задачи проекта реализованы.</w:t>
      </w:r>
    </w:p>
    <w:p w14:paraId="2F948930" w14:textId="77777777" w:rsidR="004B04E3" w:rsidRDefault="004B04E3">
      <w:pPr>
        <w:ind w:left="360" w:right="141"/>
      </w:pPr>
    </w:p>
    <w:p w14:paraId="705FD645" w14:textId="77777777" w:rsidR="004B04E3" w:rsidRDefault="004B04E3">
      <w:pPr>
        <w:ind w:left="360" w:right="141"/>
      </w:pPr>
    </w:p>
    <w:p w14:paraId="27ABFB1F" w14:textId="77777777" w:rsidR="004B04E3" w:rsidRDefault="004B04E3">
      <w:pPr>
        <w:ind w:left="360" w:right="141"/>
      </w:pPr>
    </w:p>
    <w:p w14:paraId="0BCD9707" w14:textId="77777777" w:rsidR="004B04E3" w:rsidRDefault="004B04E3">
      <w:pPr>
        <w:ind w:left="360" w:right="141"/>
      </w:pPr>
    </w:p>
    <w:p w14:paraId="692794F3" w14:textId="77777777" w:rsidR="004B04E3" w:rsidRDefault="004B04E3">
      <w:pPr>
        <w:ind w:left="360" w:right="141"/>
      </w:pPr>
    </w:p>
    <w:p w14:paraId="2E8A0AF7" w14:textId="77777777" w:rsidR="004B04E3" w:rsidRDefault="004B04E3">
      <w:pPr>
        <w:ind w:left="360" w:right="141"/>
      </w:pPr>
    </w:p>
    <w:p w14:paraId="00D373A9" w14:textId="77777777" w:rsidR="004B04E3" w:rsidRDefault="00D24CD9">
      <w:pPr>
        <w:ind w:left="360" w:right="141"/>
        <w:jc w:val="center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34653B70" wp14:editId="2AA60251">
                <wp:extent cx="4083050" cy="2768600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4083050" cy="276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321.50pt;height:218.00pt;mso-wrap-distance-left:0.00pt;mso-wrap-distance-top:0.00pt;mso-wrap-distance-right:0.00pt;mso-wrap-distance-bottom:0.00pt;" stroked="f">
                <v:path textboxrect="0,0,0,0"/>
                <v:imagedata r:id="rId9" o:title=""/>
              </v:shape>
            </w:pict>
          </mc:Fallback>
        </mc:AlternateContent>
      </w:r>
    </w:p>
    <w:p w14:paraId="4B08CA46" w14:textId="77777777" w:rsidR="004B04E3" w:rsidRDefault="00D24CD9">
      <w:pPr>
        <w:ind w:left="360" w:right="141"/>
        <w:jc w:val="center"/>
      </w:pPr>
      <w:r>
        <w:rPr>
          <w:noProof/>
        </w:rPr>
        <mc:AlternateContent>
          <mc:Choice Requires="wpg">
            <w:drawing>
              <wp:inline distT="0" distB="0" distL="0" distR="0" wp14:anchorId="3DB3B3F8" wp14:editId="320C0311">
                <wp:extent cx="3867150" cy="297180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/>
                        </pic:cNvPicPr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3867150" cy="297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304.50pt;height:234.00pt;mso-wrap-distance-left:0.00pt;mso-wrap-distance-top:0.00pt;mso-wrap-distance-right:0.00pt;mso-wrap-distance-bottom:0.00pt;" stroked="f">
                <v:path textboxrect="0,0,0,0"/>
                <v:imagedata r:id="rId11" o:title=""/>
              </v:shape>
            </w:pict>
          </mc:Fallback>
        </mc:AlternateContent>
      </w:r>
    </w:p>
    <w:p w14:paraId="2B44BBE5" w14:textId="77777777" w:rsidR="004B04E3" w:rsidRDefault="004B04E3">
      <w:pPr>
        <w:ind w:left="360" w:right="141"/>
        <w:jc w:val="center"/>
      </w:pPr>
    </w:p>
    <w:p w14:paraId="06E904AE" w14:textId="77777777" w:rsidR="004B04E3" w:rsidRDefault="004B04E3">
      <w:pPr>
        <w:ind w:left="360" w:right="141"/>
        <w:jc w:val="center"/>
      </w:pPr>
    </w:p>
    <w:sectPr w:rsidR="004B04E3" w:rsidSect="003C409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6D0F9" w14:textId="77777777" w:rsidR="008C72F0" w:rsidRDefault="008C72F0">
      <w:pPr>
        <w:spacing w:after="0" w:line="240" w:lineRule="auto"/>
      </w:pPr>
      <w:r>
        <w:separator/>
      </w:r>
    </w:p>
  </w:endnote>
  <w:endnote w:type="continuationSeparator" w:id="0">
    <w:p w14:paraId="2A02EA67" w14:textId="77777777" w:rsidR="008C72F0" w:rsidRDefault="008C72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5A7BEE" w14:textId="77777777" w:rsidR="008C72F0" w:rsidRDefault="008C72F0">
      <w:pPr>
        <w:spacing w:after="0" w:line="240" w:lineRule="auto"/>
      </w:pPr>
      <w:r>
        <w:separator/>
      </w:r>
    </w:p>
  </w:footnote>
  <w:footnote w:type="continuationSeparator" w:id="0">
    <w:p w14:paraId="7F9A291B" w14:textId="77777777" w:rsidR="008C72F0" w:rsidRDefault="008C72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E1E36"/>
    <w:multiLevelType w:val="hybridMultilevel"/>
    <w:tmpl w:val="5B52EEFC"/>
    <w:lvl w:ilvl="0" w:tplc="C24A27C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5F0CDF4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0BEC2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F86B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3A7D7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F8A8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56AA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52781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BA42B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87399B"/>
    <w:multiLevelType w:val="hybridMultilevel"/>
    <w:tmpl w:val="7C6E19E2"/>
    <w:lvl w:ilvl="0" w:tplc="72CEC8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E0188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D83F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8243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58643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F6BA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088B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9E9F6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5007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04E3"/>
    <w:rsid w:val="003C4094"/>
    <w:rsid w:val="004B04E3"/>
    <w:rsid w:val="005F53E8"/>
    <w:rsid w:val="00886CE7"/>
    <w:rsid w:val="008C72F0"/>
    <w:rsid w:val="00D24CD9"/>
    <w:rsid w:val="00DF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2EADC"/>
  <w15:docId w15:val="{1F094AA4-5089-4820-9C9C-FFF237FFC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table" w:styleId="af9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0.jpg"/><Relationship Id="rId5" Type="http://schemas.openxmlformats.org/officeDocument/2006/relationships/footnotes" Target="footnotes.xml"/><Relationship Id="rId10" Type="http://schemas.openxmlformats.org/officeDocument/2006/relationships/image" Target="media/image3.jpg"/><Relationship Id="rId4" Type="http://schemas.openxmlformats.org/officeDocument/2006/relationships/webSettings" Target="webSettings.xml"/><Relationship Id="rId9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1069</Words>
  <Characters>6096</Characters>
  <Application>Microsoft Office Word</Application>
  <DocSecurity>0</DocSecurity>
  <Lines>50</Lines>
  <Paragraphs>14</Paragraphs>
  <ScaleCrop>false</ScaleCrop>
  <Company/>
  <LinksUpToDate>false</LinksUpToDate>
  <CharactersWithSpaces>7151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 Бурова</dc:creator>
  <cp:keywords/>
  <dc:description/>
  <cp:lastModifiedBy>Елена Зайцева</cp:lastModifiedBy>
  <cp:revision>25</cp:revision>
  <dcterms:created xsi:type="dcterms:W3CDTF">2020-06-02T07:40:00Z</dcterms:created>
  <dcterms:modified xsi:type="dcterms:W3CDTF">2024-05-27T08:52:00Z</dcterms:modified>
</cp:coreProperties>
</file>