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55A81" w14:textId="5D930542" w:rsidR="00825AF5" w:rsidRDefault="00825AF5" w:rsidP="00825AF5">
      <w:pPr>
        <w:shd w:val="clear" w:color="auto" w:fill="FFFFFF"/>
        <w:spacing w:after="0" w:line="288" w:lineRule="atLeast"/>
        <w:ind w:left="-426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171A7A1" wp14:editId="27847FC0">
            <wp:extent cx="6156960" cy="89611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96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9E279" w14:textId="77777777" w:rsidR="00825AF5" w:rsidRDefault="00825AF5" w:rsidP="00D72B5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14:paraId="40852910" w14:textId="64F2D1E1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Цель </w:t>
      </w:r>
      <w:r w:rsidRPr="00D72B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72B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4F853356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Hlk182562177"/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Углублять представления детей о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доброте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нравственном качестве</w:t>
      </w:r>
    </w:p>
    <w:bookmarkEnd w:id="0"/>
    <w:p w14:paraId="108D3D5F" w14:textId="5CBD4AFE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 </w:t>
      </w:r>
      <w:r w:rsidRPr="00D72B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72B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15781026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доброжелательные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дружеские взаимоотношения между детьми;</w:t>
      </w:r>
    </w:p>
    <w:p w14:paraId="3A1042D8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умение оценивать поступки окружающих;</w:t>
      </w:r>
    </w:p>
    <w:p w14:paraId="1CE1256C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негативное восприятие и отношение к плохим поступкам в жизни и в литературных произведениях;</w:t>
      </w:r>
    </w:p>
    <w:p w14:paraId="0465689E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поощрять стремление ребенка совершать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добрые поступки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416B3AB5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представления детей о понятиях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«зло»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важности в жизни людей</w:t>
      </w:r>
    </w:p>
    <w:p w14:paraId="49B80C44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Углублять представление детей о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доброте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 ценном, неотъемлемом качестве человека.</w:t>
      </w:r>
    </w:p>
    <w:p w14:paraId="34BB76BA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Подготовительный этап</w:t>
      </w:r>
    </w:p>
    <w:p w14:paraId="16C6983D" w14:textId="544B02F5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 реализации задач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BCB0764" w14:textId="0E89B755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методической и художественной литературы о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добре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стихи, рассказы, сказки, загадки, пословицы, поговорки, мирилки, а так же дидактических игр по теме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6E7801E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картин, фотографий, иллюстраций. Разработка занятий, определение тематики бесед.</w:t>
      </w:r>
    </w:p>
    <w:p w14:paraId="4A2AAAE2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музыкального репертуара.</w:t>
      </w:r>
    </w:p>
    <w:p w14:paraId="61EA6B7A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родителями.</w:t>
      </w:r>
    </w:p>
    <w:p w14:paraId="792A1D2E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Основной этап</w:t>
      </w:r>
    </w:p>
    <w:p w14:paraId="5FAE6332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ООД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72F753D" w14:textId="3A7BFFCC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беседы, чтение художественной литературы на тему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игровые обучающие ситуации, ситуативные разговоры, составление рассказов, а также трудовая деятельность</w:t>
      </w:r>
    </w:p>
    <w:p w14:paraId="32B1642D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 ДОБРОТА?»</w:t>
      </w:r>
    </w:p>
    <w:p w14:paraId="5A5CE2F8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ситуация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«ЦВЕТИК-СЕМИЦВЕТИК»</w:t>
      </w:r>
    </w:p>
    <w:p w14:paraId="387C2F04" w14:textId="6E28C9F2" w:rsidR="008F2CD4" w:rsidRPr="00D72B55" w:rsidRDefault="008F2CD4" w:rsidP="00D72B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868CF9A" w14:textId="421101FC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Этюд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«ЗАЯЦ И ЁЖИК»</w:t>
      </w:r>
    </w:p>
    <w:p w14:paraId="3253B7F3" w14:textId="2DFA2195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обучающая ситуация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«Помоги лисичке найти друзей»</w:t>
      </w:r>
    </w:p>
    <w:p w14:paraId="6098B443" w14:textId="4B53F70F" w:rsidR="008F2CD4" w:rsidRPr="008F2CD4" w:rsidRDefault="008F2CD4" w:rsidP="008F2CD4">
      <w:pPr>
        <w:spacing w:after="100" w:line="0" w:lineRule="auto"/>
        <w:textAlignment w:val="center"/>
        <w:rPr>
          <w:rFonts w:ascii="Arial" w:eastAsia="Times New Roman" w:hAnsi="Arial" w:cs="Arial"/>
          <w:color w:val="111111"/>
          <w:sz w:val="2"/>
          <w:szCs w:val="2"/>
          <w:lang w:eastAsia="ru-RU"/>
        </w:rPr>
      </w:pPr>
    </w:p>
    <w:p w14:paraId="69952596" w14:textId="12F5EF22" w:rsidR="008F2CD4" w:rsidRPr="00D72B55" w:rsidRDefault="00D72B55" w:rsidP="00D72B55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"/>
          <w:szCs w:val="2"/>
          <w:lang w:eastAsia="ru-RU"/>
        </w:rPr>
        <w:t xml:space="preserve">                                                                    </w:t>
      </w:r>
      <w:r w:rsidR="008F2CD4"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ООД </w:t>
      </w:r>
      <w:r w:rsidR="008F2CD4"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гостях у феи </w:t>
      </w:r>
      <w:r w:rsidR="008F2CD4"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ДОБРОТЫ</w:t>
      </w:r>
      <w:r w:rsidR="008F2CD4"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66186FB2" w14:textId="271AD209" w:rsidR="008F2CD4" w:rsidRPr="00D72B55" w:rsidRDefault="008F2CD4" w:rsidP="00F2650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«Солнышка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ДОБРОТЫ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5EC64A64" w14:textId="1235C3D1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с изображением 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добрых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злых сказочных героев</w:t>
      </w:r>
    </w:p>
    <w:p w14:paraId="1B3D502C" w14:textId="33A5DB4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Акция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«Сюрприз для друга!»</w:t>
      </w:r>
    </w:p>
    <w:p w14:paraId="29C65DE1" w14:textId="7CDA0F0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«Веселые ладошки»</w:t>
      </w:r>
    </w:p>
    <w:p w14:paraId="057A82C5" w14:textId="547F7062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мультфильмов на тему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мультимедийное пособие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«Оцени поступок»</w:t>
      </w:r>
    </w:p>
    <w:p w14:paraId="47F781BA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D38A551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Сказки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12B1216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сына»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жадных медвежонка»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6C617AA1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hyperlink r:id="rId6" w:tooltip="День доброты, 13 ноября" w:history="1">
        <w:r w:rsidRPr="00D72B55">
          <w:rPr>
            <w:rFonts w:ascii="Times New Roman" w:eastAsia="Times New Roman" w:hAnsi="Times New Roman" w:cs="Times New Roman"/>
            <w:i/>
            <w:iCs/>
            <w:sz w:val="28"/>
            <w:szCs w:val="28"/>
            <w:bdr w:val="none" w:sz="0" w:space="0" w:color="auto" w:frame="1"/>
            <w:lang w:eastAsia="ru-RU"/>
          </w:rPr>
          <w:t>Доброе утро</w:t>
        </w:r>
      </w:hyperlink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«Самые добрые сказки»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2AA6BDF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Катаев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«Цветик-семицветик»</w:t>
      </w:r>
    </w:p>
    <w:p w14:paraId="0EF93949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-А. Барто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«Вовка – добрая душа»</w:t>
      </w:r>
    </w:p>
    <w:p w14:paraId="0A174EF5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-Е. Благинина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«Подарок»</w:t>
      </w:r>
    </w:p>
    <w:p w14:paraId="3B3CD1A4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-А. Кузнецова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«Подружки»</w:t>
      </w:r>
    </w:p>
    <w:p w14:paraId="274342BE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Осеевой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«Добрые слова»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«Синие листья»</w:t>
      </w:r>
    </w:p>
    <w:p w14:paraId="5A643569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-С. Маршак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«Ежели вы вежливы»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161D46F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-Разучивание стихотворений и пословиц о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доброте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11F979E" w14:textId="7FE3AF28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мультфильмов о </w:t>
      </w:r>
      <w:hyperlink r:id="rId7" w:tooltip="Доброта. Воспитание доброты, учимся быть добрыми " w:history="1">
        <w:r w:rsidRPr="00D72B55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доброте и добрых поступках</w:t>
        </w:r>
      </w:hyperlink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4085474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 Леопольд»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«Крошка енот»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6E9CA7A0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ослик счастье искал»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«Лунтик»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</w:t>
      </w:r>
    </w:p>
    <w:p w14:paraId="0AD79BE4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Прослушивание песен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C842990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«Дорогою добра»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453B2179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«Доброта»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(из мультфильма про Фунтика,</w:t>
      </w:r>
    </w:p>
    <w:p w14:paraId="08800696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Барбарики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«Доброта»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328963FD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«Ярко солнце светит»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(Кот Леопольд,</w:t>
      </w:r>
    </w:p>
    <w:p w14:paraId="5BCD9CED" w14:textId="77777777" w:rsidR="008F2CD4" w:rsidRPr="00D72B55" w:rsidRDefault="008F2CD4" w:rsidP="00D72B5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«Улыбка»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 добрый ты»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16D41F1" w14:textId="77777777" w:rsidR="00D72B55" w:rsidRDefault="008F2CD4" w:rsidP="00D72B55">
      <w:pPr>
        <w:spacing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Слушанье звуков природы.</w:t>
      </w:r>
    </w:p>
    <w:p w14:paraId="55FE79E8" w14:textId="77777777" w:rsidR="00D72B55" w:rsidRDefault="008F2CD4" w:rsidP="00D72B55">
      <w:pPr>
        <w:spacing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 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добрые дела</w:t>
      </w:r>
      <w:r w:rsidRPr="00D72B5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(трудовая деятельность)</w:t>
      </w:r>
    </w:p>
    <w:p w14:paraId="45E5806C" w14:textId="36863726" w:rsidR="008F2CD4" w:rsidRPr="00D72B55" w:rsidRDefault="008F2CD4" w:rsidP="00D72B55">
      <w:pPr>
        <w:spacing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с родителями</w:t>
      </w:r>
    </w:p>
    <w:p w14:paraId="107C8F12" w14:textId="77777777" w:rsidR="008F2CD4" w:rsidRPr="00D72B55" w:rsidRDefault="008F2CD4" w:rsidP="008F2C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родителей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«Нравственное воспитание детей»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589653B" w14:textId="77777777" w:rsidR="008F2CD4" w:rsidRPr="00D72B55" w:rsidRDefault="008F2CD4" w:rsidP="008F2C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Консультация для родителей </w:t>
      </w:r>
      <w:r w:rsidRPr="00D72B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«Вежливость воспитывается вежливостью»</w:t>
      </w:r>
      <w:r w:rsidRPr="00D72B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вручение буклетов.</w:t>
      </w:r>
    </w:p>
    <w:p w14:paraId="52FD4B0B" w14:textId="7D39426B" w:rsidR="008F2CD4" w:rsidRPr="008F2CD4" w:rsidRDefault="008F2CD4" w:rsidP="008F2C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A34D131" w14:textId="4AF87850" w:rsidR="008F2CD4" w:rsidRPr="00A7759C" w:rsidRDefault="008F2CD4" w:rsidP="00A775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Акция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«Полечите книжку»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374A29BB" w14:textId="77777777" w:rsidR="008F2CD4" w:rsidRPr="00A7759C" w:rsidRDefault="008F2CD4" w:rsidP="00A7759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Заключительный этап</w:t>
      </w:r>
    </w:p>
    <w:p w14:paraId="332FB81C" w14:textId="77777777" w:rsidR="008F2CD4" w:rsidRPr="00A7759C" w:rsidRDefault="008F2CD4" w:rsidP="00A7759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Подвела итоги, определила направления и содержание дальнейшей работы.</w:t>
      </w:r>
    </w:p>
    <w:p w14:paraId="48B6E775" w14:textId="77777777" w:rsidR="008F2CD4" w:rsidRPr="00A7759C" w:rsidRDefault="008F2CD4" w:rsidP="00A775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реализации данного 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выделить следующие результаты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BDA52D0" w14:textId="013D1116" w:rsidR="008F2CD4" w:rsidRPr="00A7759C" w:rsidRDefault="008F2CD4" w:rsidP="00A775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Дети хорошо понимают что такое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«зло»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«дружба»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«хороший поступок»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«плохой поступок»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«добрый человек»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«злой человек»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14:paraId="71A7D132" w14:textId="1EC52A5F" w:rsidR="008F2CD4" w:rsidRPr="00A7759C" w:rsidRDefault="008F2CD4" w:rsidP="00A775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Дети знают</w:t>
      </w:r>
      <w:r w:rsid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 </w:t>
      </w:r>
      <w:r w:rsidRPr="00A775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«добрые и вежливые слова»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E1170FC" w14:textId="77777777" w:rsidR="008F2CD4" w:rsidRPr="00A7759C" w:rsidRDefault="008F2CD4" w:rsidP="00A775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Дети знают поговорки о 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добре и понимают их смысл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E285D46" w14:textId="77777777" w:rsidR="008F2CD4" w:rsidRPr="00A7759C" w:rsidRDefault="008F2CD4" w:rsidP="00A7759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Дети научились понимать настроение других, выражать свое настроение при помощи красок.</w:t>
      </w:r>
    </w:p>
    <w:p w14:paraId="3D8F0538" w14:textId="77777777" w:rsidR="008F2CD4" w:rsidRPr="00A7759C" w:rsidRDefault="008F2CD4" w:rsidP="00A775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Повысилась активность участия родителей в 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жизнедеятельности группы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2C8176D" w14:textId="77777777" w:rsidR="008F2CD4" w:rsidRPr="00A7759C" w:rsidRDefault="008F2CD4" w:rsidP="00A775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 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A775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созданы необходимые условия для формирования первоначальных представлений детей о нравственных чувствах и эмоциях.</w:t>
      </w:r>
    </w:p>
    <w:p w14:paraId="4CB80601" w14:textId="392C751F" w:rsidR="00427497" w:rsidRDefault="00427497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95FADA" w14:textId="09C5802C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D2DEF0" w14:textId="4CBF9DEA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19F63E" w14:textId="7508995D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F073E7" w14:textId="549B4D24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EB5151" w14:textId="329B7834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5F2C53" w14:textId="0B341FEE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B9B4A4" w14:textId="1453E6DA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CBE28E" w14:textId="35BF459E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DE84C3" w14:textId="4497CF75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FE9233" w14:textId="573B6812" w:rsidR="00F26509" w:rsidRDefault="00F26509" w:rsidP="00A775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57975B" w14:textId="31EED60A" w:rsidR="00F26509" w:rsidRDefault="00F26509" w:rsidP="00F26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013A806" wp14:editId="1C603570">
            <wp:extent cx="5029200" cy="3680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1AFF" w14:textId="0B76B1E7" w:rsidR="00F26509" w:rsidRDefault="00F26509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93B47F" w14:textId="19AE4724" w:rsidR="00F26509" w:rsidRDefault="00F26509" w:rsidP="00F26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B0B7002" wp14:editId="13B4C9CC">
            <wp:extent cx="5082540" cy="37719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BF41D" w14:textId="7000D3AD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C57733" w14:textId="347ADA56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16E3FD" w14:textId="51355D71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4E8D8C" w14:textId="6B98F100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626F3B" w14:textId="651FECFA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154EC1" wp14:editId="73A391DE">
            <wp:extent cx="5623560" cy="39395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3326D" w14:textId="5901A5A5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3C8262" w14:textId="25F16248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30E422B" wp14:editId="7BC7400E">
            <wp:extent cx="5585460" cy="38785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42E1C" w14:textId="2C3A2AA8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8335EA" w14:textId="1AB82568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7FC0A1" w14:textId="310D9CA8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3FAD66" w14:textId="35F70D82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160FB6" wp14:editId="6B4E4D44">
            <wp:extent cx="5570220" cy="3703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E0BF7" w14:textId="0A3F1340" w:rsidR="00534548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D2255D" w14:textId="4F93F02C" w:rsidR="00534548" w:rsidRPr="00A7759C" w:rsidRDefault="00534548" w:rsidP="00F26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C85EDAB" wp14:editId="71EF803C">
            <wp:extent cx="5615940" cy="39090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548" w:rsidRPr="00A77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31C73"/>
    <w:multiLevelType w:val="multilevel"/>
    <w:tmpl w:val="1BA2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F3"/>
    <w:rsid w:val="00402DE0"/>
    <w:rsid w:val="00427497"/>
    <w:rsid w:val="004D0E35"/>
    <w:rsid w:val="00534548"/>
    <w:rsid w:val="007A5E3A"/>
    <w:rsid w:val="00825AF5"/>
    <w:rsid w:val="008F2CD4"/>
    <w:rsid w:val="00A7759C"/>
    <w:rsid w:val="00BF7ACB"/>
    <w:rsid w:val="00CA6EF3"/>
    <w:rsid w:val="00D72B55"/>
    <w:rsid w:val="00F2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E5DB"/>
  <w15:chartTrackingRefBased/>
  <w15:docId w15:val="{1DECC005-2205-4FE2-BE5C-76C11C27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3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44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2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79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9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57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823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7050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29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60490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5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13031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5798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042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92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35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17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90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755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014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047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82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3137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07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256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78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85667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71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dobrota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en-dobroty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elenazajceva24@outlook.com</dc:creator>
  <cp:keywords/>
  <dc:description/>
  <cp:lastModifiedBy>elenazajceva24@outlook.com</cp:lastModifiedBy>
  <cp:revision>11</cp:revision>
  <dcterms:created xsi:type="dcterms:W3CDTF">2024-11-03T04:45:00Z</dcterms:created>
  <dcterms:modified xsi:type="dcterms:W3CDTF">2024-11-15T13:01:00Z</dcterms:modified>
</cp:coreProperties>
</file>