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38" w:rsidRPr="00B41538" w:rsidRDefault="00B41538" w:rsidP="00B41538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38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41538" w:rsidRPr="00B41538" w:rsidRDefault="00B41538" w:rsidP="00B4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53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B41538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B4153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B41538" w:rsidRPr="00B41538" w:rsidRDefault="00B41538" w:rsidP="00B41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538"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 w:rsidRPr="00B41538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Pr="00B4153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41538"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 w:rsidRPr="00B41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538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B41538"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 w:rsidRPr="00B4153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1538">
        <w:rPr>
          <w:rFonts w:ascii="Times New Roman" w:hAnsi="Times New Roman" w:cs="Times New Roman"/>
          <w:sz w:val="24"/>
          <w:szCs w:val="24"/>
        </w:rPr>
        <w:t>-</w:t>
      </w:r>
      <w:r w:rsidRPr="00B415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4153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4153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jarowskaja</w:t>
        </w:r>
        <w:r w:rsidRPr="00B4153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2007@</w:t>
        </w:r>
        <w:r w:rsidRPr="00B4153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rambler</w:t>
        </w:r>
        <w:r w:rsidRPr="00B4153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4153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41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538" w:rsidRPr="00B41538" w:rsidRDefault="00B41538" w:rsidP="00B41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A2D" w:rsidRPr="009E7A2D" w:rsidRDefault="009E7A2D" w:rsidP="009E7A2D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9E7A2D">
        <w:rPr>
          <w:b/>
          <w:sz w:val="28"/>
          <w:szCs w:val="28"/>
        </w:rPr>
        <w:t>Информационная справка о проведении мастер-классов, открытых занятий, мероприятий</w:t>
      </w:r>
    </w:p>
    <w:p w:rsidR="00A8591F" w:rsidRDefault="00A8591F" w:rsidP="00A8591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 Булатова Марина Михайловна принимала </w:t>
      </w:r>
      <w:r w:rsidRPr="007059BF">
        <w:rPr>
          <w:sz w:val="28"/>
          <w:szCs w:val="28"/>
        </w:rPr>
        <w:t>активное участие в проведении </w:t>
      </w:r>
      <w:r>
        <w:rPr>
          <w:sz w:val="28"/>
          <w:szCs w:val="28"/>
        </w:rPr>
        <w:t>открытых занятий</w:t>
      </w:r>
      <w:r w:rsidRPr="007059BF">
        <w:rPr>
          <w:sz w:val="28"/>
          <w:szCs w:val="28"/>
        </w:rPr>
        <w:t> для педагогов</w:t>
      </w:r>
      <w:r>
        <w:rPr>
          <w:sz w:val="28"/>
          <w:szCs w:val="28"/>
        </w:rPr>
        <w:t>,</w:t>
      </w:r>
      <w:r w:rsidRPr="007059BF">
        <w:rPr>
          <w:sz w:val="28"/>
          <w:szCs w:val="28"/>
        </w:rPr>
        <w:t> а также для родителей воспитанников</w:t>
      </w:r>
      <w:r>
        <w:rPr>
          <w:sz w:val="28"/>
          <w:szCs w:val="28"/>
        </w:rPr>
        <w:t xml:space="preserve"> открытые мероприятия</w:t>
      </w:r>
      <w:r w:rsidRPr="007059BF">
        <w:rPr>
          <w:sz w:val="28"/>
          <w:szCs w:val="28"/>
        </w:rPr>
        <w:t>.</w:t>
      </w:r>
      <w:r w:rsidRPr="009746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 п</w:t>
      </w:r>
      <w:r>
        <w:rPr>
          <w:rStyle w:val="c1"/>
          <w:color w:val="000000"/>
          <w:sz w:val="28"/>
          <w:szCs w:val="28"/>
        </w:rPr>
        <w:t xml:space="preserve">остоянно совершенствует свое педагогическое мастерство, изучает новинки специальной литературы, посещает курсы повышения квалификации, семинары и практикумы. </w:t>
      </w:r>
    </w:p>
    <w:p w:rsidR="00A8591F" w:rsidRDefault="00A8591F" w:rsidP="00A8591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 вопросам обучения и воспитания делится опытом работы с коллегами. Систематически проводит работу по ознакомлению родителей с организацией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 в ОУ. Вовлекает семью в единое образов</w:t>
      </w:r>
      <w:r w:rsidR="00012606">
        <w:rPr>
          <w:rStyle w:val="c1"/>
          <w:color w:val="000000"/>
          <w:sz w:val="28"/>
          <w:szCs w:val="28"/>
        </w:rPr>
        <w:t xml:space="preserve">ательное пространство в рамках </w:t>
      </w:r>
      <w:r>
        <w:rPr>
          <w:rStyle w:val="c1"/>
          <w:color w:val="000000"/>
          <w:sz w:val="28"/>
          <w:szCs w:val="28"/>
        </w:rPr>
        <w:t>реализации единого подхода к воспитанию и обучению детей в семье и детском саду.</w:t>
      </w:r>
    </w:p>
    <w:p w:rsidR="00A8591F" w:rsidRPr="00E9149F" w:rsidRDefault="00A8591F" w:rsidP="00A8591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ourier" w:hAnsi="Courier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Главной своей задачей в работе считает выбор наиболее эффективных методов и приемов организации детей, которые позволили бы максимально использовать индивидуальные возможности каждого ребенка.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2765"/>
        <w:gridCol w:w="2156"/>
        <w:gridCol w:w="2165"/>
      </w:tblGrid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Уровень мероприятия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Название мероприятия (открытое занятие, мероприятие, мастер - класс и др.)</w:t>
            </w:r>
          </w:p>
        </w:tc>
        <w:tc>
          <w:tcPr>
            <w:tcW w:w="2038" w:type="dxa"/>
          </w:tcPr>
          <w:p w:rsidR="00A8591F" w:rsidRPr="00B41538" w:rsidRDefault="00A8591F" w:rsidP="000E1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 мероприятия</w:t>
            </w: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Развлечение в старшей группе «1 сентября – день знаний»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contextualSpacing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B41538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shd w:val="clear" w:color="auto" w:fill="FFFFFF"/>
              </w:rPr>
              <w:t>Мастер-класс для детей «Грузовик из бумаги»</w:t>
            </w:r>
          </w:p>
          <w:p w:rsidR="00A8591F" w:rsidRPr="00B41538" w:rsidRDefault="00A8591F" w:rsidP="000E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Сценарий утренника к 8 марта для детей старшей группы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06.03.2023г.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pStyle w:val="c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B41538">
              <w:rPr>
                <w:rStyle w:val="c15"/>
                <w:bCs/>
                <w:color w:val="111111"/>
              </w:rPr>
              <w:t xml:space="preserve">Военно-спортивное мероприятие </w:t>
            </w:r>
            <w:proofErr w:type="spellStart"/>
            <w:r w:rsidRPr="00B41538">
              <w:rPr>
                <w:rStyle w:val="c15"/>
                <w:bCs/>
                <w:color w:val="111111"/>
              </w:rPr>
              <w:t>квест</w:t>
            </w:r>
            <w:proofErr w:type="spellEnd"/>
            <w:r w:rsidRPr="00B41538">
              <w:rPr>
                <w:rStyle w:val="c15"/>
                <w:bCs/>
                <w:color w:val="111111"/>
              </w:rPr>
              <w:t>-игра «Зарница»</w:t>
            </w:r>
          </w:p>
          <w:p w:rsidR="00A8591F" w:rsidRPr="00B41538" w:rsidRDefault="00A8591F" w:rsidP="000E1693">
            <w:pPr>
              <w:pStyle w:val="c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B41538">
              <w:rPr>
                <w:rStyle w:val="c15"/>
                <w:bCs/>
                <w:color w:val="111111"/>
              </w:rPr>
              <w:t>Для детей старшей и средней группы.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  <w:p w:rsidR="00A8591F" w:rsidRPr="00B41538" w:rsidRDefault="00B41A54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8591F" w:rsidRPr="00B41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https://vk.com/wall-206808035_2672</w:t>
              </w:r>
            </w:hyperlink>
            <w:r w:rsidR="00A8591F"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Открытое мероприятия на тему: «Широкая масленица пришла!»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01.04.2024г.</w:t>
            </w:r>
          </w:p>
          <w:p w:rsidR="00A8591F" w:rsidRPr="00B41538" w:rsidRDefault="00B41A54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8591F" w:rsidRPr="00B41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https://vk.com/wall-206808035_1120</w:t>
              </w:r>
            </w:hyperlink>
            <w:r w:rsidR="00A8591F"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Открытое занятие в средней группе по финансовой грамотности «В гости к Мухи-Цокотухе»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  <w:r w:rsidRPr="00B41538">
              <w:rPr>
                <w:sz w:val="24"/>
                <w:szCs w:val="24"/>
              </w:rPr>
              <w:t xml:space="preserve"> </w:t>
            </w:r>
            <w:hyperlink r:id="rId10" w:history="1">
              <w:r w:rsidRPr="00B41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https://vk.com/wall-206808035_3021</w:t>
              </w:r>
            </w:hyperlink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1F" w:rsidRPr="00B41538" w:rsidTr="000E1693">
        <w:tc>
          <w:tcPr>
            <w:tcW w:w="2286" w:type="dxa"/>
          </w:tcPr>
          <w:p w:rsidR="00A8591F" w:rsidRPr="00B41538" w:rsidRDefault="00A8591F" w:rsidP="000E1693">
            <w:pPr>
              <w:rPr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872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Сценарий общего праздника «Девятого мая пришла к нам победа» для детей старшего дошкольного возраста</w:t>
            </w:r>
          </w:p>
        </w:tc>
        <w:tc>
          <w:tcPr>
            <w:tcW w:w="2038" w:type="dxa"/>
          </w:tcPr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:rsidR="00A8591F" w:rsidRPr="00B41538" w:rsidRDefault="00B41A54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8591F" w:rsidRPr="00B41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https://vk.com/wall-206808035_3040</w:t>
              </w:r>
            </w:hyperlink>
            <w:r w:rsidR="00A8591F"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A8591F" w:rsidRPr="00B41538" w:rsidRDefault="00A8591F" w:rsidP="000E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8591F" w:rsidRPr="00B41538" w:rsidRDefault="00A8591F" w:rsidP="000E1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8591F" w:rsidRPr="007059BF" w:rsidRDefault="00A8591F" w:rsidP="00A859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6D0" w:rsidRPr="009E7A2D" w:rsidRDefault="009E7A2D" w:rsidP="004C288D">
      <w:pPr>
        <w:rPr>
          <w:rFonts w:ascii="Times New Roman" w:hAnsi="Times New Roman" w:cs="Times New Roman"/>
          <w:sz w:val="28"/>
          <w:szCs w:val="28"/>
        </w:rPr>
      </w:pPr>
      <w:r w:rsidRPr="009E7A2D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директора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Н.Г.Кузнецова</w:t>
      </w:r>
      <w:proofErr w:type="spellEnd"/>
    </w:p>
    <w:sectPr w:rsidR="00E306D0" w:rsidRPr="009E7A2D" w:rsidSect="0038189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54" w:rsidRDefault="00B41A54">
      <w:pPr>
        <w:spacing w:after="0" w:line="240" w:lineRule="auto"/>
      </w:pPr>
      <w:r>
        <w:separator/>
      </w:r>
    </w:p>
  </w:endnote>
  <w:endnote w:type="continuationSeparator" w:id="0">
    <w:p w:rsidR="00B41A54" w:rsidRDefault="00B4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783680"/>
      <w:docPartObj>
        <w:docPartGallery w:val="Page Numbers (Bottom of Page)"/>
        <w:docPartUnique/>
      </w:docPartObj>
    </w:sdtPr>
    <w:sdtEndPr/>
    <w:sdtContent>
      <w:p w:rsidR="0038189F" w:rsidRDefault="004C288D" w:rsidP="003818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538">
          <w:rPr>
            <w:noProof/>
          </w:rPr>
          <w:t>2</w:t>
        </w:r>
        <w:r>
          <w:fldChar w:fldCharType="end"/>
        </w:r>
      </w:p>
    </w:sdtContent>
  </w:sdt>
  <w:p w:rsidR="0038189F" w:rsidRDefault="00B41A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54" w:rsidRDefault="00B41A54">
      <w:pPr>
        <w:spacing w:after="0" w:line="240" w:lineRule="auto"/>
      </w:pPr>
      <w:r>
        <w:separator/>
      </w:r>
    </w:p>
  </w:footnote>
  <w:footnote w:type="continuationSeparator" w:id="0">
    <w:p w:rsidR="00B41A54" w:rsidRDefault="00B4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C30"/>
    <w:multiLevelType w:val="hybridMultilevel"/>
    <w:tmpl w:val="8572C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DA5F67"/>
    <w:multiLevelType w:val="hybridMultilevel"/>
    <w:tmpl w:val="8EE45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23D"/>
    <w:multiLevelType w:val="hybridMultilevel"/>
    <w:tmpl w:val="2A566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2F6ABB"/>
    <w:multiLevelType w:val="hybridMultilevel"/>
    <w:tmpl w:val="8BB62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81F56"/>
    <w:multiLevelType w:val="hybridMultilevel"/>
    <w:tmpl w:val="C83C21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FB"/>
    <w:rsid w:val="00012606"/>
    <w:rsid w:val="000B05B8"/>
    <w:rsid w:val="004C288D"/>
    <w:rsid w:val="005A3BE3"/>
    <w:rsid w:val="009E7A2D"/>
    <w:rsid w:val="00A27238"/>
    <w:rsid w:val="00A8591F"/>
    <w:rsid w:val="00B41538"/>
    <w:rsid w:val="00B41A54"/>
    <w:rsid w:val="00CE1CFB"/>
    <w:rsid w:val="00E306D0"/>
    <w:rsid w:val="00F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F830"/>
  <w15:chartTrackingRefBased/>
  <w15:docId w15:val="{7913D410-9187-4CFE-AD9C-FBF2F94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88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C2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88D"/>
  </w:style>
  <w:style w:type="character" w:styleId="a7">
    <w:name w:val="Hyperlink"/>
    <w:basedOn w:val="a0"/>
    <w:uiPriority w:val="99"/>
    <w:unhideWhenUsed/>
    <w:rsid w:val="004C288D"/>
    <w:rPr>
      <w:color w:val="0563C1" w:themeColor="hyperlink"/>
      <w:u w:val="single"/>
    </w:rPr>
  </w:style>
  <w:style w:type="paragraph" w:customStyle="1" w:styleId="c3">
    <w:name w:val="c3"/>
    <w:basedOn w:val="a"/>
    <w:rsid w:val="00A8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591F"/>
  </w:style>
  <w:style w:type="character" w:customStyle="1" w:styleId="c15">
    <w:name w:val="c15"/>
    <w:basedOn w:val="a0"/>
    <w:rsid w:val="00A8591F"/>
  </w:style>
  <w:style w:type="paragraph" w:customStyle="1" w:styleId="c25">
    <w:name w:val="c25"/>
    <w:basedOn w:val="a"/>
    <w:rsid w:val="00A8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6808035_26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owskaja2007@rambl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06808035_304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wall-206808035_3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6808035_11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2024-10-13T16:18:00Z</dcterms:created>
  <dcterms:modified xsi:type="dcterms:W3CDTF">2024-11-13T18:14:00Z</dcterms:modified>
</cp:coreProperties>
</file>