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E1" w:rsidRDefault="00C96DE1" w:rsidP="00C96D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D26">
        <w:rPr>
          <w:rFonts w:ascii="Times New Roman" w:hAnsi="Times New Roman" w:cs="Times New Roman"/>
          <w:sz w:val="28"/>
          <w:szCs w:val="28"/>
        </w:rPr>
        <w:t>Главными задачами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D26">
        <w:rPr>
          <w:rFonts w:ascii="Times New Roman" w:hAnsi="Times New Roman" w:cs="Times New Roman"/>
          <w:sz w:val="28"/>
          <w:szCs w:val="28"/>
        </w:rPr>
        <w:t>детского сада являются: совершенствование здоровье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6D26">
        <w:rPr>
          <w:rFonts w:ascii="Times New Roman" w:hAnsi="Times New Roman" w:cs="Times New Roman"/>
          <w:sz w:val="28"/>
          <w:szCs w:val="28"/>
        </w:rPr>
        <w:t xml:space="preserve">сберегающей среды, укрепление физического, психического здоровья, эмоционального благополучия детей. Для решения этих задач в образовательном учреждении используются разнообразные формы физкультурно-оздоровительной работы, которые </w:t>
      </w:r>
      <w:r>
        <w:rPr>
          <w:rFonts w:ascii="Times New Roman" w:hAnsi="Times New Roman" w:cs="Times New Roman"/>
          <w:sz w:val="28"/>
          <w:szCs w:val="28"/>
        </w:rPr>
        <w:t xml:space="preserve">позволяют дошкольникам в детском </w:t>
      </w:r>
      <w:r w:rsidRPr="002E6D26">
        <w:rPr>
          <w:rFonts w:ascii="Times New Roman" w:hAnsi="Times New Roman" w:cs="Times New Roman"/>
          <w:sz w:val="28"/>
          <w:szCs w:val="28"/>
        </w:rPr>
        <w:t>саду заниматься физической культурой с удовольствием. Одной из форм работы является участие детей в мероприятиях физкультурно-спортивной 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6D26">
        <w:rPr>
          <w:rFonts w:ascii="Times New Roman" w:hAnsi="Times New Roman" w:cs="Times New Roman"/>
          <w:sz w:val="28"/>
          <w:szCs w:val="28"/>
        </w:rPr>
        <w:t>вленности.</w:t>
      </w:r>
    </w:p>
    <w:p w:rsidR="00C96DE1" w:rsidRPr="00C96DE1" w:rsidRDefault="00C96DE1" w:rsidP="00C96D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DE1">
        <w:rPr>
          <w:rFonts w:ascii="Times New Roman" w:hAnsi="Times New Roman" w:cs="Times New Roman"/>
          <w:sz w:val="28"/>
          <w:szCs w:val="28"/>
        </w:rPr>
        <w:t xml:space="preserve">С целью укрепления здоровья и физического развития детей, закрепления навыков ориентировки в пространстве, координации движений, подвижности, воспитанники детского сада, под руководством воспитателя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Марины Михайловны</w:t>
      </w:r>
      <w:r w:rsidRPr="00C96DE1">
        <w:rPr>
          <w:rFonts w:ascii="Times New Roman" w:hAnsi="Times New Roman" w:cs="Times New Roman"/>
          <w:sz w:val="28"/>
          <w:szCs w:val="28"/>
        </w:rPr>
        <w:t>, принимают участие в мероприятиях физкультурно-спортивной направленности. </w:t>
      </w:r>
    </w:p>
    <w:p w:rsidR="00C96DE1" w:rsidRPr="00C96DE1" w:rsidRDefault="00C96DE1" w:rsidP="00C96D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DE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96DE1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C96DE1">
        <w:rPr>
          <w:rFonts w:ascii="Times New Roman" w:hAnsi="Times New Roman" w:cs="Times New Roman"/>
          <w:sz w:val="28"/>
          <w:szCs w:val="28"/>
        </w:rPr>
        <w:t xml:space="preserve"> период систематически проводились мероприятия физкультурно-спортивной направленности.</w:t>
      </w:r>
    </w:p>
    <w:p w:rsidR="00C96DE1" w:rsidRDefault="00C96DE1" w:rsidP="00C96DE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73"/>
        <w:gridCol w:w="3913"/>
        <w:gridCol w:w="1697"/>
        <w:gridCol w:w="1581"/>
        <w:gridCol w:w="1507"/>
      </w:tblGrid>
      <w:tr w:rsidR="00C96DE1" w:rsidTr="001A0F88">
        <w:tc>
          <w:tcPr>
            <w:tcW w:w="873" w:type="dxa"/>
          </w:tcPr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491">
              <w:rPr>
                <w:rFonts w:ascii="Times New Roman" w:hAnsi="Times New Roman" w:cs="Times New Roman"/>
                <w:b/>
                <w:sz w:val="28"/>
                <w:szCs w:val="28"/>
              </w:rPr>
              <w:t>Учеб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CC2491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 w:rsidRPr="00CC2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913" w:type="dxa"/>
          </w:tcPr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4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олимпиады, конкурса, фестиваля, соревнования</w:t>
            </w:r>
          </w:p>
        </w:tc>
        <w:tc>
          <w:tcPr>
            <w:tcW w:w="1697" w:type="dxa"/>
          </w:tcPr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4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и формат участия</w:t>
            </w:r>
          </w:p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24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C24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 </w:t>
            </w:r>
            <w:proofErr w:type="spellStart"/>
            <w:r w:rsidRPr="00CC24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C24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ков</w:t>
            </w:r>
          </w:p>
        </w:tc>
        <w:tc>
          <w:tcPr>
            <w:tcW w:w="1507" w:type="dxa"/>
          </w:tcPr>
          <w:p w:rsidR="00C96DE1" w:rsidRPr="00CC2491" w:rsidRDefault="00C96DE1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4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7E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Военно-патриотическая игра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96DE1" w:rsidRPr="006E25D5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E25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https://vk.com/wall-206808035_1124?hash=76ac38d11a642a5015</w:t>
              </w:r>
            </w:hyperlink>
            <w:r w:rsidRPr="006E2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воспитан-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старшей и средней группы</w:t>
            </w:r>
          </w:p>
        </w:tc>
        <w:tc>
          <w:tcPr>
            <w:tcW w:w="150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«Легкоатлетический кросс, посвящённый Дню Победы!»</w:t>
            </w:r>
          </w:p>
          <w:p w:rsidR="00C96DE1" w:rsidRPr="006E25D5" w:rsidRDefault="00C96DE1" w:rsidP="001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E25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https://vk.com/wall-206808035_1269?hash=a9921563ef703b8b76</w:t>
              </w:r>
            </w:hyperlink>
            <w:r w:rsidRPr="006E2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воспитан-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150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Победи-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Нации»</w:t>
            </w:r>
          </w:p>
          <w:p w:rsidR="00C96DE1" w:rsidRPr="005E0FDC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E0F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https://vk.com/wall-206808035_1754?hash=c6fe9693c807074ba0</w:t>
              </w:r>
            </w:hyperlink>
            <w:r w:rsidRPr="005E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воспитан-ник</w:t>
            </w:r>
            <w:proofErr w:type="gramEnd"/>
          </w:p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группы</w:t>
            </w:r>
          </w:p>
        </w:tc>
        <w:tc>
          <w:tcPr>
            <w:tcW w:w="150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Победи-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</w:p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Нации»</w:t>
            </w:r>
          </w:p>
          <w:p w:rsidR="00C96DE1" w:rsidRPr="006E25D5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E25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https://vk.com/wall-206808035_1740?hash=9bcc12e020583c3c3f</w:t>
              </w:r>
            </w:hyperlink>
            <w:r w:rsidRPr="006E2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воспитан-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старшей группы</w:t>
            </w:r>
          </w:p>
        </w:tc>
        <w:tc>
          <w:tcPr>
            <w:tcW w:w="150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proofErr w:type="gramEnd"/>
          </w:p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2023-2024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  <w:p w:rsidR="00C96DE1" w:rsidRPr="005E0FDC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E0F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https://vk.com/wall-206808035_2330?hash=09a2a02d5b187da6be</w:t>
              </w:r>
            </w:hyperlink>
            <w:r w:rsidRPr="005E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воспитан-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</w:t>
            </w:r>
          </w:p>
        </w:tc>
        <w:tc>
          <w:tcPr>
            <w:tcW w:w="150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«Зарядка Первых» </w:t>
            </w:r>
            <w:r w:rsidRPr="00C27E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посвященная Дню здорового образа жизни.</w:t>
            </w:r>
          </w:p>
          <w:p w:rsidR="00C96DE1" w:rsidRPr="00C27ED5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27E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https://vk.com/wall-206808035_2660?hash=485f17e28ab69c6be1</w:t>
              </w:r>
            </w:hyperlink>
            <w:r w:rsidRPr="00C2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Всероссий-ская</w:t>
            </w:r>
            <w:proofErr w:type="spellEnd"/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воспитанников</w:t>
            </w:r>
          </w:p>
        </w:tc>
        <w:tc>
          <w:tcPr>
            <w:tcW w:w="1507" w:type="dxa"/>
          </w:tcPr>
          <w:p w:rsidR="00C96DE1" w:rsidRDefault="00C96DE1" w:rsidP="001A0F8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7E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Военно-патриотическая игра на улице, посвящённая Дню защитника отечества для детей старшей и средней группы «Зарница»</w:t>
            </w:r>
          </w:p>
          <w:p w:rsidR="00C96DE1" w:rsidRPr="00C27ED5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27E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https://vk.com/wall-206808035_2672?hash=0be38f01594d73b393</w:t>
              </w:r>
            </w:hyperlink>
            <w:r w:rsidRPr="00C2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воспитанников старшая и средняя группа</w:t>
            </w:r>
          </w:p>
        </w:tc>
        <w:tc>
          <w:tcPr>
            <w:tcW w:w="1507" w:type="dxa"/>
          </w:tcPr>
          <w:p w:rsidR="00C96DE1" w:rsidRDefault="00C96DE1" w:rsidP="001A0F8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C96DE1" w:rsidTr="001A0F88">
        <w:tc>
          <w:tcPr>
            <w:tcW w:w="87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13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61C">
              <w:rPr>
                <w:rFonts w:ascii="Times New Roman" w:hAnsi="Times New Roman" w:cs="Times New Roman"/>
                <w:sz w:val="28"/>
                <w:szCs w:val="28"/>
              </w:rPr>
              <w:t>Легкоатлетический забег, посвящённый празднованию 79-годовщины «Дня Победы!» Спасибо деду за победу»</w:t>
            </w:r>
          </w:p>
          <w:p w:rsidR="00C96DE1" w:rsidRPr="009B561C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50BE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https://vk.com/wall-206808035_3025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СОШ», очный</w:t>
            </w:r>
          </w:p>
        </w:tc>
        <w:tc>
          <w:tcPr>
            <w:tcW w:w="1581" w:type="dxa"/>
          </w:tcPr>
          <w:p w:rsidR="00C96DE1" w:rsidRDefault="00C96DE1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воспитанников младшей группы</w:t>
            </w:r>
          </w:p>
        </w:tc>
        <w:tc>
          <w:tcPr>
            <w:tcW w:w="1507" w:type="dxa"/>
          </w:tcPr>
          <w:p w:rsidR="00C96DE1" w:rsidRDefault="00C96DE1" w:rsidP="001A0F8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</w:t>
            </w:r>
          </w:p>
          <w:p w:rsidR="00C96DE1" w:rsidRDefault="00C96DE1" w:rsidP="001A0F8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</w:tc>
      </w:tr>
    </w:tbl>
    <w:p w:rsidR="00C96DE1" w:rsidRDefault="00C96DE1" w:rsidP="00C96DE1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96DE1" w:rsidRDefault="00C96DE1" w:rsidP="00C96DE1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96DE1" w:rsidRDefault="00C96DE1" w:rsidP="00C96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EFFC57" wp14:editId="1EB0998E">
            <wp:extent cx="1962150" cy="2781300"/>
            <wp:effectExtent l="0" t="0" r="0" b="0"/>
            <wp:docPr id="1" name="Рисунок 1" descr="C:\Users\01\Desktop\KtLAn_w5T-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1\Desktop\KtLAn_w5T-E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2" cy="27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FB17A" wp14:editId="27488DCF">
            <wp:extent cx="1724025" cy="2781300"/>
            <wp:effectExtent l="0" t="0" r="0" b="0"/>
            <wp:docPr id="2" name="Рисунок 2" descr="C:\Users\01\Desktop\uPMkH-hKc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01\Desktop\uPMkH-hKcH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04" cy="27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74F4AD" wp14:editId="12DB4659">
            <wp:extent cx="1790700" cy="2809875"/>
            <wp:effectExtent l="0" t="0" r="0" b="9525"/>
            <wp:docPr id="3" name="Рисунок 3" descr="C:\Users\01\Desktop\LiSksUarM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01\Desktop\LiSksUarMq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3" cy="2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6DE1" w:rsidRPr="002E6D26" w:rsidRDefault="00C96DE1" w:rsidP="00C96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6DE1" w:rsidRPr="002E6D26" w:rsidRDefault="00C96DE1" w:rsidP="00C96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269256" wp14:editId="3FC8A417">
            <wp:extent cx="2047875" cy="2819400"/>
            <wp:effectExtent l="0" t="0" r="9525" b="0"/>
            <wp:docPr id="4" name="Рисунок 4" descr="C:\Users\01\Desktop\аттестация Май 2024год\скан сертификатов и дипломов\скан достижение детей грамоты сертификаты\кросс 2023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01\Desktop\аттестация Май 2024год\скан сертификатов и дипломов\скан достижение детей грамоты сертификаты\кросс 2023\1 00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21" cy="281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4BDEB3" wp14:editId="6CAB3DE2">
            <wp:extent cx="1790700" cy="2771774"/>
            <wp:effectExtent l="0" t="0" r="0" b="0"/>
            <wp:docPr id="5" name="Рисунок 5" descr="C:\Users\01\Desktop\аттестация Май 2024год\скан сертификатов и дипломов\скан достижение детей грамоты сертификаты\кросс 2023\арин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01\Desktop\аттестация Май 2024год\скан сертификатов и дипломов\скан достижение детей грамоты сертификаты\кросс 2023\арина 001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54" cy="277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20489" wp14:editId="3124B1F2">
            <wp:extent cx="2000250" cy="2809875"/>
            <wp:effectExtent l="0" t="0" r="0" b="9525"/>
            <wp:docPr id="6" name="Рисунок 6" descr="C:\Users\01\Desktop\аттестация Май 2024год\скан сертификатов и дипломов\скан достижение детей грамоты сертификаты\кросс 2023\лид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01\Desktop\аттестация Май 2024год\скан сертификатов и дипломов\скан достижение детей грамоты сертификаты\кросс 2023\лида 001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416" cy="280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Pr="002E6D26" w:rsidRDefault="00C96DE1" w:rsidP="00C96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CB50E7" wp14:editId="7DEB97E7">
            <wp:extent cx="2028825" cy="2695575"/>
            <wp:effectExtent l="0" t="0" r="9525" b="9525"/>
            <wp:docPr id="7" name="Рисунок 7" descr="C:\Users\01\Desktop\аттестация Май 2024год\скан сертификатов и дипломов\скан достижение детей грамоты сертификаты\кросс 2023\кост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01\Desktop\аттестация Май 2024год\скан сертификатов и дипломов\скан достижение детей грамоты сертификаты\кросс 2023\костя 001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79" cy="269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F6351" wp14:editId="7F01F190">
            <wp:extent cx="1847850" cy="2809875"/>
            <wp:effectExtent l="0" t="0" r="0" b="9525"/>
            <wp:docPr id="8" name="Рисунок 8" descr="C:\Users\01\Desktop\аттестация Май 2024год\скан сертификатов и дипломов\скан достижение детей грамоты сертификаты\кросс 2023\кол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01\Desktop\аттестация Май 2024год\скан сертификатов и дипломов\скан достижение детей грамоты сертификаты\кросс 2023\коля 001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79" cy="280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D2B09" wp14:editId="1088A65B">
            <wp:extent cx="2000250" cy="2667000"/>
            <wp:effectExtent l="0" t="0" r="0" b="0"/>
            <wp:docPr id="9" name="Рисунок 9" descr="C:\Users\01\Desktop\аттестация Май 2024год\скан сертификатов и дипломов\скан достижение детей грамоты сертификаты\кросс 2023\игор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01\Desktop\аттестация Май 2024год\скан сертификатов и дипломов\скан достижение детей грамоты сертификаты\кросс 2023\игорь 001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416" cy="266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/>
    <w:p w:rsidR="00C96DE1" w:rsidRDefault="00C96DE1" w:rsidP="00C96DE1">
      <w:r>
        <w:rPr>
          <w:noProof/>
          <w:lang w:eastAsia="ru-RU"/>
        </w:rPr>
        <w:drawing>
          <wp:inline distT="0" distB="0" distL="0" distR="0" wp14:anchorId="6562995E" wp14:editId="12A2A0B7">
            <wp:extent cx="2647950" cy="2902480"/>
            <wp:effectExtent l="0" t="0" r="0" b="0"/>
            <wp:docPr id="10" name="Рисунок 10" descr="C:\Users\01\Desktop\4S2ejbx0n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4S2ejbx0n0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83" cy="290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03FC3FBC" wp14:editId="7F25CC0F">
            <wp:extent cx="2562225" cy="2903038"/>
            <wp:effectExtent l="0" t="0" r="0" b="0"/>
            <wp:docPr id="11" name="Рисунок 11" descr="C:\Users\01\Desktop\05k14Hr4q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05k14Hr4qo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67" cy="2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68126790" wp14:editId="251BF2EE">
            <wp:extent cx="2562225" cy="3838575"/>
            <wp:effectExtent l="0" t="0" r="9525" b="9525"/>
            <wp:docPr id="13" name="Рисунок 13" descr="C:\Users\01\Desktop\hDNCI4PuF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hDNCI4PuFBk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C43525A" wp14:editId="7DBB21E1">
            <wp:extent cx="2609850" cy="3838575"/>
            <wp:effectExtent l="0" t="0" r="0" b="9525"/>
            <wp:docPr id="14" name="Рисунок 14" descr="C:\Users\01\Desktop\_VBRw6BDo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_VBRw6BDozM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>
      <w:r>
        <w:rPr>
          <w:noProof/>
          <w:lang w:eastAsia="ru-RU"/>
        </w:rPr>
        <w:drawing>
          <wp:inline distT="0" distB="0" distL="0" distR="0" wp14:anchorId="0F0FB71E" wp14:editId="68F0AF78">
            <wp:extent cx="2619375" cy="3505200"/>
            <wp:effectExtent l="0" t="0" r="9525" b="0"/>
            <wp:docPr id="18" name="Рисунок 18" descr="C:\Users\01\Desktop\-OdGBbge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1\Desktop\-OdGBbgeE6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48889EC" wp14:editId="35202230">
            <wp:extent cx="2505075" cy="3505200"/>
            <wp:effectExtent l="0" t="0" r="9525" b="0"/>
            <wp:docPr id="19" name="Рисунок 19" descr="C:\Users\01\Desktop\-97sG50v8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-97sG50v8dM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>
      <w: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2CCC643B" wp14:editId="382DE847">
            <wp:extent cx="2552700" cy="3838575"/>
            <wp:effectExtent l="0" t="0" r="0" b="9525"/>
            <wp:docPr id="16" name="Рисунок 16" descr="C:\Users\01\Desktop\dOVbXKqUF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dOVbXKqUFuc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434B226" wp14:editId="04A34B27">
            <wp:extent cx="2505075" cy="3848100"/>
            <wp:effectExtent l="0" t="0" r="9525" b="0"/>
            <wp:docPr id="20" name="Рисунок 20" descr="C:\Users\01\Desktop\zCcozqg1g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zCcozqg1gaI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/>
    <w:p w:rsidR="00C96DE1" w:rsidRDefault="00C96DE1" w:rsidP="00C96DE1"/>
    <w:p w:rsidR="0091374B" w:rsidRDefault="0091374B"/>
    <w:sectPr w:rsidR="0091374B" w:rsidSect="00A912AF">
      <w:footerReference w:type="default" r:id="rId29"/>
      <w:footerReference w:type="firs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105283"/>
      <w:docPartObj>
        <w:docPartGallery w:val="Page Numbers (Bottom of Page)"/>
        <w:docPartUnique/>
      </w:docPartObj>
    </w:sdtPr>
    <w:sdtEndPr/>
    <w:sdtContent>
      <w:p w:rsidR="00A912AF" w:rsidRDefault="00C96DE1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A33B8A" w:rsidRDefault="00C96DE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2AF" w:rsidRDefault="00C96DE1" w:rsidP="00A912AF">
    <w:pPr>
      <w:pStyle w:val="a5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E5"/>
    <w:rsid w:val="007E37E5"/>
    <w:rsid w:val="0091374B"/>
    <w:rsid w:val="00C9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E5CF"/>
  <w15:chartTrackingRefBased/>
  <w15:docId w15:val="{6EA08B23-C74B-4BC2-BF3A-92635386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E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6DE1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C96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6808035_2330?hash=09a2a02d5b187da6be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vk.com/wall-206808035_1740?hash=9bcc12e020583c3c3f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vk.com/wall-206808035_1754?hash=c6fe9693c807074ba0" TargetMode="External"/><Relationship Id="rId11" Type="http://schemas.openxmlformats.org/officeDocument/2006/relationships/hyperlink" Target="https://vk.com/wall-206808035_3025" TargetMode="Externa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hyperlink" Target="https://vk.com/wall-206808035_1269?hash=a9921563ef703b8b76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s://vk.com/wall-206808035_2672?hash=0be38f01594d73b393" TargetMode="Externa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hyperlink" Target="https://vk.com/wall-206808035_1124?hash=76ac38d11a642a5015" TargetMode="External"/><Relationship Id="rId9" Type="http://schemas.openxmlformats.org/officeDocument/2006/relationships/hyperlink" Target="https://vk.com/wall-206808035_2660?hash=485f17e28ab69c6be1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2024-10-06T10:09:00Z</dcterms:created>
  <dcterms:modified xsi:type="dcterms:W3CDTF">2024-10-06T10:16:00Z</dcterms:modified>
</cp:coreProperties>
</file>