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D668B" w:rsidRDefault="006570F3" w:rsidP="006570F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570F3">
        <w:rPr>
          <w:rFonts w:ascii="Times New Roman" w:eastAsia="Times New Roman" w:hAnsi="Times New Roman" w:cs="Times New Roman"/>
          <w:color w:val="111111"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716.25pt" o:ole="">
            <v:imagedata r:id="rId7" o:title=""/>
          </v:shape>
          <o:OLEObject Type="Embed" ProgID="FoxitReader.Document" ShapeID="_x0000_i1025" DrawAspect="Content" ObjectID="_1777920315" r:id="rId8"/>
        </w:object>
      </w:r>
      <w:bookmarkEnd w:id="0"/>
    </w:p>
    <w:p w:rsidR="008D7FE3" w:rsidRPr="008B5429" w:rsidRDefault="00C07533" w:rsidP="00C075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8B5429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lastRenderedPageBreak/>
        <w:t>ПРОЕКТ «ОСЕНЬ, ОСЕНЬ, В ГОСТИ ПРОСИМ!»</w:t>
      </w:r>
    </w:p>
    <w:p w:rsidR="00C07533" w:rsidRPr="008D7FE3" w:rsidRDefault="00C07533" w:rsidP="00C075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Познавательно – творческий</w:t>
      </w:r>
      <w:r w:rsidR="008B04D0" w:rsidRPr="00C075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C075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проект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:</w:t>
      </w:r>
      <w:r w:rsidR="00C075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8D7FE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D7F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Осень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="008B04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D7F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осень в гости просим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младшая группа 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Вид</w:t>
      </w:r>
      <w:r w:rsidR="008B04D0" w:rsidRPr="008B04D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8B04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проекта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познавательно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творческий.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Возраст детей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2-3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лет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Длительность</w:t>
      </w:r>
      <w:r w:rsidR="008B04D0" w:rsidRPr="008B04D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8B04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проекта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 3 месяца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Сроки проведения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 с 1 сентября по 30 ноября.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Участники</w:t>
      </w:r>
      <w:r w:rsidR="008B04D0" w:rsidRPr="00C0753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 w:rsidRPr="00C075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проекта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: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дети, воспитатели, музыкальный работник, родители.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Проблема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У детей данной группы слишком маленький жизненный опыт и знания о природе. Они не знакомы с происхождением тех или иных явлений, процессов в природе, не мо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гут ответить на интересующие их </w:t>
      </w:r>
      <w:r w:rsidRPr="008D7FE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вопросы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«Зачем и куда улетают птицы?»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«Зачем опадает листва?»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«Куда прячутся насекомые?»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и т. д. Они очень любознательны и хотят все знать, поэтому решено провести углубленную работу по ознакомлению детей с природой через познавательно-творческую деятельность.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Расширение и обогащение знаний детей по лексическим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темам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«Фрукты»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075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1. Формировать знания детей об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её признаках и явлениях; расширить представление о многообразии и пользе овощей и фруктов;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Развивать диалогическую форму речи, вовлекать детей в разговор во время рассматривания картин; формировать умение вести диалог с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педагогом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 слушать и понимать заданный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вопрос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понятно отвечать на него.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3. Развивать умение рассказывать наизусть небольшие стихотворения; развивать умения драматизировать небольшие отрывки.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4. Воспитывать у детей навыки организованного поведения в детском саду; формировать доброжелательное отношение друг к другу.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Форма реализации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1. НОД;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2. дидактические, коммуникативные, пальчиковые, малоподвижные игры;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3. беседы, стихи, сказки;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4. рассматривание иллюстраций, картинок;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5. использование магнитофона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прослушивание песен об осени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6. работа с родителями.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магнитофон, музыка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D7F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осень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стихи, муляжи фруктов и овощей, ватман с нарисованным деревом, салфетки, краски, кисти, баночки с водой, иллюстрации </w:t>
      </w:r>
      <w:r w:rsidRPr="008D7FE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контур больших листьев деревьев, клеёнки, клей.</w:t>
      </w:r>
      <w:proofErr w:type="gramEnd"/>
    </w:p>
    <w:p w:rsidR="00C07533" w:rsidRPr="006570F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Итоговый продукт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выставка детских работ, коллективная работа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075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Осеннее дерево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праздник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075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="008B04D0" w:rsidRPr="00C07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075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 в гости просим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1. Обогатятся и расширятся знания детей об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её признаках и дарах;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2. Пополнится словарный запас детей, как активного, так и пассивного словаря.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3. Сформируется активность и заинтересованность в образовательном процессе детей у родителей.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Введение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Ещё с давних времён людей интересовали загадочные явления в природе, которые они не могли объяснить и они стали их боготворить. Создавали себе богов и приклонялись им, чтобы те могли оградить их от бед. И до наших дней сохранились многие праздники, связанные с </w:t>
      </w:r>
      <w:r w:rsidRPr="008D7FE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прославлением природы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</w:rPr>
        <w:t>Этапы работы над</w:t>
      </w:r>
      <w:r w:rsidR="008B04D0" w:rsidRPr="00C07533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</w:rPr>
        <w:t xml:space="preserve"> </w:t>
      </w:r>
      <w:r w:rsidRPr="00C0753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</w:rPr>
        <w:t>проектом</w:t>
      </w:r>
      <w:r w:rsidRPr="008D7FE3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Подготовительный этап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Составление плана совместной работы с детьми, музыкальным работником и 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родителями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Воспитатели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Подбор материала и оборудования для НОД, бесед, игр с детьми, иллюстрации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D7FE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Осень золотая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стихи, загадки.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Сотрудничество с родителями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 Разучивание стихотворений об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 Беседы с родителями о необходимом участии, о серьезном отношении к воспитательно-образовательному процессу в 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ДОУ.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Музыкальный руководитель совместно с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воспитателем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Праздник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«Золотая</w:t>
      </w:r>
      <w:r w:rsidR="008B04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Основной этап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Мероприятия по работе с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детьми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-Чтение художественной литературы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-беседы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-НОД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-наблюдения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-рисование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-аппликация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-лепка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-дидактические игры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-пальчиковые игры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-подвижные игры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художественной 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литературы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И. Бунин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«Листопад»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М. </w:t>
      </w:r>
      <w:proofErr w:type="spellStart"/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Ивенсин</w:t>
      </w:r>
      <w:proofErr w:type="spellEnd"/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«Падают листья»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З. Александрова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«Дождик»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 М. Булатова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«Петушок и бобовое зёрнышко»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A5D15" w:rsidRDefault="005A5D15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5A5D15" w:rsidRDefault="005A5D15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69291E" w:rsidRDefault="0069291E" w:rsidP="006570F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Беседы и НОД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04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 в гости к нам пришла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«Любимые красоты</w:t>
      </w:r>
      <w:r w:rsidR="008B04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осени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04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 золотая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«Чудесные листья»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Наблюдения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Ежедневно на прогулках согласно картотеке.</w:t>
      </w:r>
    </w:p>
    <w:p w:rsidR="008D7FE3" w:rsidRPr="008D7FE3" w:rsidRDefault="008B04D0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Из окна «</w:t>
      </w:r>
      <w:r w:rsidR="008D7FE3"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Что изменилось на нашем участке»</w:t>
      </w:r>
      <w:r w:rsidR="008D7FE3"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Рисование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«Дерево</w:t>
      </w:r>
      <w:r w:rsidR="008B04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осеннее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Аппликация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 коллективная работа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B04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Осенняя березка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Лепка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B04D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«Репка на грядке»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Музыка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разучивание песен.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Дидактические игры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«Весёлый огород»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есть что»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«Собираем урожай»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нам</w:t>
      </w:r>
      <w:r w:rsidR="00C075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075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 принесла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Пальчиковые игры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«Вышел дождик на прогулку»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«Компот»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капусту рубим»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075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Осенние листья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Подвижные игры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«Листья»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«Съедобное – несъедобное»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«Поедем в лес»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>, «Огород»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Мероприятия по работе с</w:t>
      </w:r>
      <w:r w:rsidR="00C0753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родителями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разучивание стихотворений об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075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беседы с родителями о необходимом участии, о серьезном отношении к воспитательно-образовательному процессу в ДОУ.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Заключительный этап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 оформление выставки детских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работ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0753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- праздник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604FE" w:rsidRPr="008B04D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Осень в гости к нам пришла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Ожидаемый результат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1. Удовлетворенность проведенной работой и результатами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C0753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2. Сбор и систематизация всего материала по теме </w:t>
      </w:r>
      <w:r w:rsidRPr="00EC755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Дети знают и называют</w:t>
      </w:r>
      <w:r w:rsidRPr="008D7F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1. большое количество овощей и фруктов;</w:t>
      </w:r>
    </w:p>
    <w:p w:rsidR="008D7FE3" w:rsidRPr="008D7FE3" w:rsidRDefault="008D7FE3" w:rsidP="006570F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="00C075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B04D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осенние приметы и явления</w:t>
      </w: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D7FE3" w:rsidRPr="008D7FE3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3. применение в свободной деятельности песен, пальчиковых упражнений, физических упражнений и подвижных игр.</w:t>
      </w:r>
    </w:p>
    <w:p w:rsidR="0056319C" w:rsidRDefault="008D7FE3" w:rsidP="006570F3">
      <w:pPr>
        <w:spacing w:before="225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>4. у родителей появление интереса к образовательному процессу, развитию творчества, знаний и умений у детей.</w:t>
      </w:r>
    </w:p>
    <w:p w:rsidR="0056319C" w:rsidRDefault="0056319C" w:rsidP="008D7FE3">
      <w:pPr>
        <w:spacing w:before="225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6319C" w:rsidRPr="008D7FE3" w:rsidRDefault="0056319C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>Рисование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:</w:t>
      </w:r>
      <w:r w:rsidRPr="003604FE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«Дерево</w:t>
      </w:r>
      <w:r w:rsidRPr="003604FE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 xml:space="preserve"> </w:t>
      </w:r>
      <w:r w:rsidRPr="003604FE">
        <w:rPr>
          <w:rFonts w:ascii="Times New Roman" w:eastAsia="Times New Roman" w:hAnsi="Times New Roman" w:cs="Times New Roman"/>
          <w:bCs/>
          <w:i/>
          <w:iCs/>
          <w:color w:val="111111"/>
          <w:sz w:val="36"/>
          <w:szCs w:val="36"/>
        </w:rPr>
        <w:t>осеннее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56319C" w:rsidRDefault="0056319C" w:rsidP="008D7FE3">
      <w:pPr>
        <w:spacing w:before="225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6319C" w:rsidRPr="008D7FE3" w:rsidRDefault="0056319C" w:rsidP="008D7FE3">
      <w:pPr>
        <w:spacing w:before="225"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27B9" w:rsidRDefault="0056319C" w:rsidP="0056319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10125" cy="3295650"/>
            <wp:effectExtent l="19050" t="0" r="9525" b="0"/>
            <wp:docPr id="1" name="Рисунок 1" descr="C:\Users\Acer\Desktop\Новая папка\DSC0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овая папка\DSC052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12" cy="3298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19C" w:rsidRDefault="0056319C" w:rsidP="008D7FE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70F3" w:rsidRDefault="006570F3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6570F3" w:rsidRDefault="006570F3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6570F3" w:rsidRDefault="006570F3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6570F3" w:rsidRDefault="006570F3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6570F3" w:rsidRDefault="006570F3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6570F3" w:rsidRDefault="006570F3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56319C" w:rsidRPr="003604FE" w:rsidRDefault="0056319C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lastRenderedPageBreak/>
        <w:t>Лепка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:</w:t>
      </w:r>
      <w:r w:rsidRPr="003604FE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«Репка на грядке»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56319C" w:rsidRPr="008D7FE3" w:rsidRDefault="0056319C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3114675"/>
            <wp:effectExtent l="19050" t="0" r="0" b="0"/>
            <wp:docPr id="2" name="Рисунок 2" descr="C:\Users\Acer\Desktop\Новая папка\DSC0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овая папка\DSC0517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70" cy="311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1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0350" cy="3114675"/>
            <wp:effectExtent l="19050" t="0" r="0" b="0"/>
            <wp:docPr id="3" name="Рисунок 3" descr="C:\Users\Acer\Desktop\Новая папка\DSC0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овая папка\DSC052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05" cy="311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04FE" w:rsidRDefault="003604FE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3604FE" w:rsidRDefault="003604FE" w:rsidP="003604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56319C" w:rsidRPr="003604FE" w:rsidRDefault="0056319C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>Аппликация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: коллективная работа</w:t>
      </w:r>
      <w:r w:rsidRPr="003604FE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3604FE">
        <w:rPr>
          <w:rFonts w:ascii="Times New Roman" w:eastAsia="Times New Roman" w:hAnsi="Times New Roman" w:cs="Times New Roman"/>
          <w:bCs/>
          <w:i/>
          <w:iCs/>
          <w:color w:val="111111"/>
          <w:sz w:val="36"/>
          <w:szCs w:val="36"/>
        </w:rPr>
        <w:t>Осенняя березка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3604FE" w:rsidRPr="008D7FE3" w:rsidRDefault="003604FE" w:rsidP="005631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0825" cy="3714750"/>
            <wp:effectExtent l="19050" t="0" r="9525" b="0"/>
            <wp:docPr id="5" name="Рисунок 5" descr="C:\Users\Acer\Desktop\Новая папка\IMG_20180912_1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овая папка\IMG_20180912_1004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31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400" cy="3714750"/>
            <wp:effectExtent l="19050" t="0" r="0" b="0"/>
            <wp:docPr id="7" name="Рисунок 7" descr="C:\Users\Acer\Desktop\Новая папка\IMG_20180912_10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Новая папка\IMG_20180912_1005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56319C" w:rsidRDefault="0056319C" w:rsidP="008D7FE3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6319C" w:rsidRDefault="0056319C" w:rsidP="008D7FE3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6319C" w:rsidRDefault="0056319C" w:rsidP="003604F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34050" cy="3819525"/>
            <wp:effectExtent l="19050" t="0" r="0" b="0"/>
            <wp:docPr id="6" name="Рисунок 6" descr="C:\Users\Acer\Desktop\Новая папка\IMG_20180912_15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Новая папка\IMG_20180912_15433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4FE" w:rsidRDefault="003604FE" w:rsidP="003604F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04FE" w:rsidRDefault="003604FE" w:rsidP="003604F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04FE" w:rsidRDefault="003604FE" w:rsidP="003604FE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604FE" w:rsidRPr="0027276E" w:rsidRDefault="0027276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27276E"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 w:rsidR="003604FE"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формление выставки детских</w:t>
      </w:r>
      <w:r w:rsidR="003604FE" w:rsidRPr="0027276E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="003604FE" w:rsidRPr="008D7FE3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  <w:t>работ</w:t>
      </w:r>
      <w:r w:rsidR="003604FE"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:</w:t>
      </w:r>
      <w:r w:rsidR="003604FE" w:rsidRPr="0027276E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="003604FE"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="003604FE" w:rsidRPr="0027276E">
        <w:rPr>
          <w:rFonts w:ascii="Times New Roman" w:eastAsia="Times New Roman" w:hAnsi="Times New Roman" w:cs="Times New Roman"/>
          <w:bCs/>
          <w:i/>
          <w:iCs/>
          <w:color w:val="111111"/>
          <w:sz w:val="36"/>
          <w:szCs w:val="36"/>
        </w:rPr>
        <w:t>Осень</w:t>
      </w:r>
      <w:r w:rsidR="003604FE"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27276E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27276E" w:rsidRDefault="0027276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7276E" w:rsidRDefault="0027276E" w:rsidP="0027276E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4791075" cy="3171825"/>
            <wp:effectExtent l="19050" t="0" r="9525" b="0"/>
            <wp:docPr id="8" name="Рисунок 8" descr="C:\Users\Acer\Desktop\100_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100_34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55C" w:rsidRDefault="00EC755C" w:rsidP="00EC755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7276E" w:rsidRPr="008D7FE3" w:rsidRDefault="0027276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7276E" w:rsidRDefault="00EC755C" w:rsidP="00EC755C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848225" cy="3733800"/>
            <wp:effectExtent l="19050" t="0" r="9525" b="0"/>
            <wp:docPr id="13" name="Рисунок 13" descr="C:\Users\Acer\Desktop\YOzhik-iz-sem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YOzhik-iz-semechek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6E" w:rsidRDefault="0027276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7276E" w:rsidRDefault="0027276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7276E" w:rsidRDefault="0027276E" w:rsidP="00EC75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604FE" w:rsidRDefault="003604F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 w:rsidRPr="008D7F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7276E" w:rsidRPr="0027276E"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раздник</w:t>
      </w:r>
      <w:r w:rsidRPr="0027276E"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27276E">
        <w:rPr>
          <w:rFonts w:ascii="Times New Roman" w:eastAsia="Times New Roman" w:hAnsi="Times New Roman" w:cs="Times New Roman"/>
          <w:bCs/>
          <w:i/>
          <w:iCs/>
          <w:color w:val="111111"/>
          <w:sz w:val="36"/>
          <w:szCs w:val="36"/>
        </w:rPr>
        <w:t>Осень в гости к нам пришла</w:t>
      </w:r>
      <w:r w:rsidRPr="008D7FE3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8D7FE3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27276E" w:rsidRDefault="0027276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27276E" w:rsidRPr="008D7FE3" w:rsidRDefault="0027276E" w:rsidP="003604FE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3604FE" w:rsidRDefault="0027276E" w:rsidP="002727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3114675"/>
            <wp:effectExtent l="19050" t="0" r="0" b="0"/>
            <wp:docPr id="9" name="Рисунок 9" descr="C:\Users\Acer\Desktop\Новая папка\DSC0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Новая папка\DSC0535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07" cy="311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3114675"/>
            <wp:effectExtent l="19050" t="0" r="0" b="0"/>
            <wp:docPr id="10" name="Рисунок 10" descr="C:\Users\Acer\Desktop\Новая папка\DSC05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Новая папка\DSC0537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646" cy="311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6E" w:rsidRDefault="0027276E" w:rsidP="002727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276E" w:rsidRDefault="0027276E" w:rsidP="002727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276E" w:rsidRDefault="0027276E" w:rsidP="002727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7276E" w:rsidRDefault="0027276E" w:rsidP="002727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27276E" w:rsidRDefault="0027276E" w:rsidP="002727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57500" cy="3419475"/>
            <wp:effectExtent l="19050" t="0" r="0" b="0"/>
            <wp:docPr id="11" name="Рисунок 11" descr="C:\Users\Acer\Desktop\Новая папка\DSC05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Новая папка\DSC0536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07" cy="342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3419475"/>
            <wp:effectExtent l="19050" t="0" r="0" b="0"/>
            <wp:docPr id="12" name="Рисунок 12" descr="C:\Users\Acer\Desktop\Новая папка\DSC05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Новая папка\DSC0537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646" cy="342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D15" w:rsidRDefault="005A5D15" w:rsidP="002727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A5D15" w:rsidRDefault="005A5D15" w:rsidP="002727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A5D15" w:rsidRPr="005A5D15" w:rsidRDefault="005A5D15" w:rsidP="005A5D15">
      <w:pPr>
        <w:ind w:firstLine="708"/>
        <w:jc w:val="both"/>
        <w:rPr>
          <w:rFonts w:ascii="Times New Roman" w:hAnsi="Times New Roman" w:cs="Times New Roman"/>
          <w:color w:val="E36C0A" w:themeColor="accent6" w:themeShade="BF"/>
          <w:sz w:val="36"/>
          <w:szCs w:val="36"/>
        </w:rPr>
      </w:pPr>
      <w:r w:rsidRPr="005A5D15">
        <w:rPr>
          <w:rFonts w:ascii="Times New Roman" w:hAnsi="Times New Roman" w:cs="Times New Roman"/>
          <w:color w:val="E36C0A" w:themeColor="accent6" w:themeShade="BF"/>
          <w:sz w:val="36"/>
          <w:szCs w:val="36"/>
        </w:rPr>
        <w:t>Спасибо за внимание!</w:t>
      </w:r>
    </w:p>
    <w:sectPr w:rsidR="005A5D15" w:rsidRPr="005A5D15" w:rsidSect="001F00A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pgBorders w:offsetFrom="page">
        <w:top w:val="mapleLeaf" w:sz="15" w:space="24" w:color="E36C0A" w:themeColor="accent6" w:themeShade="BF"/>
        <w:left w:val="mapleLeaf" w:sz="15" w:space="24" w:color="E36C0A" w:themeColor="accent6" w:themeShade="BF"/>
        <w:bottom w:val="mapleLeaf" w:sz="15" w:space="24" w:color="E36C0A" w:themeColor="accent6" w:themeShade="BF"/>
        <w:right w:val="mapleLeaf" w:sz="15" w:space="24" w:color="E36C0A" w:themeColor="accent6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7E3" w:rsidRDefault="008767E3" w:rsidP="00EC755C">
      <w:pPr>
        <w:spacing w:after="0" w:line="240" w:lineRule="auto"/>
      </w:pPr>
      <w:r>
        <w:separator/>
      </w:r>
    </w:p>
  </w:endnote>
  <w:endnote w:type="continuationSeparator" w:id="0">
    <w:p w:rsidR="008767E3" w:rsidRDefault="008767E3" w:rsidP="00EC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55C" w:rsidRDefault="00EC755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1511"/>
      <w:docPartObj>
        <w:docPartGallery w:val="Page Numbers (Bottom of Page)"/>
        <w:docPartUnique/>
      </w:docPartObj>
    </w:sdtPr>
    <w:sdtEndPr/>
    <w:sdtContent>
      <w:p w:rsidR="00705A94" w:rsidRDefault="00B6143E" w:rsidP="00705A9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0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755C" w:rsidRDefault="00EC755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55C" w:rsidRDefault="00EC75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7E3" w:rsidRDefault="008767E3" w:rsidP="00EC755C">
      <w:pPr>
        <w:spacing w:after="0" w:line="240" w:lineRule="auto"/>
      </w:pPr>
      <w:r>
        <w:separator/>
      </w:r>
    </w:p>
  </w:footnote>
  <w:footnote w:type="continuationSeparator" w:id="0">
    <w:p w:rsidR="008767E3" w:rsidRDefault="008767E3" w:rsidP="00EC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55C" w:rsidRDefault="00EC75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55C" w:rsidRDefault="00EC755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55C" w:rsidRDefault="00EC755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7FE3"/>
    <w:rsid w:val="000453E3"/>
    <w:rsid w:val="000B476F"/>
    <w:rsid w:val="00180202"/>
    <w:rsid w:val="001F00AF"/>
    <w:rsid w:val="00231FA0"/>
    <w:rsid w:val="0027276E"/>
    <w:rsid w:val="003604FE"/>
    <w:rsid w:val="00485F52"/>
    <w:rsid w:val="0056319C"/>
    <w:rsid w:val="005A5D15"/>
    <w:rsid w:val="00630618"/>
    <w:rsid w:val="0063462E"/>
    <w:rsid w:val="006570F3"/>
    <w:rsid w:val="00692382"/>
    <w:rsid w:val="0069291E"/>
    <w:rsid w:val="00695375"/>
    <w:rsid w:val="00705A94"/>
    <w:rsid w:val="0072719F"/>
    <w:rsid w:val="008767E3"/>
    <w:rsid w:val="008B04D0"/>
    <w:rsid w:val="008B5429"/>
    <w:rsid w:val="008D7FE3"/>
    <w:rsid w:val="009B1806"/>
    <w:rsid w:val="00A271FD"/>
    <w:rsid w:val="00A627B9"/>
    <w:rsid w:val="00B6143E"/>
    <w:rsid w:val="00B73B4A"/>
    <w:rsid w:val="00C07533"/>
    <w:rsid w:val="00DD668B"/>
    <w:rsid w:val="00E156C0"/>
    <w:rsid w:val="00E33AEB"/>
    <w:rsid w:val="00E62DD4"/>
    <w:rsid w:val="00E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B9"/>
  </w:style>
  <w:style w:type="paragraph" w:styleId="1">
    <w:name w:val="heading 1"/>
    <w:basedOn w:val="a"/>
    <w:link w:val="10"/>
    <w:uiPriority w:val="9"/>
    <w:qFormat/>
    <w:rsid w:val="008D7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F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D7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7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F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319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C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755C"/>
  </w:style>
  <w:style w:type="paragraph" w:styleId="a9">
    <w:name w:val="footer"/>
    <w:basedOn w:val="a"/>
    <w:link w:val="aa"/>
    <w:uiPriority w:val="99"/>
    <w:unhideWhenUsed/>
    <w:rsid w:val="00EC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7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01</cp:lastModifiedBy>
  <cp:revision>17</cp:revision>
  <cp:lastPrinted>2024-05-18T08:52:00Z</cp:lastPrinted>
  <dcterms:created xsi:type="dcterms:W3CDTF">2018-12-22T18:02:00Z</dcterms:created>
  <dcterms:modified xsi:type="dcterms:W3CDTF">2024-05-22T16:59:00Z</dcterms:modified>
</cp:coreProperties>
</file>