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D4" w:rsidRDefault="001A68D4" w:rsidP="001A68D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24A3" w:rsidRDefault="00B124A3" w:rsidP="00B124A3">
      <w:pPr>
        <w:rPr>
          <w:rFonts w:ascii="Times New Roman" w:hAnsi="Times New Roman" w:cs="Times New Roman"/>
          <w:sz w:val="28"/>
          <w:szCs w:val="28"/>
        </w:rPr>
      </w:pPr>
      <w:r w:rsidRPr="00B124A3">
        <w:rPr>
          <w:rFonts w:ascii="Times New Roman" w:hAnsi="Times New Roman" w:cs="Times New Roman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6.75pt;height:689.25pt" o:ole="">
            <v:imagedata r:id="rId8" o:title=""/>
          </v:shape>
          <o:OLEObject Type="Embed" ProgID="FoxitReader.Document" ShapeID="_x0000_i1025" DrawAspect="Content" ObjectID="_1777918023" r:id="rId9"/>
        </w:object>
      </w:r>
    </w:p>
    <w:p w:rsidR="00B455EA" w:rsidRPr="00B455EA" w:rsidRDefault="00351ACD" w:rsidP="00B124A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ПРОЕКТ «ДЕНЬ НАРОДНОГО ЕДИНСТВА»</w:t>
      </w:r>
    </w:p>
    <w:p w:rsidR="00B455EA" w:rsidRPr="00B455EA" w:rsidRDefault="00B455EA" w:rsidP="00351A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Тип проекта:</w:t>
      </w:r>
      <w:r w:rsidRPr="00B455E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информационно-познавательный, творческий</w:t>
      </w:r>
    </w:p>
    <w:p w:rsidR="00B455EA" w:rsidRPr="00B455EA" w:rsidRDefault="00B455EA" w:rsidP="00351A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</w:t>
      </w: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групповой.</w:t>
      </w:r>
    </w:p>
    <w:p w:rsidR="00B455EA" w:rsidRPr="00B455EA" w:rsidRDefault="00B455EA" w:rsidP="00351A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Продолжительность проекта: </w:t>
      </w:r>
      <w:r w:rsidR="001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краткосрочный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A6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неделя (30.10-03.11.2023год</w:t>
      </w: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B455EA" w:rsidRPr="00B455EA" w:rsidRDefault="00B455EA" w:rsidP="00351A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</w:t>
      </w:r>
      <w:r w:rsidR="00351A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воспитатель</w:t>
      </w:r>
      <w:r w:rsidRPr="00B455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дети,</w:t>
      </w:r>
      <w:r w:rsidR="00351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родители,</w:t>
      </w: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руководитель.</w:t>
      </w:r>
      <w:bookmarkStart w:id="0" w:name="_GoBack"/>
      <w:bookmarkEnd w:id="0"/>
    </w:p>
    <w:p w:rsidR="00B455EA" w:rsidRPr="00B455EA" w:rsidRDefault="00B455EA" w:rsidP="00351A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 проекта: </w:t>
      </w:r>
      <w:r w:rsidRPr="00B455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Формировать представление детей </w:t>
      </w:r>
      <w:proofErr w:type="gramStart"/>
      <w:r w:rsidRPr="00B455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 w:rsidRPr="00B455E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истории и праздниках в России.</w:t>
      </w:r>
    </w:p>
    <w:p w:rsidR="00B455EA" w:rsidRPr="00B455EA" w:rsidRDefault="00B455EA" w:rsidP="00351A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55EA" w:rsidRPr="00B455EA" w:rsidRDefault="00B455EA" w:rsidP="00351AC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Дать представление о празднике «День народного единства.</w:t>
      </w:r>
    </w:p>
    <w:p w:rsidR="00B455EA" w:rsidRPr="00B455EA" w:rsidRDefault="00B455EA" w:rsidP="00351AC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Пробудить в детях чувство любви к своему городу, краю, уважение к его традициям и обычаям.</w:t>
      </w:r>
    </w:p>
    <w:p w:rsidR="00B455EA" w:rsidRPr="00B455EA" w:rsidRDefault="00B455EA" w:rsidP="00351ACD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 чувства гордости за силу России,  уважение к русским воинам, национальным героям.</w:t>
      </w:r>
    </w:p>
    <w:p w:rsidR="00B455EA" w:rsidRPr="00B455EA" w:rsidRDefault="00B455EA" w:rsidP="00351A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 проекта:</w:t>
      </w: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Патриотизм был и остаётся главным приоритетом в нашей стране! Ведь любовь к родине, родной природе, семье, культуре, истории страны – это важное и неотъемлемая часть каждого гражданина своей страны, </w:t>
      </w:r>
      <w:proofErr w:type="gramStart"/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мала до велика. Приобретённые в дошкольном детстве знания о родине её истории, вызывает у детей глубокий, искренний интерес к ней, расширяет знания, способствует формирования характера и любовь к родине.</w:t>
      </w:r>
    </w:p>
    <w:p w:rsidR="00B455EA" w:rsidRPr="00B455EA" w:rsidRDefault="00B455EA" w:rsidP="00351AC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связную речь детей, умение понятно выражать свои мысли для окружающих, формировать интерес к истории России.</w:t>
      </w:r>
    </w:p>
    <w:p w:rsidR="00B455EA" w:rsidRPr="00B455EA" w:rsidRDefault="00B455EA" w:rsidP="00351ACD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 проекта:</w:t>
      </w:r>
    </w:p>
    <w:p w:rsidR="00B455EA" w:rsidRPr="00351ACD" w:rsidRDefault="00B455EA" w:rsidP="00351ACD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A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уровня знаний детей о своей стране.</w:t>
      </w:r>
    </w:p>
    <w:p w:rsidR="00B455EA" w:rsidRPr="00351ACD" w:rsidRDefault="00B455EA" w:rsidP="00351ACD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A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знаний родителей.</w:t>
      </w:r>
    </w:p>
    <w:p w:rsidR="00B455EA" w:rsidRPr="00351ACD" w:rsidRDefault="00B455EA" w:rsidP="00351ACD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ACD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детей первых чувств патриотизма: гордости за свою Родину, уважение традиций.</w:t>
      </w:r>
    </w:p>
    <w:p w:rsidR="00B455EA" w:rsidRDefault="00B455EA" w:rsidP="00351ACD">
      <w:pPr>
        <w:pStyle w:val="a9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AC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Проявление  интереса  детей к событиям, происходящим в стране.</w:t>
      </w:r>
    </w:p>
    <w:p w:rsidR="00351ACD" w:rsidRPr="00351ACD" w:rsidRDefault="00351ACD" w:rsidP="00B27198">
      <w:pPr>
        <w:pStyle w:val="a9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5EA" w:rsidRPr="00351ACD" w:rsidRDefault="00B455EA" w:rsidP="00B271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51AC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реализации:</w:t>
      </w:r>
    </w:p>
    <w:p w:rsidR="00B455EA" w:rsidRPr="00B455EA" w:rsidRDefault="00B455EA" w:rsidP="00B271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455EA">
        <w:rPr>
          <w:rFonts w:ascii="Arial" w:eastAsia="Times New Roman" w:hAnsi="Arial" w:cs="Arial"/>
          <w:color w:val="111111"/>
          <w:sz w:val="33"/>
          <w:szCs w:val="33"/>
          <w:lang w:eastAsia="ru-RU"/>
        </w:rPr>
        <w:t xml:space="preserve"> </w:t>
      </w:r>
      <w:r w:rsidRPr="00B455E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Подготовительный. </w:t>
      </w:r>
    </w:p>
    <w:p w:rsidR="00B455EA" w:rsidRPr="00351ACD" w:rsidRDefault="00B455EA" w:rsidP="00B27198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Arial" w:eastAsia="Times New Roman" w:hAnsi="Arial" w:cs="Arial"/>
          <w:color w:val="111111"/>
          <w:sz w:val="33"/>
          <w:szCs w:val="33"/>
          <w:lang w:eastAsia="ru-RU"/>
        </w:rPr>
      </w:pPr>
      <w:r w:rsidRPr="00351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Определить тему </w:t>
      </w:r>
      <w:r w:rsidRPr="00351A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351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55EA" w:rsidRPr="00351ACD" w:rsidRDefault="00B455EA" w:rsidP="00B27198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Сформулировать цели и задачи </w:t>
      </w:r>
      <w:r w:rsidRPr="00351A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351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55EA" w:rsidRPr="00351ACD" w:rsidRDefault="00B455EA" w:rsidP="00B27198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Составить план реализации </w:t>
      </w:r>
      <w:r w:rsidRPr="00351A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351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55EA" w:rsidRPr="00351ACD" w:rsidRDefault="00B455EA" w:rsidP="00B27198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Подбор наглядного, информационного материала для реализации </w:t>
      </w:r>
      <w:r w:rsidRPr="00351ACD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351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455EA" w:rsidRPr="00351ACD" w:rsidRDefault="00B455EA" w:rsidP="00B27198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Подбор материала для продуктивной деятельности.</w:t>
      </w:r>
    </w:p>
    <w:p w:rsidR="00B455EA" w:rsidRPr="00351ACD" w:rsidRDefault="00B455EA" w:rsidP="00B27198">
      <w:pPr>
        <w:pStyle w:val="a9"/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51AC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родителями.</w:t>
      </w:r>
    </w:p>
    <w:p w:rsidR="00B455EA" w:rsidRPr="00B455EA" w:rsidRDefault="00B455EA" w:rsidP="00B27198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i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Основной этап.</w:t>
      </w:r>
      <w:r w:rsidRPr="00B455EA">
        <w:rPr>
          <w:rFonts w:ascii="Calibri" w:eastAsia="Times New Roman" w:hAnsi="Calibri" w:cs="Times New Roman"/>
          <w:i/>
          <w:sz w:val="28"/>
          <w:szCs w:val="28"/>
          <w:lang w:eastAsia="ru-RU"/>
        </w:rPr>
        <w:t xml:space="preserve"> 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цикла познавательных занятий: «Наша страна Россия»,  «День народного единства», «</w:t>
      </w:r>
      <w:r w:rsidRP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Символика страны: гимн, герб, флаг»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Рассматривание карты России и глобуса.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Беседы</w:t>
      </w:r>
      <w:r w:rsidRPr="00B271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="001B51B0"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</w:t>
      </w: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: « Народы России», «Что значит</w:t>
      </w:r>
      <w:r w:rsidR="001B51B0"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народное единство?»</w:t>
      </w: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, « Традиции  и обычаи разных народов»,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Просмотр презентации « 4 ноября –</w:t>
      </w:r>
      <w:r w:rsidR="001B51B0"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народного единства» 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стихо</w:t>
      </w:r>
      <w:r w:rsidR="001B51B0"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творения</w:t>
      </w: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: «Флаг России»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сказок разных народов.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Чтение З. Александрова «Родина»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в раскрасках «Флаг России»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 «Найди свой цвет»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 «Составь флаг» (цветные кубики)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Д/и «Мозаика: мой флаг»</w:t>
      </w:r>
    </w:p>
    <w:p w:rsidR="00B455EA" w:rsidRPr="00B27198" w:rsidRDefault="00351ACD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гимна России</w:t>
      </w:r>
      <w:r w:rsidR="00B455EA"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455EA" w:rsidRP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слушание музыки «Моя Россия» </w:t>
      </w:r>
      <w:r w:rsidR="00B27198" w:rsidRP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  <w:r w:rsid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455EA" w:rsidRPr="00B271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Струве 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Разучивание песни « Родина моя»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Рисование «Наш флаг»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Лепка « Дружный хоровод»</w:t>
      </w:r>
    </w:p>
    <w:p w:rsidR="00B455EA" w:rsidRPr="00B27198" w:rsidRDefault="00B455EA" w:rsidP="00B27198">
      <w:pPr>
        <w:pStyle w:val="a9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</w:t>
      </w:r>
      <w:r w:rsidR="00351ACD"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</w:t>
      </w: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: « История праздника»</w:t>
      </w:r>
    </w:p>
    <w:p w:rsidR="00B455EA" w:rsidRPr="00B455EA" w:rsidRDefault="00B455EA" w:rsidP="00B271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Заключительный этап:</w:t>
      </w:r>
      <w:r w:rsidRPr="00B455E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B455EA" w:rsidRPr="00B27198" w:rsidRDefault="00B455EA" w:rsidP="00B27198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книг: « Сказки разных народов»</w:t>
      </w:r>
    </w:p>
    <w:p w:rsidR="00A6153B" w:rsidRDefault="00B455EA" w:rsidP="00A6153B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Праздничное мероприятие</w:t>
      </w:r>
      <w:r w:rsidR="00A6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едины!», посвященное празднованию Дня народного единства.</w:t>
      </w:r>
      <w:r w:rsidR="00A6153B" w:rsidRPr="00A61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6153B" w:rsidRPr="00B27198" w:rsidRDefault="00A6153B" w:rsidP="00A6153B">
      <w:pPr>
        <w:pStyle w:val="a9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к</w:t>
      </w: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оллекти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вной работы</w:t>
      </w:r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аппликация </w:t>
      </w:r>
      <w:proofErr w:type="spellStart"/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пластилинография</w:t>
      </w:r>
      <w:proofErr w:type="spellEnd"/>
      <w:r w:rsidRPr="00B271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«Мы все вместе»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55EA" w:rsidRPr="00A6153B" w:rsidRDefault="00B455EA" w:rsidP="00A615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55EA" w:rsidRPr="00B455EA" w:rsidRDefault="00B455EA" w:rsidP="00B27198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B455E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Результат:</w:t>
      </w:r>
    </w:p>
    <w:p w:rsidR="00B455EA" w:rsidRPr="00B455EA" w:rsidRDefault="00B455EA" w:rsidP="00B271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процессе реализации проекта дети  рассуждали о том, что такое Родина, знакомились с историей нашей страны и узнавали  о том, как происходило сплочение народа в труднейшие для страны времена. Расширился кругозор и представления о народных праздниках. Повысился патриотизм детей. Дети овладели конкретными знаниями, научились делать конкретные выводы. Дети стали делиться полученной информацией из различных источников родителями.</w:t>
      </w:r>
    </w:p>
    <w:p w:rsidR="00B455EA" w:rsidRPr="00B455EA" w:rsidRDefault="00B455EA" w:rsidP="00B271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Родители активные и заинтересованные участники проекта, ориентированы на развитие у ребёнка потребности к познанию, общению с педагогами и сверстниками через совместную проектную деятельность</w:t>
      </w:r>
    </w:p>
    <w:p w:rsidR="00B455EA" w:rsidRPr="00B455EA" w:rsidRDefault="00B455EA" w:rsidP="00B2719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55E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 повышает профессиональный уровень, реализует свои творческие умения.</w:t>
      </w:r>
    </w:p>
    <w:p w:rsidR="00B455EA" w:rsidRDefault="00B455EA" w:rsidP="004536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198" w:rsidRDefault="00B27198" w:rsidP="004536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198" w:rsidRDefault="00B27198" w:rsidP="004536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198" w:rsidRDefault="00B27198" w:rsidP="004536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198" w:rsidRDefault="00B27198" w:rsidP="004536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198" w:rsidRDefault="00B27198" w:rsidP="004536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27198" w:rsidRDefault="00B27198" w:rsidP="00A6153B">
      <w:pPr>
        <w:rPr>
          <w:rFonts w:ascii="Times New Roman" w:hAnsi="Times New Roman" w:cs="Times New Roman"/>
          <w:sz w:val="28"/>
          <w:szCs w:val="28"/>
        </w:rPr>
      </w:pPr>
    </w:p>
    <w:p w:rsidR="00B27198" w:rsidRPr="00A6153B" w:rsidRDefault="00B27198" w:rsidP="004536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53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Выставка  </w:t>
      </w:r>
      <w:r w:rsidR="00A6153B" w:rsidRPr="00A6153B">
        <w:rPr>
          <w:rFonts w:ascii="Times New Roman" w:hAnsi="Times New Roman" w:cs="Times New Roman"/>
          <w:b/>
          <w:sz w:val="28"/>
          <w:szCs w:val="28"/>
        </w:rPr>
        <w:t>книг « Сказки разных народов»</w:t>
      </w:r>
    </w:p>
    <w:p w:rsidR="00B27198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CCDEE9">
            <wp:extent cx="5086350" cy="35909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9616" cy="35932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153B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53B" w:rsidRPr="00A6153B" w:rsidRDefault="00A6153B" w:rsidP="004536E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15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Праздничное мероприятие «Мы едины!»</w:t>
      </w:r>
    </w:p>
    <w:p w:rsidR="00A6153B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4314825"/>
            <wp:effectExtent l="0" t="0" r="0" b="9525"/>
            <wp:docPr id="4" name="Рисунок 4" descr="C:\Users\01\Desktop\6XIbjlGS3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\Desktop\6XIbjlGS3_Q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3B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53100" cy="4314825"/>
            <wp:effectExtent l="0" t="0" r="0" b="9525"/>
            <wp:docPr id="5" name="Рисунок 5" descr="C:\Users\01\Desktop\Uigz3ONBt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\Desktop\Uigz3ONBtYA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3B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53100" cy="4314825"/>
            <wp:effectExtent l="0" t="0" r="0" b="9525"/>
            <wp:docPr id="6" name="Рисунок 6" descr="C:\Users\01\Desktop\nZjp5bDpe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1\Desktop\nZjp5bDpeT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3B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53B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95725" cy="3895725"/>
            <wp:effectExtent l="0" t="0" r="9525" b="9525"/>
            <wp:docPr id="9" name="Рисунок 9" descr="C:\Users\01\Desktop\CW45UVkis3Q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1\Desktop\CW45UVkis3Q (1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3B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53B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153B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4095750"/>
            <wp:effectExtent l="0" t="0" r="9525" b="0"/>
            <wp:docPr id="7" name="Рисунок 7" descr="C:\Users\01\Desktop\8dSoLPLWuu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1\Desktop\8dSoLPLWuuc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53B" w:rsidRPr="00A6153B" w:rsidRDefault="00A6153B" w:rsidP="004536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153B">
        <w:rPr>
          <w:rFonts w:ascii="Times New Roman" w:hAnsi="Times New Roman" w:cs="Times New Roman"/>
          <w:b/>
          <w:sz w:val="28"/>
          <w:szCs w:val="28"/>
        </w:rPr>
        <w:lastRenderedPageBreak/>
        <w:t>Выставка коллективной работы «Мы все вместе»</w:t>
      </w:r>
    </w:p>
    <w:p w:rsidR="00A6153B" w:rsidRPr="004536EB" w:rsidRDefault="00A6153B" w:rsidP="004536E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825" cy="5753100"/>
            <wp:effectExtent l="0" t="0" r="9525" b="0"/>
            <wp:docPr id="8" name="Рисунок 8" descr="C:\Users\01\Desktop\kOLlxCkIkS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1\Desktop\kOLlxCkIkSo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575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6153B" w:rsidRPr="004536EB" w:rsidSect="00351ACD">
      <w:footerReference w:type="default" r:id="rId17"/>
      <w:pgSz w:w="11906" w:h="16838"/>
      <w:pgMar w:top="1134" w:right="850" w:bottom="1134" w:left="1701" w:header="708" w:footer="708" w:gutter="0"/>
      <w:pgBorders w:offsetFrom="page">
        <w:top w:val="balloons3Colors" w:sz="15" w:space="24" w:color="auto"/>
        <w:left w:val="balloons3Colors" w:sz="15" w:space="24" w:color="auto"/>
        <w:bottom w:val="balloons3Colors" w:sz="15" w:space="24" w:color="auto"/>
        <w:right w:val="balloons3Colors" w:sz="15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5BC" w:rsidRDefault="002A05BC" w:rsidP="00351ACD">
      <w:pPr>
        <w:spacing w:after="0" w:line="240" w:lineRule="auto"/>
      </w:pPr>
      <w:r>
        <w:separator/>
      </w:r>
    </w:p>
  </w:endnote>
  <w:endnote w:type="continuationSeparator" w:id="0">
    <w:p w:rsidR="002A05BC" w:rsidRDefault="002A05BC" w:rsidP="00351A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6206468"/>
      <w:docPartObj>
        <w:docPartGallery w:val="Page Numbers (Bottom of Page)"/>
        <w:docPartUnique/>
      </w:docPartObj>
    </w:sdtPr>
    <w:sdtEndPr/>
    <w:sdtContent>
      <w:p w:rsidR="00351ACD" w:rsidRDefault="00351ACD" w:rsidP="00351AC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4A3">
          <w:rPr>
            <w:noProof/>
          </w:rPr>
          <w:t>2</w:t>
        </w:r>
        <w:r>
          <w:fldChar w:fldCharType="end"/>
        </w:r>
      </w:p>
    </w:sdtContent>
  </w:sdt>
  <w:p w:rsidR="00351ACD" w:rsidRDefault="00351AC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5BC" w:rsidRDefault="002A05BC" w:rsidP="00351ACD">
      <w:pPr>
        <w:spacing w:after="0" w:line="240" w:lineRule="auto"/>
      </w:pPr>
      <w:r>
        <w:separator/>
      </w:r>
    </w:p>
  </w:footnote>
  <w:footnote w:type="continuationSeparator" w:id="0">
    <w:p w:rsidR="002A05BC" w:rsidRDefault="002A05BC" w:rsidP="00351A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7147F"/>
    <w:multiLevelType w:val="hybridMultilevel"/>
    <w:tmpl w:val="FAD212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80344C4"/>
    <w:multiLevelType w:val="hybridMultilevel"/>
    <w:tmpl w:val="CD1E958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861FCC"/>
    <w:multiLevelType w:val="hybridMultilevel"/>
    <w:tmpl w:val="32C0538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B750FF"/>
    <w:multiLevelType w:val="hybridMultilevel"/>
    <w:tmpl w:val="2006F6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3A43CDE"/>
    <w:multiLevelType w:val="hybridMultilevel"/>
    <w:tmpl w:val="34CCF492"/>
    <w:lvl w:ilvl="0" w:tplc="3086EED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D000D1E"/>
    <w:multiLevelType w:val="hybridMultilevel"/>
    <w:tmpl w:val="F244D78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3A4DC8"/>
    <w:multiLevelType w:val="hybridMultilevel"/>
    <w:tmpl w:val="7986A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A26FBE"/>
    <w:multiLevelType w:val="hybridMultilevel"/>
    <w:tmpl w:val="38161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E9"/>
    <w:rsid w:val="001A68D4"/>
    <w:rsid w:val="001B51B0"/>
    <w:rsid w:val="002A05BC"/>
    <w:rsid w:val="00351ACD"/>
    <w:rsid w:val="004536EB"/>
    <w:rsid w:val="004E74C1"/>
    <w:rsid w:val="00622FF8"/>
    <w:rsid w:val="009567E9"/>
    <w:rsid w:val="00A6153B"/>
    <w:rsid w:val="00B124A3"/>
    <w:rsid w:val="00B27198"/>
    <w:rsid w:val="00B455EA"/>
    <w:rsid w:val="00DC724F"/>
    <w:rsid w:val="00E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6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1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1ACD"/>
  </w:style>
  <w:style w:type="paragraph" w:styleId="a7">
    <w:name w:val="footer"/>
    <w:basedOn w:val="a"/>
    <w:link w:val="a8"/>
    <w:uiPriority w:val="99"/>
    <w:unhideWhenUsed/>
    <w:rsid w:val="00351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1ACD"/>
  </w:style>
  <w:style w:type="paragraph" w:styleId="a9">
    <w:name w:val="List Paragraph"/>
    <w:basedOn w:val="a"/>
    <w:uiPriority w:val="34"/>
    <w:qFormat/>
    <w:rsid w:val="00351A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6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51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51ACD"/>
  </w:style>
  <w:style w:type="paragraph" w:styleId="a7">
    <w:name w:val="footer"/>
    <w:basedOn w:val="a"/>
    <w:link w:val="a8"/>
    <w:uiPriority w:val="99"/>
    <w:unhideWhenUsed/>
    <w:rsid w:val="00351A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51ACD"/>
  </w:style>
  <w:style w:type="paragraph" w:styleId="a9">
    <w:name w:val="List Paragraph"/>
    <w:basedOn w:val="a"/>
    <w:uiPriority w:val="34"/>
    <w:qFormat/>
    <w:rsid w:val="00351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6</cp:revision>
  <cp:lastPrinted>2024-05-18T09:48:00Z</cp:lastPrinted>
  <dcterms:created xsi:type="dcterms:W3CDTF">2023-11-06T10:02:00Z</dcterms:created>
  <dcterms:modified xsi:type="dcterms:W3CDTF">2024-05-22T16:21:00Z</dcterms:modified>
</cp:coreProperties>
</file>