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D4" w:rsidRDefault="001A68D4" w:rsidP="001A68D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124A3" w:rsidRDefault="00B124A3" w:rsidP="00B124A3">
      <w:pPr>
        <w:rPr>
          <w:rFonts w:ascii="Times New Roman" w:hAnsi="Times New Roman" w:cs="Times New Roman"/>
          <w:sz w:val="28"/>
          <w:szCs w:val="28"/>
        </w:rPr>
      </w:pPr>
      <w:r w:rsidRPr="00B124A3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689.25pt" o:ole="">
            <v:imagedata r:id="rId8" o:title=""/>
          </v:shape>
          <o:OLEObject Type="Embed" ProgID="FoxitReader.Document" ShapeID="_x0000_i1025" DrawAspect="Content" ObjectID="_1777918023" r:id="rId9"/>
        </w:object>
      </w:r>
    </w:p>
    <w:p w:rsidR="00B455EA" w:rsidRPr="00B455EA" w:rsidRDefault="00351ACD" w:rsidP="00B124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B455E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ПРОЕКТ «ДЕНЬ НАРОДНОГО ЕДИНСТВА»</w:t>
      </w:r>
    </w:p>
    <w:p w:rsidR="00B455EA" w:rsidRPr="00B455EA" w:rsidRDefault="00B455EA" w:rsidP="00351A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5E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Тип проекта:</w:t>
      </w:r>
      <w:r w:rsidRPr="00B455E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455E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информационно-познавательный, творческий</w:t>
      </w:r>
    </w:p>
    <w:p w:rsidR="00B455EA" w:rsidRPr="00B455EA" w:rsidRDefault="00B455EA" w:rsidP="00351A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5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проекта:</w:t>
      </w:r>
      <w:r w:rsidRPr="00B45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групповой.</w:t>
      </w:r>
    </w:p>
    <w:p w:rsidR="00B455EA" w:rsidRPr="00B455EA" w:rsidRDefault="00B455EA" w:rsidP="00351A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5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Продолжительность проекта: </w:t>
      </w:r>
      <w:r w:rsidR="001A6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краткосрочный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A6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неделя (30.10-03.11.2023год</w:t>
      </w:r>
      <w:r w:rsidRPr="00B455E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455EA" w:rsidRPr="00B455EA" w:rsidRDefault="00B455EA" w:rsidP="00351A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5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проекта:</w:t>
      </w:r>
      <w:r w:rsidR="00351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воспитатель</w:t>
      </w:r>
      <w:r w:rsidRPr="00B455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дети,</w:t>
      </w:r>
      <w:r w:rsidR="00351A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родители,</w:t>
      </w:r>
      <w:r w:rsidRPr="00B45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музыкальный руководитель.</w:t>
      </w:r>
      <w:bookmarkStart w:id="0" w:name="_GoBack"/>
      <w:bookmarkEnd w:id="0"/>
    </w:p>
    <w:p w:rsidR="00B455EA" w:rsidRPr="00B455EA" w:rsidRDefault="00B455EA" w:rsidP="00351A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5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проекта: </w:t>
      </w:r>
      <w:r w:rsidRPr="00B455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Формировать представление детей </w:t>
      </w:r>
      <w:proofErr w:type="gramStart"/>
      <w:r w:rsidRPr="00B455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proofErr w:type="gramEnd"/>
      <w:r w:rsidRPr="00B455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истории и праздниках в России.</w:t>
      </w:r>
    </w:p>
    <w:p w:rsidR="00B455EA" w:rsidRPr="00B455EA" w:rsidRDefault="00B455EA" w:rsidP="00351A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5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  <w:r w:rsidRPr="00B45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455EA" w:rsidRPr="00B455EA" w:rsidRDefault="00B455EA" w:rsidP="00351ACD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5EA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представление о празднике «День народного единства.</w:t>
      </w:r>
    </w:p>
    <w:p w:rsidR="00B455EA" w:rsidRPr="00B455EA" w:rsidRDefault="00B455EA" w:rsidP="00351ACD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5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Пробудить в детях чувство любви к своему городу, краю, уважение к его традициям и обычаям.</w:t>
      </w:r>
    </w:p>
    <w:p w:rsidR="00B455EA" w:rsidRPr="00B455EA" w:rsidRDefault="00B455EA" w:rsidP="00351ACD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5E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 чувства гордости за силу России,  уважение к русским воинам, национальным героям.</w:t>
      </w:r>
    </w:p>
    <w:p w:rsidR="00B455EA" w:rsidRPr="00B455EA" w:rsidRDefault="00B455EA" w:rsidP="00351A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5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проекта:</w:t>
      </w:r>
      <w:r w:rsidRPr="00B45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Патриотизм был и остаётся главным приоритетом в нашей стране! Ведь любовь к родине, родной природе, семье, культуре, истории страны – это важное и неотъемлемая часть каждого гражданина своей страны, </w:t>
      </w:r>
      <w:proofErr w:type="gramStart"/>
      <w:r w:rsidRPr="00B455EA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B45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мала до велика. Приобретённые в дошкольном детстве знания о родине её истории, вызывает у детей глубокий, искренний интерес к ней, расширяет знания, способствует формирования характера и любовь к родине.</w:t>
      </w:r>
    </w:p>
    <w:p w:rsidR="00B455EA" w:rsidRPr="00B455EA" w:rsidRDefault="00B455EA" w:rsidP="00351A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5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развивать связную речь детей, умение понятно выражать свои мысли для окружающих, формировать интерес к истории России.</w:t>
      </w:r>
    </w:p>
    <w:p w:rsidR="00B455EA" w:rsidRPr="00B455EA" w:rsidRDefault="00B455EA" w:rsidP="00351ACD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455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Ожидаемый результат проекта:</w:t>
      </w:r>
    </w:p>
    <w:p w:rsidR="00B455EA" w:rsidRPr="00351ACD" w:rsidRDefault="00B455EA" w:rsidP="00351ACD">
      <w:pPr>
        <w:pStyle w:val="a9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AC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уровня знаний детей о своей стране.</w:t>
      </w:r>
    </w:p>
    <w:p w:rsidR="00B455EA" w:rsidRPr="00351ACD" w:rsidRDefault="00B455EA" w:rsidP="00351ACD">
      <w:pPr>
        <w:pStyle w:val="a9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A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знаний родителей.</w:t>
      </w:r>
    </w:p>
    <w:p w:rsidR="00B455EA" w:rsidRPr="00351ACD" w:rsidRDefault="00B455EA" w:rsidP="00351ACD">
      <w:pPr>
        <w:pStyle w:val="a9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AC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первых чувств патриотизма: гордости за свою Родину, уважение традиций.</w:t>
      </w:r>
    </w:p>
    <w:p w:rsidR="00B455EA" w:rsidRDefault="00B455EA" w:rsidP="00351ACD">
      <w:pPr>
        <w:pStyle w:val="a9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A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Проявление  интереса  детей к событиям, происходящим в стране.</w:t>
      </w:r>
    </w:p>
    <w:p w:rsidR="00351ACD" w:rsidRPr="00351ACD" w:rsidRDefault="00351ACD" w:rsidP="00B27198">
      <w:pPr>
        <w:pStyle w:val="a9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5EA" w:rsidRPr="00351ACD" w:rsidRDefault="00B455EA" w:rsidP="00B271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51A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реализации:</w:t>
      </w:r>
    </w:p>
    <w:p w:rsidR="00B455EA" w:rsidRPr="00B455EA" w:rsidRDefault="00B455EA" w:rsidP="00B271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55EA">
        <w:rPr>
          <w:rFonts w:ascii="Arial" w:eastAsia="Times New Roman" w:hAnsi="Arial" w:cs="Arial"/>
          <w:color w:val="111111"/>
          <w:sz w:val="33"/>
          <w:szCs w:val="33"/>
          <w:lang w:eastAsia="ru-RU"/>
        </w:rPr>
        <w:t xml:space="preserve"> </w:t>
      </w:r>
      <w:r w:rsidRPr="00B455EA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Подготовительный. </w:t>
      </w:r>
    </w:p>
    <w:p w:rsidR="00B455EA" w:rsidRPr="00351ACD" w:rsidRDefault="00B455EA" w:rsidP="00B27198">
      <w:pPr>
        <w:pStyle w:val="a9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Arial" w:eastAsia="Times New Roman" w:hAnsi="Arial" w:cs="Arial"/>
          <w:color w:val="111111"/>
          <w:sz w:val="33"/>
          <w:szCs w:val="33"/>
          <w:lang w:eastAsia="ru-RU"/>
        </w:rPr>
      </w:pPr>
      <w:r w:rsidRPr="00351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Определить тему </w:t>
      </w:r>
      <w:r w:rsidRPr="00351AC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351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455EA" w:rsidRPr="00351ACD" w:rsidRDefault="00B455EA" w:rsidP="00B27198">
      <w:pPr>
        <w:pStyle w:val="a9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1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Сформулировать цели и задачи </w:t>
      </w:r>
      <w:r w:rsidRPr="00351AC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351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455EA" w:rsidRPr="00351ACD" w:rsidRDefault="00B455EA" w:rsidP="00B27198">
      <w:pPr>
        <w:pStyle w:val="a9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1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Составить план реализации </w:t>
      </w:r>
      <w:r w:rsidRPr="00351AC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351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455EA" w:rsidRPr="00351ACD" w:rsidRDefault="00B455EA" w:rsidP="00B27198">
      <w:pPr>
        <w:pStyle w:val="a9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1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Подбор наглядного, информационного материала для реализации </w:t>
      </w:r>
      <w:r w:rsidRPr="00351AC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351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455EA" w:rsidRPr="00351ACD" w:rsidRDefault="00B455EA" w:rsidP="00B27198">
      <w:pPr>
        <w:pStyle w:val="a9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1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материала для продуктивной деятельности.</w:t>
      </w:r>
    </w:p>
    <w:p w:rsidR="00B455EA" w:rsidRPr="00351ACD" w:rsidRDefault="00B455EA" w:rsidP="00B27198">
      <w:pPr>
        <w:pStyle w:val="a9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1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с родителями.</w:t>
      </w:r>
    </w:p>
    <w:p w:rsidR="00B455EA" w:rsidRPr="00B455EA" w:rsidRDefault="00B455EA" w:rsidP="00B27198">
      <w:pPr>
        <w:spacing w:after="0" w:line="360" w:lineRule="auto"/>
        <w:ind w:firstLine="709"/>
        <w:jc w:val="both"/>
        <w:rPr>
          <w:rFonts w:ascii="Calibri" w:eastAsia="Times New Roman" w:hAnsi="Calibri" w:cs="Times New Roman"/>
          <w:i/>
          <w:sz w:val="28"/>
          <w:szCs w:val="28"/>
          <w:lang w:eastAsia="ru-RU"/>
        </w:rPr>
      </w:pPr>
      <w:r w:rsidRPr="00B455E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Основной этап.</w:t>
      </w:r>
      <w:r w:rsidRPr="00B455EA">
        <w:rPr>
          <w:rFonts w:ascii="Calibri" w:eastAsia="Times New Roman" w:hAnsi="Calibri" w:cs="Times New Roman"/>
          <w:i/>
          <w:sz w:val="28"/>
          <w:szCs w:val="28"/>
          <w:lang w:eastAsia="ru-RU"/>
        </w:rPr>
        <w:t xml:space="preserve"> </w:t>
      </w:r>
    </w:p>
    <w:p w:rsidR="00B455EA" w:rsidRPr="00B27198" w:rsidRDefault="00B455EA" w:rsidP="00B27198">
      <w:pPr>
        <w:pStyle w:val="a9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1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цикла познавательных занятий: «Наша страна Россия»,  «День народного единства», «</w:t>
      </w:r>
      <w:r w:rsidRPr="00B27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Символика страны: гимн, герб, флаг»</w:t>
      </w:r>
    </w:p>
    <w:p w:rsidR="00B455EA" w:rsidRPr="00B27198" w:rsidRDefault="00B455EA" w:rsidP="00B27198">
      <w:pPr>
        <w:pStyle w:val="a9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19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карты России и глобуса.</w:t>
      </w:r>
    </w:p>
    <w:p w:rsidR="00B455EA" w:rsidRPr="00B27198" w:rsidRDefault="00B455EA" w:rsidP="00B27198">
      <w:pPr>
        <w:pStyle w:val="a9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1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Беседы</w:t>
      </w:r>
      <w:r w:rsidRPr="00B2719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1B51B0" w:rsidRPr="00B27198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детьми</w:t>
      </w:r>
      <w:r w:rsidRPr="00B27198">
        <w:rPr>
          <w:rFonts w:ascii="Times New Roman" w:eastAsia="Times New Roman" w:hAnsi="Times New Roman" w:cs="Times New Roman"/>
          <w:sz w:val="28"/>
          <w:szCs w:val="28"/>
          <w:lang w:eastAsia="ru-RU"/>
        </w:rPr>
        <w:t>: « Народы России», «Что значит</w:t>
      </w:r>
      <w:r w:rsidR="001B51B0" w:rsidRPr="00B2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народное единство?»</w:t>
      </w:r>
      <w:r w:rsidRPr="00B27198">
        <w:rPr>
          <w:rFonts w:ascii="Times New Roman" w:eastAsia="Times New Roman" w:hAnsi="Times New Roman" w:cs="Times New Roman"/>
          <w:sz w:val="28"/>
          <w:szCs w:val="28"/>
          <w:lang w:eastAsia="ru-RU"/>
        </w:rPr>
        <w:t>, « Традиции  и обычаи разных народов»,</w:t>
      </w:r>
    </w:p>
    <w:p w:rsidR="00B455EA" w:rsidRPr="00B27198" w:rsidRDefault="00B455EA" w:rsidP="00B27198">
      <w:pPr>
        <w:pStyle w:val="a9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1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презентации « 4 ноября –</w:t>
      </w:r>
      <w:r w:rsidR="001B51B0" w:rsidRPr="00B2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народного единства» </w:t>
      </w:r>
    </w:p>
    <w:p w:rsidR="00B455EA" w:rsidRPr="00B27198" w:rsidRDefault="00B455EA" w:rsidP="00B27198">
      <w:pPr>
        <w:pStyle w:val="a9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19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стихо</w:t>
      </w:r>
      <w:r w:rsidR="001B51B0" w:rsidRPr="00B27198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творения</w:t>
      </w:r>
      <w:r w:rsidRPr="00B27198">
        <w:rPr>
          <w:rFonts w:ascii="Times New Roman" w:eastAsia="Times New Roman" w:hAnsi="Times New Roman" w:cs="Times New Roman"/>
          <w:sz w:val="28"/>
          <w:szCs w:val="28"/>
          <w:lang w:eastAsia="ru-RU"/>
        </w:rPr>
        <w:t>: «Флаг России»</w:t>
      </w:r>
    </w:p>
    <w:p w:rsidR="00B455EA" w:rsidRPr="00B27198" w:rsidRDefault="00B455EA" w:rsidP="00B27198">
      <w:pPr>
        <w:pStyle w:val="a9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19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сказок разных народов.</w:t>
      </w:r>
    </w:p>
    <w:p w:rsidR="00B455EA" w:rsidRPr="00B27198" w:rsidRDefault="00B455EA" w:rsidP="00B27198">
      <w:pPr>
        <w:pStyle w:val="a9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7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З. Александрова «Родина»</w:t>
      </w:r>
    </w:p>
    <w:p w:rsidR="00B455EA" w:rsidRPr="00B27198" w:rsidRDefault="00B455EA" w:rsidP="00B27198">
      <w:pPr>
        <w:pStyle w:val="a9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7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в раскрасках «Флаг России»</w:t>
      </w:r>
    </w:p>
    <w:p w:rsidR="00B455EA" w:rsidRPr="00B27198" w:rsidRDefault="00B455EA" w:rsidP="00B27198">
      <w:pPr>
        <w:pStyle w:val="a9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B27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 w:rsidRPr="00B27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/и «Найди свой цвет»</w:t>
      </w:r>
    </w:p>
    <w:p w:rsidR="00B455EA" w:rsidRPr="00B27198" w:rsidRDefault="00B455EA" w:rsidP="00B27198">
      <w:pPr>
        <w:pStyle w:val="a9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7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Д/и «Составь флаг» (цветные кубики)</w:t>
      </w:r>
    </w:p>
    <w:p w:rsidR="00B455EA" w:rsidRPr="00B27198" w:rsidRDefault="00B455EA" w:rsidP="00B27198">
      <w:pPr>
        <w:pStyle w:val="a9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7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Д/и «Мозаика: мой флаг»</w:t>
      </w:r>
    </w:p>
    <w:p w:rsidR="00B455EA" w:rsidRPr="00B27198" w:rsidRDefault="00351ACD" w:rsidP="00B27198">
      <w:pPr>
        <w:pStyle w:val="a9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7198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Слушание гимна России</w:t>
      </w:r>
      <w:r w:rsidR="00B455EA" w:rsidRPr="00B2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455EA" w:rsidRPr="00B27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слушание музыки «Моя Россия» </w:t>
      </w:r>
      <w:r w:rsidR="00B27198" w:rsidRPr="00B27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Г.</w:t>
      </w:r>
      <w:r w:rsidR="00B27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455EA" w:rsidRPr="00B27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Струве </w:t>
      </w:r>
    </w:p>
    <w:p w:rsidR="00B455EA" w:rsidRPr="00B27198" w:rsidRDefault="00B455EA" w:rsidP="00B27198">
      <w:pPr>
        <w:pStyle w:val="a9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19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песни « Родина моя»</w:t>
      </w:r>
    </w:p>
    <w:p w:rsidR="00B455EA" w:rsidRPr="00B27198" w:rsidRDefault="00B455EA" w:rsidP="00B27198">
      <w:pPr>
        <w:pStyle w:val="a9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19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«Наш флаг»</w:t>
      </w:r>
    </w:p>
    <w:p w:rsidR="00B455EA" w:rsidRPr="00B27198" w:rsidRDefault="00B455EA" w:rsidP="00B27198">
      <w:pPr>
        <w:pStyle w:val="a9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1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Лепка « Дружный хоровод»</w:t>
      </w:r>
    </w:p>
    <w:p w:rsidR="00B455EA" w:rsidRPr="00B27198" w:rsidRDefault="00B455EA" w:rsidP="00B27198">
      <w:pPr>
        <w:pStyle w:val="a9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19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для</w:t>
      </w:r>
      <w:r w:rsidR="00351ACD" w:rsidRPr="00B2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</w:t>
      </w:r>
      <w:r w:rsidRPr="00B27198">
        <w:rPr>
          <w:rFonts w:ascii="Times New Roman" w:eastAsia="Times New Roman" w:hAnsi="Times New Roman" w:cs="Times New Roman"/>
          <w:sz w:val="28"/>
          <w:szCs w:val="28"/>
          <w:lang w:eastAsia="ru-RU"/>
        </w:rPr>
        <w:t>: « История праздника»</w:t>
      </w:r>
    </w:p>
    <w:p w:rsidR="00B455EA" w:rsidRPr="00B455EA" w:rsidRDefault="00B455EA" w:rsidP="00B271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55EA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Заключительный этап:</w:t>
      </w:r>
      <w:r w:rsidRPr="00B455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B455EA" w:rsidRPr="00B27198" w:rsidRDefault="00B455EA" w:rsidP="00B27198">
      <w:pPr>
        <w:pStyle w:val="a9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19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книг: « Сказки разных народов»</w:t>
      </w:r>
    </w:p>
    <w:p w:rsidR="00A6153B" w:rsidRDefault="00B455EA" w:rsidP="00A6153B">
      <w:pPr>
        <w:pStyle w:val="a9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71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Праздничное мероприятие</w:t>
      </w:r>
      <w:r w:rsidR="00A6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B2719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едины!», посвященное празднованию Дня народного единства.</w:t>
      </w:r>
      <w:r w:rsidR="00A6153B" w:rsidRPr="00A615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6153B" w:rsidRPr="00B27198" w:rsidRDefault="00A6153B" w:rsidP="00A6153B">
      <w:pPr>
        <w:pStyle w:val="a9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к</w:t>
      </w:r>
      <w:r w:rsidRPr="00B27198">
        <w:rPr>
          <w:rFonts w:ascii="Times New Roman" w:eastAsia="Times New Roman" w:hAnsi="Times New Roman" w:cs="Times New Roman"/>
          <w:sz w:val="28"/>
          <w:szCs w:val="28"/>
          <w:lang w:eastAsia="ru-RU"/>
        </w:rPr>
        <w:t>оллекти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вной работы</w:t>
      </w:r>
      <w:r w:rsidRPr="00B2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аппликация </w:t>
      </w:r>
      <w:proofErr w:type="spellStart"/>
      <w:r w:rsidRPr="00B2719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пластилинография</w:t>
      </w:r>
      <w:proofErr w:type="spellEnd"/>
      <w:r w:rsidRPr="00B27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«Мы все вместе»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55EA" w:rsidRPr="00A6153B" w:rsidRDefault="00B455EA" w:rsidP="00A6153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5EA" w:rsidRPr="00B455EA" w:rsidRDefault="00B455EA" w:rsidP="00B27198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455E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Результат:</w:t>
      </w:r>
    </w:p>
    <w:p w:rsidR="00B455EA" w:rsidRPr="00B455EA" w:rsidRDefault="00B455EA" w:rsidP="00B271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 реализации проекта дети  рассуждали о том, что такое Родина, знакомились с историей нашей страны и узнавали  о том, как происходило сплочение народа в труднейшие для страны времена. Расширился кругозор и представления о народных праздниках. Повысился патриотизм детей. Дети овладели конкретными знаниями, научились делать конкретные выводы. Дети стали делиться полученной информацией из различных источников родителями.</w:t>
      </w:r>
    </w:p>
    <w:p w:rsidR="00B455EA" w:rsidRPr="00B455EA" w:rsidRDefault="00B455EA" w:rsidP="00B271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5EA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Родители активные и заинтересованные участники проекта, ориентированы на развитие у ребёнка потребности к познанию, общению с педагогами и сверстниками через совместную проектную деятельность</w:t>
      </w:r>
    </w:p>
    <w:p w:rsidR="00B455EA" w:rsidRPr="00B455EA" w:rsidRDefault="00B455EA" w:rsidP="00B271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5E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повышает профессиональный уровень, реализует свои творческие умения.</w:t>
      </w:r>
    </w:p>
    <w:p w:rsidR="00B455EA" w:rsidRDefault="00B455EA" w:rsidP="004536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7198" w:rsidRDefault="00B27198" w:rsidP="004536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7198" w:rsidRDefault="00B27198" w:rsidP="004536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7198" w:rsidRDefault="00B27198" w:rsidP="004536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7198" w:rsidRDefault="00B27198" w:rsidP="004536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7198" w:rsidRDefault="00B27198" w:rsidP="004536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7198" w:rsidRDefault="00B27198" w:rsidP="00A6153B">
      <w:pPr>
        <w:rPr>
          <w:rFonts w:ascii="Times New Roman" w:hAnsi="Times New Roman" w:cs="Times New Roman"/>
          <w:sz w:val="28"/>
          <w:szCs w:val="28"/>
        </w:rPr>
      </w:pPr>
    </w:p>
    <w:p w:rsidR="00B27198" w:rsidRPr="00A6153B" w:rsidRDefault="00B27198" w:rsidP="004536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153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Выставка  </w:t>
      </w:r>
      <w:r w:rsidR="00A6153B" w:rsidRPr="00A6153B">
        <w:rPr>
          <w:rFonts w:ascii="Times New Roman" w:hAnsi="Times New Roman" w:cs="Times New Roman"/>
          <w:b/>
          <w:sz w:val="28"/>
          <w:szCs w:val="28"/>
        </w:rPr>
        <w:t>книг « Сказки разных народов»</w:t>
      </w:r>
    </w:p>
    <w:p w:rsidR="00B27198" w:rsidRDefault="00A6153B" w:rsidP="004536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CCDEE9">
            <wp:extent cx="5086350" cy="3590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616" cy="3593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153B" w:rsidRDefault="00A6153B" w:rsidP="004536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53B" w:rsidRPr="00A6153B" w:rsidRDefault="00A6153B" w:rsidP="004536E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1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Праздничное мероприятие «Мы едины!»</w:t>
      </w:r>
    </w:p>
    <w:p w:rsidR="00A6153B" w:rsidRDefault="00A6153B" w:rsidP="004536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4314825"/>
            <wp:effectExtent l="0" t="0" r="0" b="9525"/>
            <wp:docPr id="4" name="Рисунок 4" descr="C:\Users\01\Desktop\6XIbjlGS3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6XIbjlGS3_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3B" w:rsidRDefault="00A6153B" w:rsidP="004536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3100" cy="4314825"/>
            <wp:effectExtent l="0" t="0" r="0" b="9525"/>
            <wp:docPr id="5" name="Рисунок 5" descr="C:\Users\01\Desktop\Uigz3ONBt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\Desktop\Uigz3ONBtY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3B" w:rsidRDefault="00A6153B" w:rsidP="004536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4314825"/>
            <wp:effectExtent l="0" t="0" r="0" b="9525"/>
            <wp:docPr id="6" name="Рисунок 6" descr="C:\Users\01\Desktop\nZjp5bDp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1\Desktop\nZjp5bDpeT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3B" w:rsidRDefault="00A6153B" w:rsidP="004536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53B" w:rsidRDefault="00A6153B" w:rsidP="004536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95725" cy="3895725"/>
            <wp:effectExtent l="0" t="0" r="9525" b="9525"/>
            <wp:docPr id="9" name="Рисунок 9" descr="C:\Users\01\Desktop\CW45UVkis3Q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1\Desktop\CW45UVkis3Q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3B" w:rsidRDefault="00A6153B" w:rsidP="004536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53B" w:rsidRDefault="00A6153B" w:rsidP="004536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153B" w:rsidRDefault="00A6153B" w:rsidP="004536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4095750"/>
            <wp:effectExtent l="0" t="0" r="9525" b="0"/>
            <wp:docPr id="7" name="Рисунок 7" descr="C:\Users\01\Desktop\8dSoLPLWu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1\Desktop\8dSoLPLWuu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3B" w:rsidRPr="00A6153B" w:rsidRDefault="00A6153B" w:rsidP="004536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153B">
        <w:rPr>
          <w:rFonts w:ascii="Times New Roman" w:hAnsi="Times New Roman" w:cs="Times New Roman"/>
          <w:b/>
          <w:sz w:val="28"/>
          <w:szCs w:val="28"/>
        </w:rPr>
        <w:lastRenderedPageBreak/>
        <w:t>Выставка коллективной работы «Мы все вместе»</w:t>
      </w:r>
    </w:p>
    <w:p w:rsidR="00A6153B" w:rsidRPr="004536EB" w:rsidRDefault="00A6153B" w:rsidP="004536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5753100"/>
            <wp:effectExtent l="0" t="0" r="9525" b="0"/>
            <wp:docPr id="8" name="Рисунок 8" descr="C:\Users\01\Desktop\kOLlxCkIk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1\Desktop\kOLlxCkIkS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153B" w:rsidRPr="004536EB" w:rsidSect="00351ACD">
      <w:footerReference w:type="default" r:id="rId17"/>
      <w:pgSz w:w="11906" w:h="16838"/>
      <w:pgMar w:top="1134" w:right="850" w:bottom="1134" w:left="1701" w:header="708" w:footer="708" w:gutter="0"/>
      <w:pgBorders w:offsetFrom="page">
        <w:top w:val="balloons3Colors" w:sz="15" w:space="24" w:color="auto"/>
        <w:left w:val="balloons3Colors" w:sz="15" w:space="24" w:color="auto"/>
        <w:bottom w:val="balloons3Colors" w:sz="15" w:space="24" w:color="auto"/>
        <w:right w:val="balloons3Colors" w:sz="15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5BC" w:rsidRDefault="002A05BC" w:rsidP="00351ACD">
      <w:pPr>
        <w:spacing w:after="0" w:line="240" w:lineRule="auto"/>
      </w:pPr>
      <w:r>
        <w:separator/>
      </w:r>
    </w:p>
  </w:endnote>
  <w:endnote w:type="continuationSeparator" w:id="0">
    <w:p w:rsidR="002A05BC" w:rsidRDefault="002A05BC" w:rsidP="00351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6206468"/>
      <w:docPartObj>
        <w:docPartGallery w:val="Page Numbers (Bottom of Page)"/>
        <w:docPartUnique/>
      </w:docPartObj>
    </w:sdtPr>
    <w:sdtEndPr/>
    <w:sdtContent>
      <w:p w:rsidR="00351ACD" w:rsidRDefault="00351ACD" w:rsidP="00351AC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24A3">
          <w:rPr>
            <w:noProof/>
          </w:rPr>
          <w:t>2</w:t>
        </w:r>
        <w:r>
          <w:fldChar w:fldCharType="end"/>
        </w:r>
      </w:p>
    </w:sdtContent>
  </w:sdt>
  <w:p w:rsidR="00351ACD" w:rsidRDefault="00351AC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5BC" w:rsidRDefault="002A05BC" w:rsidP="00351ACD">
      <w:pPr>
        <w:spacing w:after="0" w:line="240" w:lineRule="auto"/>
      </w:pPr>
      <w:r>
        <w:separator/>
      </w:r>
    </w:p>
  </w:footnote>
  <w:footnote w:type="continuationSeparator" w:id="0">
    <w:p w:rsidR="002A05BC" w:rsidRDefault="002A05BC" w:rsidP="00351A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7147F"/>
    <w:multiLevelType w:val="hybridMultilevel"/>
    <w:tmpl w:val="FAD212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80344C4"/>
    <w:multiLevelType w:val="hybridMultilevel"/>
    <w:tmpl w:val="CD1E958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A861FCC"/>
    <w:multiLevelType w:val="hybridMultilevel"/>
    <w:tmpl w:val="32C0538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2B750FF"/>
    <w:multiLevelType w:val="hybridMultilevel"/>
    <w:tmpl w:val="2006F6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3A43CDE"/>
    <w:multiLevelType w:val="hybridMultilevel"/>
    <w:tmpl w:val="34CCF492"/>
    <w:lvl w:ilvl="0" w:tplc="3086EED6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5D000D1E"/>
    <w:multiLevelType w:val="hybridMultilevel"/>
    <w:tmpl w:val="F244D7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3A4DC8"/>
    <w:multiLevelType w:val="hybridMultilevel"/>
    <w:tmpl w:val="7986A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A26FBE"/>
    <w:multiLevelType w:val="hybridMultilevel"/>
    <w:tmpl w:val="381618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7"/>
  </w:num>
  <w:num w:numId="5">
    <w:abstractNumId w:val="0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7E9"/>
    <w:rsid w:val="001A68D4"/>
    <w:rsid w:val="001B51B0"/>
    <w:rsid w:val="002A05BC"/>
    <w:rsid w:val="00351ACD"/>
    <w:rsid w:val="004536EB"/>
    <w:rsid w:val="004E74C1"/>
    <w:rsid w:val="00622FF8"/>
    <w:rsid w:val="009567E9"/>
    <w:rsid w:val="00A6153B"/>
    <w:rsid w:val="00B124A3"/>
    <w:rsid w:val="00B27198"/>
    <w:rsid w:val="00B455EA"/>
    <w:rsid w:val="00DC724F"/>
    <w:rsid w:val="00EC6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6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51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51ACD"/>
  </w:style>
  <w:style w:type="paragraph" w:styleId="a7">
    <w:name w:val="footer"/>
    <w:basedOn w:val="a"/>
    <w:link w:val="a8"/>
    <w:uiPriority w:val="99"/>
    <w:unhideWhenUsed/>
    <w:rsid w:val="00351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1ACD"/>
  </w:style>
  <w:style w:type="paragraph" w:styleId="a9">
    <w:name w:val="List Paragraph"/>
    <w:basedOn w:val="a"/>
    <w:uiPriority w:val="34"/>
    <w:qFormat/>
    <w:rsid w:val="00351A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3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36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51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51ACD"/>
  </w:style>
  <w:style w:type="paragraph" w:styleId="a7">
    <w:name w:val="footer"/>
    <w:basedOn w:val="a"/>
    <w:link w:val="a8"/>
    <w:uiPriority w:val="99"/>
    <w:unhideWhenUsed/>
    <w:rsid w:val="00351A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1ACD"/>
  </w:style>
  <w:style w:type="paragraph" w:styleId="a9">
    <w:name w:val="List Paragraph"/>
    <w:basedOn w:val="a"/>
    <w:uiPriority w:val="34"/>
    <w:qFormat/>
    <w:rsid w:val="00351A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534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6</cp:revision>
  <cp:lastPrinted>2024-05-18T09:48:00Z</cp:lastPrinted>
  <dcterms:created xsi:type="dcterms:W3CDTF">2023-11-06T10:02:00Z</dcterms:created>
  <dcterms:modified xsi:type="dcterms:W3CDTF">2024-05-22T16:21:00Z</dcterms:modified>
</cp:coreProperties>
</file>