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207" w:rsidRPr="00477207" w:rsidRDefault="00477207" w:rsidP="00477207">
      <w:r w:rsidRPr="00477207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708pt" o:ole="">
            <v:imagedata r:id="rId8" o:title=""/>
          </v:shape>
          <o:OLEObject Type="Embed" ProgID="FoxitReader.Document" ShapeID="_x0000_i1025" DrawAspect="Content" ObjectID="_1777921286" r:id="rId9"/>
        </w:object>
      </w:r>
      <w:bookmarkStart w:id="0" w:name="_GoBack"/>
      <w:bookmarkEnd w:id="0"/>
    </w:p>
    <w:p w:rsidR="00BB390D" w:rsidRPr="00B8015A" w:rsidRDefault="00477207" w:rsidP="00B8015A">
      <w:pPr>
        <w:spacing w:line="360" w:lineRule="auto"/>
        <w:ind w:firstLine="709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801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ВСЕРОССИЙСКАЯ АКЦИЯ «ДОБРЫЕ ПИСЬМА СОЛДАТУ</w:t>
      </w:r>
      <w:r w:rsidRPr="00B8015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»</w:t>
      </w:r>
    </w:p>
    <w:p w:rsidR="00B8015A" w:rsidRDefault="00BB390D" w:rsidP="00B801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771BF" w:rsidRPr="00BB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сероссийская акция</w:t>
      </w:r>
      <w:r w:rsidRPr="00BB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BB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Добрые письма солдату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5771BF" w:rsidRPr="00BB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5771BF" w:rsidRPr="00BB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тартовала 3 октября 2022 года по инициативе общественной организации «Российское движение детей и молодежи». В чем суть акции? Суть – в письмах. Но не простых </w:t>
      </w:r>
      <w:proofErr w:type="gramStart"/>
      <w:r w:rsidR="005771BF" w:rsidRPr="00BB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письмах</w:t>
      </w:r>
      <w:proofErr w:type="gramEnd"/>
      <w:r w:rsidR="005771BF" w:rsidRPr="00BB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письмах российским солдатам, которые в настоящее время выполняют свой долг, принимая участие в специальной военной операции на Украине.</w:t>
      </w:r>
    </w:p>
    <w:p w:rsidR="005771BF" w:rsidRPr="00BB390D" w:rsidRDefault="005771BF" w:rsidP="00B801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этой акции ребята пишут послания участникам специальной военной операции.</w:t>
      </w:r>
    </w:p>
    <w:p w:rsidR="005771BF" w:rsidRPr="00BB390D" w:rsidRDefault="005771BF" w:rsidP="00B801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90D">
        <w:rPr>
          <w:rFonts w:ascii="Times New Roman" w:hAnsi="Times New Roman" w:cs="Times New Roman"/>
          <w:sz w:val="28"/>
          <w:szCs w:val="28"/>
        </w:rPr>
        <w:t>Военная операция – дело тяжелое, здесь солдат каждый час рискует своей жизнью. И так приятно бойцу в минуты отдыха получить добрую весточку в виде письма! И совсем неважно, от кого она, гораздо важнее, что в той весточке написано. Если в ней добрые и теплые слова, то они для солдата много значат.</w:t>
      </w:r>
    </w:p>
    <w:p w:rsidR="005771BF" w:rsidRPr="00BB390D" w:rsidRDefault="005771BF" w:rsidP="00B801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90D">
        <w:rPr>
          <w:rFonts w:ascii="Times New Roman" w:hAnsi="Times New Roman" w:cs="Times New Roman"/>
          <w:sz w:val="28"/>
          <w:szCs w:val="28"/>
        </w:rPr>
        <w:t>  Ведь это – строчки от заботливого сердечка! А что такое для бойца письмо</w:t>
      </w:r>
      <w:r w:rsidR="00BB390D">
        <w:rPr>
          <w:rFonts w:ascii="Times New Roman" w:hAnsi="Times New Roman" w:cs="Times New Roman"/>
          <w:sz w:val="28"/>
          <w:szCs w:val="28"/>
        </w:rPr>
        <w:t xml:space="preserve"> –</w:t>
      </w:r>
      <w:r w:rsidRPr="00BB390D">
        <w:rPr>
          <w:rFonts w:ascii="Times New Roman" w:hAnsi="Times New Roman" w:cs="Times New Roman"/>
          <w:sz w:val="28"/>
          <w:szCs w:val="28"/>
        </w:rPr>
        <w:t xml:space="preserve"> хорошо известно.</w:t>
      </w:r>
    </w:p>
    <w:p w:rsidR="005771BF" w:rsidRPr="00BB390D" w:rsidRDefault="00BB390D" w:rsidP="00B801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90D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Цель акции</w:t>
      </w:r>
      <w:r w:rsidRPr="00BB390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– поддержать военнослужащих, высказав слова признательности за их каждодневную работу по выполнению воинского долга и защите Отечества.</w:t>
      </w:r>
    </w:p>
    <w:p w:rsidR="00995CBE" w:rsidRPr="00477207" w:rsidRDefault="00BB390D" w:rsidP="00995CB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90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ля наших защитников </w:t>
      </w:r>
      <w:r w:rsidR="00B8015A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B8015A" w:rsidRPr="00B8015A">
        <w:rPr>
          <w:rFonts w:ascii="Times New Roman" w:hAnsi="Times New Roman" w:cs="Times New Roman"/>
          <w:sz w:val="28"/>
          <w:szCs w:val="28"/>
          <w:shd w:val="clear" w:color="auto" w:fill="FFFFFF"/>
        </w:rPr>
        <w:t>ети изготовили поздравительные открытки</w:t>
      </w:r>
      <w:r w:rsidR="00B8015A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было дано домашнее здание, чтобы</w:t>
      </w:r>
      <w:r w:rsidR="00B801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родители совместно с детьми </w:t>
      </w:r>
      <w:r w:rsidRPr="00BB390D">
        <w:rPr>
          <w:rFonts w:ascii="Times New Roman" w:hAnsi="Times New Roman" w:cs="Times New Roman"/>
          <w:sz w:val="28"/>
          <w:szCs w:val="28"/>
        </w:rPr>
        <w:t>нарисовали яркие рисунки с изображением буквы «Z» и «V» и надписями: «Сила в правде!», «Своих не бросаем!», «За Россию!», «Спасибо, что бережете нас!», «За мир!».</w:t>
      </w:r>
      <w:r w:rsidR="00B8015A" w:rsidRPr="00B8015A">
        <w:rPr>
          <w:rFonts w:ascii="Times New Roman" w:hAnsi="Times New Roman" w:cs="Times New Roman"/>
          <w:sz w:val="28"/>
          <w:szCs w:val="28"/>
        </w:rPr>
        <w:t xml:space="preserve"> </w:t>
      </w:r>
      <w:r w:rsidR="00B8015A" w:rsidRPr="00BB390D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995CBE" w:rsidRPr="004411B5" w:rsidRDefault="00B8015A" w:rsidP="00995CBE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390D">
        <w:rPr>
          <w:rFonts w:ascii="Times New Roman" w:hAnsi="Times New Roman" w:cs="Times New Roman"/>
          <w:sz w:val="28"/>
          <w:szCs w:val="28"/>
        </w:rPr>
        <w:t>В каждом детском письме звучала благодарность и вера в Победу!</w:t>
      </w:r>
      <w:r w:rsidR="00995CBE" w:rsidRPr="00995CBE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995CBE" w:rsidRPr="004411B5"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https://vk.com/wall-206808035_877?hash=bb8e6d906183176980</w:t>
        </w:r>
      </w:hyperlink>
      <w:r w:rsidR="00995CBE" w:rsidRPr="004411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95CBE" w:rsidRPr="00995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8015A" w:rsidRPr="00995CBE" w:rsidRDefault="00B8015A" w:rsidP="00B801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7367" w:rsidRPr="00995CBE" w:rsidRDefault="00027367" w:rsidP="0002736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3200" cy="3429000"/>
            <wp:effectExtent l="0" t="0" r="0" b="0"/>
            <wp:docPr id="1" name="Рисунок 1" descr="C:\Users\01\Desktop\tYEbqhzaQ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tYEbqhzaQ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98" cy="342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C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3429000"/>
            <wp:effectExtent l="0" t="0" r="9525" b="0"/>
            <wp:docPr id="2" name="Рисунок 2" descr="C:\Users\01\Desktop\фото детей 2023год\IMG_20230317_09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Desktop\фото детей 2023год\IMG_20230317_0941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453" cy="342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005" w:rsidRDefault="00027367" w:rsidP="00B8015A">
      <w:pPr>
        <w:contextualSpacing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19750" cy="2676525"/>
            <wp:effectExtent l="0" t="0" r="0" b="9525"/>
            <wp:docPr id="3" name="Рисунок 3" descr="C:\Users\01\Desktop\фото\6t-XaQ6TT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Desktop\фото\6t-XaQ6TTz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291" cy="267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CBE" w:rsidRPr="00995CBE" w:rsidRDefault="00995CBE" w:rsidP="00B8015A">
      <w:pPr>
        <w:contextualSpacing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19750" cy="2466975"/>
            <wp:effectExtent l="0" t="0" r="0" b="9525"/>
            <wp:docPr id="4" name="Рисунок 4" descr="C:\Users\01\Desktop\20220315_10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1\Desktop\20220315_1015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748" cy="246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5CBE" w:rsidRPr="00995CBE" w:rsidSect="00995CBE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DA0" w:rsidRDefault="002C5DA0" w:rsidP="00995CBE">
      <w:pPr>
        <w:spacing w:after="0" w:line="240" w:lineRule="auto"/>
      </w:pPr>
      <w:r>
        <w:separator/>
      </w:r>
    </w:p>
  </w:endnote>
  <w:endnote w:type="continuationSeparator" w:id="0">
    <w:p w:rsidR="002C5DA0" w:rsidRDefault="002C5DA0" w:rsidP="0099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2457327"/>
      <w:docPartObj>
        <w:docPartGallery w:val="Page Numbers (Bottom of Page)"/>
        <w:docPartUnique/>
      </w:docPartObj>
    </w:sdtPr>
    <w:sdtEndPr/>
    <w:sdtContent>
      <w:p w:rsidR="00995CBE" w:rsidRDefault="00995CBE" w:rsidP="00995CB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207">
          <w:rPr>
            <w:noProof/>
          </w:rPr>
          <w:t>3</w:t>
        </w:r>
        <w:r>
          <w:fldChar w:fldCharType="end"/>
        </w:r>
      </w:p>
    </w:sdtContent>
  </w:sdt>
  <w:p w:rsidR="00995CBE" w:rsidRDefault="00995C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DA0" w:rsidRDefault="002C5DA0" w:rsidP="00995CBE">
      <w:pPr>
        <w:spacing w:after="0" w:line="240" w:lineRule="auto"/>
      </w:pPr>
      <w:r>
        <w:separator/>
      </w:r>
    </w:p>
  </w:footnote>
  <w:footnote w:type="continuationSeparator" w:id="0">
    <w:p w:rsidR="002C5DA0" w:rsidRDefault="002C5DA0" w:rsidP="00995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F2501"/>
    <w:multiLevelType w:val="hybridMultilevel"/>
    <w:tmpl w:val="831085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4AD"/>
    <w:rsid w:val="00027367"/>
    <w:rsid w:val="002C5DA0"/>
    <w:rsid w:val="00477207"/>
    <w:rsid w:val="005771BF"/>
    <w:rsid w:val="005E4DB6"/>
    <w:rsid w:val="008004AD"/>
    <w:rsid w:val="00995CBE"/>
    <w:rsid w:val="00AE7005"/>
    <w:rsid w:val="00B8015A"/>
    <w:rsid w:val="00BB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73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5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5CBE"/>
  </w:style>
  <w:style w:type="paragraph" w:styleId="a8">
    <w:name w:val="footer"/>
    <w:basedOn w:val="a"/>
    <w:link w:val="a9"/>
    <w:uiPriority w:val="99"/>
    <w:unhideWhenUsed/>
    <w:rsid w:val="00995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5CBE"/>
  </w:style>
  <w:style w:type="character" w:styleId="aa">
    <w:name w:val="Hyperlink"/>
    <w:basedOn w:val="a0"/>
    <w:uiPriority w:val="99"/>
    <w:unhideWhenUsed/>
    <w:rsid w:val="00995CBE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995CBE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995CB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73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5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5CBE"/>
  </w:style>
  <w:style w:type="paragraph" w:styleId="a8">
    <w:name w:val="footer"/>
    <w:basedOn w:val="a"/>
    <w:link w:val="a9"/>
    <w:uiPriority w:val="99"/>
    <w:unhideWhenUsed/>
    <w:rsid w:val="00995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5CBE"/>
  </w:style>
  <w:style w:type="character" w:styleId="aa">
    <w:name w:val="Hyperlink"/>
    <w:basedOn w:val="a0"/>
    <w:uiPriority w:val="99"/>
    <w:unhideWhenUsed/>
    <w:rsid w:val="00995CBE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995CBE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995C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6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vk.com/wall-206808035_877?hash=bb8e6d90618317698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4</cp:revision>
  <cp:lastPrinted>2024-05-18T18:05:00Z</cp:lastPrinted>
  <dcterms:created xsi:type="dcterms:W3CDTF">2024-05-18T17:07:00Z</dcterms:created>
  <dcterms:modified xsi:type="dcterms:W3CDTF">2024-05-22T17:15:00Z</dcterms:modified>
</cp:coreProperties>
</file>