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03" w:rsidRPr="009F02FF" w:rsidRDefault="009F02FF" w:rsidP="009F0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FF">
        <w:rPr>
          <w:rFonts w:ascii="Times New Roman" w:hAnsi="Times New Roman" w:cs="Times New Roman"/>
          <w:b/>
          <w:sz w:val="28"/>
          <w:szCs w:val="28"/>
        </w:rPr>
        <w:t>Аналитическая информационная справка</w:t>
      </w:r>
      <w:r w:rsidRPr="009F02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выявлению образовательных потребностей и профессиональных затруднений педагогов МКОУ «</w:t>
      </w:r>
      <w:proofErr w:type="spellStart"/>
      <w:r w:rsidR="009017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Яровская</w:t>
      </w:r>
      <w:proofErr w:type="spellEnd"/>
      <w:r w:rsidR="009017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F02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СОШ» в условиях внедрения ФООП</w:t>
      </w:r>
    </w:p>
    <w:p w:rsidR="009F02FF" w:rsidRPr="00901784" w:rsidRDefault="009F02FF" w:rsidP="00901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>Анализ деятельности педагогов</w:t>
      </w:r>
      <w:r w:rsidR="00901784" w:rsidRPr="00901784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901784" w:rsidRPr="00901784">
        <w:rPr>
          <w:rFonts w:ascii="Times New Roman" w:hAnsi="Times New Roman" w:cs="Times New Roman"/>
          <w:sz w:val="28"/>
          <w:szCs w:val="28"/>
        </w:rPr>
        <w:t>Яровская</w:t>
      </w:r>
      <w:proofErr w:type="spellEnd"/>
      <w:r w:rsidR="00901784" w:rsidRPr="0090178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01784">
        <w:rPr>
          <w:rFonts w:ascii="Times New Roman" w:hAnsi="Times New Roman" w:cs="Times New Roman"/>
          <w:sz w:val="28"/>
          <w:szCs w:val="28"/>
        </w:rPr>
        <w:t xml:space="preserve"> показал, что наиболее значимыми для развития профессионального мастерства педагогов стали такие проблемы, как: </w:t>
      </w:r>
    </w:p>
    <w:p w:rsidR="009F02FF" w:rsidRPr="00901784" w:rsidRDefault="009F02FF" w:rsidP="0090178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 xml:space="preserve">системное выявление, изучение запросов педагогических работников на оказание методической помощи по совершенствованию педагогической деятельности; </w:t>
      </w:r>
    </w:p>
    <w:p w:rsidR="009F02FF" w:rsidRPr="00901784" w:rsidRDefault="00901784" w:rsidP="0090178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своевременная корректировка </w:t>
      </w:r>
      <w:r w:rsidR="009F02FF" w:rsidRPr="00901784">
        <w:rPr>
          <w:rFonts w:ascii="Times New Roman" w:hAnsi="Times New Roman" w:cs="Times New Roman"/>
          <w:sz w:val="28"/>
          <w:szCs w:val="28"/>
        </w:rPr>
        <w:t xml:space="preserve">по устранению выявленных недостатков; </w:t>
      </w:r>
    </w:p>
    <w:p w:rsidR="009F02FF" w:rsidRPr="00901784" w:rsidRDefault="009F02FF" w:rsidP="0090178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 xml:space="preserve">оказание оперативной помощи педагогическим работникам; </w:t>
      </w:r>
    </w:p>
    <w:p w:rsidR="009F02FF" w:rsidRPr="00901784" w:rsidRDefault="009F02FF" w:rsidP="0090178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 xml:space="preserve">осуществление информационной поддержки   </w:t>
      </w:r>
    </w:p>
    <w:p w:rsidR="009F02FF" w:rsidRPr="00901784" w:rsidRDefault="009F02FF" w:rsidP="00901784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 xml:space="preserve">В ходе наблюдения и собеседования были выявлены следующие профессиональные затруднения педагогов:  </w:t>
      </w:r>
    </w:p>
    <w:p w:rsidR="009F02FF" w:rsidRPr="00901784" w:rsidRDefault="009F02FF" w:rsidP="0090178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>Психолого-дидактические затруднения педагогов при освоении инновационных технологий;</w:t>
      </w:r>
    </w:p>
    <w:p w:rsidR="009F02FF" w:rsidRPr="00901784" w:rsidRDefault="009F02FF" w:rsidP="0090178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 xml:space="preserve"> Профессиональное выгорание и педагогическая деформация; </w:t>
      </w:r>
    </w:p>
    <w:p w:rsidR="009F02FF" w:rsidRPr="00901784" w:rsidRDefault="009F02FF" w:rsidP="0090178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 xml:space="preserve">Преодоление психологического барьера между традиционной и </w:t>
      </w:r>
      <w:proofErr w:type="gramStart"/>
      <w:r w:rsidRPr="00901784">
        <w:rPr>
          <w:rFonts w:ascii="Times New Roman" w:hAnsi="Times New Roman" w:cs="Times New Roman"/>
          <w:sz w:val="28"/>
          <w:szCs w:val="28"/>
        </w:rPr>
        <w:t>современной  формой</w:t>
      </w:r>
      <w:proofErr w:type="gramEnd"/>
      <w:r w:rsidRPr="00901784">
        <w:rPr>
          <w:rFonts w:ascii="Times New Roman" w:hAnsi="Times New Roman" w:cs="Times New Roman"/>
          <w:sz w:val="28"/>
          <w:szCs w:val="28"/>
        </w:rPr>
        <w:t xml:space="preserve"> обучения;  </w:t>
      </w:r>
    </w:p>
    <w:p w:rsidR="009F02FF" w:rsidRPr="00901784" w:rsidRDefault="009F02FF" w:rsidP="0090178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 xml:space="preserve">Уход от традиционных методик обучения; </w:t>
      </w:r>
    </w:p>
    <w:p w:rsidR="009F02FF" w:rsidRPr="00901784" w:rsidRDefault="009F02FF" w:rsidP="0090178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>Соответствие уровню требований</w:t>
      </w:r>
      <w:r w:rsidR="00901784">
        <w:rPr>
          <w:rFonts w:ascii="Times New Roman" w:hAnsi="Times New Roman" w:cs="Times New Roman"/>
          <w:sz w:val="28"/>
          <w:szCs w:val="28"/>
        </w:rPr>
        <w:t xml:space="preserve">, предъявляемых к современному </w:t>
      </w:r>
      <w:r w:rsidRPr="00901784">
        <w:rPr>
          <w:rFonts w:ascii="Times New Roman" w:hAnsi="Times New Roman" w:cs="Times New Roman"/>
          <w:sz w:val="28"/>
          <w:szCs w:val="28"/>
        </w:rPr>
        <w:t xml:space="preserve">педагогу; </w:t>
      </w:r>
    </w:p>
    <w:p w:rsidR="009F02FF" w:rsidRPr="00901784" w:rsidRDefault="009F02FF" w:rsidP="0090178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>Бесконечные</w:t>
      </w:r>
      <w:r w:rsidR="00901784">
        <w:rPr>
          <w:rFonts w:ascii="Times New Roman" w:hAnsi="Times New Roman" w:cs="Times New Roman"/>
          <w:sz w:val="28"/>
          <w:szCs w:val="28"/>
        </w:rPr>
        <w:t xml:space="preserve"> мониторинги, постоянная смена </w:t>
      </w:r>
      <w:r w:rsidRPr="00901784">
        <w:rPr>
          <w:rFonts w:ascii="Times New Roman" w:hAnsi="Times New Roman" w:cs="Times New Roman"/>
          <w:sz w:val="28"/>
          <w:szCs w:val="28"/>
        </w:rPr>
        <w:t>образовательных, рабочих программ, программ деятельности и т.д.</w:t>
      </w:r>
    </w:p>
    <w:p w:rsidR="009F02FF" w:rsidRPr="00901784" w:rsidRDefault="009F02FF" w:rsidP="009017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02FF" w:rsidRPr="00901784" w:rsidRDefault="009F02FF" w:rsidP="00901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2FF" w:rsidRPr="00901784" w:rsidRDefault="00901784" w:rsidP="00901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УР:                  </w:t>
      </w:r>
      <w:r w:rsidR="009F02FF" w:rsidRPr="0090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Черепанова А.Н.</w:t>
      </w:r>
      <w:bookmarkStart w:id="0" w:name="_GoBack"/>
      <w:bookmarkEnd w:id="0"/>
    </w:p>
    <w:sectPr w:rsidR="009F02FF" w:rsidRPr="00901784" w:rsidSect="00B4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EBC"/>
    <w:multiLevelType w:val="hybridMultilevel"/>
    <w:tmpl w:val="B10E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FF"/>
    <w:rsid w:val="006C47D9"/>
    <w:rsid w:val="00901784"/>
    <w:rsid w:val="009F02FF"/>
    <w:rsid w:val="00B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F881"/>
  <w15:docId w15:val="{C361098B-6362-458D-B27E-6BF9816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321</cp:lastModifiedBy>
  <cp:revision>2</cp:revision>
  <dcterms:created xsi:type="dcterms:W3CDTF">2023-08-21T09:24:00Z</dcterms:created>
  <dcterms:modified xsi:type="dcterms:W3CDTF">2023-08-21T09:24:00Z</dcterms:modified>
</cp:coreProperties>
</file>