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1" w:rsidRDefault="00EE082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>ПО ОРГАНИЗАЦИИ ПИТАНИЯ ОБУЧАЮЩИХСЯ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  <w:bookmarkStart w:id="0" w:name="_GoBack"/>
      <w:bookmarkEnd w:id="0"/>
    </w:p>
    <w:p w:rsidR="00EE0821" w:rsidRDefault="00EE0821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>для обучающихся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>и организации питания обучающихся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r>
        <w:t>ИСПОЛЬЗУЕМЫЕ ДЛЯ ПРИГОТОВЛЕНИЯ БЛЮД И НАПИТКОВ,</w:t>
      </w:r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>ОБЪЕМ И ПЕРИОДИЧНОСТЬ ПРОВЕДЕНИЯ ЛАБОРАТОРНЫХ</w:t>
      </w:r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Р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5" w:history="1">
              <w:r w:rsidR="00EE0821"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>ГОСТ Р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0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1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>ГОСТ Р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Р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Р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1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2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Р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Р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Р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Р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99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1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3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Р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9A30AD">
            <w:pPr>
              <w:pStyle w:val="ConsPlusNormal"/>
            </w:pPr>
            <w:hyperlink r:id="rId110" w:history="1">
              <w:r w:rsidR="00EE0821"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1"/>
    <w:rsid w:val="002655A6"/>
    <w:rsid w:val="00550ADB"/>
    <w:rsid w:val="009A30AD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F14A869F8F7DAB489E10DC4178E82F8E2DFBC99D16861C048A7D4x137O" TargetMode="External"/><Relationship Id="rId21" Type="http://schemas.openxmlformats.org/officeDocument/2006/relationships/hyperlink" Target="consultantplus://offline/ref=AF5706520E2EC9C0C4B77A85649F482FC71FA862FAAAD0BCD0ED0FC318D187EDF387B09FC87669D654A5D615x235O" TargetMode="External"/><Relationship Id="rId42" Type="http://schemas.openxmlformats.org/officeDocument/2006/relationships/hyperlink" Target="consultantplus://offline/ref=AF5706520E2EC9C0C4B77A85649F482FC511AE6AA5FDD2ED85E30ACB488B97E9BAD3BA80CF6077DC4AA5xD36O" TargetMode="External"/><Relationship Id="rId47" Type="http://schemas.openxmlformats.org/officeDocument/2006/relationships/hyperlink" Target="consultantplus://offline/ref=AF5706520E2EC9C0C4B77A85649F482FC712AF60F3AAD0BCD0ED0FC318D187EDF387B09FC87669D654A5D615x235O" TargetMode="External"/><Relationship Id="rId63" Type="http://schemas.openxmlformats.org/officeDocument/2006/relationships/hyperlink" Target="consultantplus://offline/ref=AF5706520E2EC9C0C4B77A85649F482FC717AD62F1AAD0BCD0ED0FC318D187EDF387B09FC87669D654A5D615x235O" TargetMode="External"/><Relationship Id="rId68" Type="http://schemas.openxmlformats.org/officeDocument/2006/relationships/hyperlink" Target="consultantplus://offline/ref=AF5706520E2EC9C0C4B77A85649F482FC713A964F2AAD0BCD0ED0FC318D187EDF387B09FC87669D654A5D615x235O" TargetMode="External"/><Relationship Id="rId84" Type="http://schemas.openxmlformats.org/officeDocument/2006/relationships/hyperlink" Target="consultantplus://offline/ref=AF5706520E2EC9C0C4B77A85649F482FC111AD63F8F7DAB489E10DC4178E82F8E2DFBC99D16861C048A7D4x137O" TargetMode="External"/><Relationship Id="rId89" Type="http://schemas.openxmlformats.org/officeDocument/2006/relationships/hyperlink" Target="consultantplus://offline/ref=AF5706520E2EC9C0C4B77A85649F482FC210AD63F8F7DAB489E10DC4178E82F8E2DFBC99D16861C048A7D4x137O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5706520E2EC9C0C4B77A85649F482FC410AC69F7AAD0BCD0ED0FC318D187EDF387B09FC87669D654A5D615x235O" TargetMode="External"/><Relationship Id="rId29" Type="http://schemas.openxmlformats.org/officeDocument/2006/relationships/hyperlink" Target="consultantplus://offline/ref=AF5706520E2EC9C0C4B77A85649F482FC71EA864F0AAD0BCD0ED0FC318D187EDF387B09FC87669D654A5D615x235O" TargetMode="External"/><Relationship Id="rId107" Type="http://schemas.openxmlformats.org/officeDocument/2006/relationships/hyperlink" Target="consultantplus://offline/ref=AF5706520E2EC9C0C4B77A85649F482FC71FAA64FAAAD0BCD0ED0FC318D187EDF387B09FC87669D654A5D615x235O" TargetMode="External"/><Relationship Id="rId11" Type="http://schemas.openxmlformats.org/officeDocument/2006/relationships/hyperlink" Target="consultantplus://offline/ref=AF5706520E2EC9C0C4B77A85649F482FC712AF61F0AAD0BCD0ED0FC318D187EDF387B09FC87669D654A5D615x235O" TargetMode="External"/><Relationship Id="rId24" Type="http://schemas.openxmlformats.org/officeDocument/2006/relationships/hyperlink" Target="consultantplus://offline/ref=AF5706520E2EC9C0C4B77A85649F482FC211AE66F8F7DAB489E10DC4178E82F8E2DFBC99D16861C048A7D4x137O" TargetMode="External"/><Relationship Id="rId32" Type="http://schemas.openxmlformats.org/officeDocument/2006/relationships/hyperlink" Target="consultantplus://offline/ref=AF5706520E2EC9C0C4B77A85649F482FC712AF60F7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40" Type="http://schemas.openxmlformats.org/officeDocument/2006/relationships/hyperlink" Target="consultantplus://offline/ref=AF5706520E2EC9C0C4B77A85649F482FC416A266FBAAD0BCD0ED0FC318D187EDF387B09FC87669D654A5D615x235O" TargetMode="External"/><Relationship Id="rId45" Type="http://schemas.openxmlformats.org/officeDocument/2006/relationships/hyperlink" Target="consultantplus://offline/ref=AF5706520E2EC9C0C4B77A85649F482FCF14A26AA5FDD2ED85E30ACB488B97E9BAD3BA80CF6077DC4AA5xD36O" TargetMode="External"/><Relationship Id="rId53" Type="http://schemas.openxmlformats.org/officeDocument/2006/relationships/hyperlink" Target="consultantplus://offline/ref=AF5706520E2EC9C0C4B77A85649F482FC71FAA64F6AAD0BCD0ED0FC318D187EDF387B09FC87669D654A5D615x235O" TargetMode="External"/><Relationship Id="rId58" Type="http://schemas.openxmlformats.org/officeDocument/2006/relationships/hyperlink" Target="consultantplus://offline/ref=AF5706520E2EC9C0C4B77A85649F482FC315AE60F8F7DAB489E10DC4178E82F8E2DFBC99D16861C048A7D4x137O" TargetMode="External"/><Relationship Id="rId66" Type="http://schemas.openxmlformats.org/officeDocument/2006/relationships/hyperlink" Target="consultantplus://offline/ref=AF5706520E2EC9C0C4B77A85649F482FC210AD63F8F7DAB489E10DC4178E82F8E2DFBC99D16861C048A7D4x137O" TargetMode="External"/><Relationship Id="rId74" Type="http://schemas.openxmlformats.org/officeDocument/2006/relationships/hyperlink" Target="consultantplus://offline/ref=AF5706520E2EC9C0C4B77A85649F482FC013A262F8F7DAB489E10DC4178E82F8E2DFBC99D16861C048A7D4x137O" TargetMode="External"/><Relationship Id="rId79" Type="http://schemas.openxmlformats.org/officeDocument/2006/relationships/hyperlink" Target="consultantplus://offline/ref=AF5706520E2EC9C0C4B77A85649F482FC116AA63F8F7DAB489E10DC4178E82F8E2DFBC99D16861C048A7D4x137O" TargetMode="External"/><Relationship Id="rId87" Type="http://schemas.openxmlformats.org/officeDocument/2006/relationships/hyperlink" Target="consultantplus://offline/ref=AF5706520E2EC9C0C4B77A85649F482FC712AF61F0AAD0BCD0ED0FC318D187EDF387B09FC87669D654A5D615x235O" TargetMode="External"/><Relationship Id="rId102" Type="http://schemas.openxmlformats.org/officeDocument/2006/relationships/hyperlink" Target="consultantplus://offline/ref=AF5706520E2EC9C0C4B77A85649F482FC414A861F1AAD0BCD0ED0FC318D187EDF387B09FC87669D654A5D615x235O" TargetMode="External"/><Relationship Id="rId110" Type="http://schemas.openxmlformats.org/officeDocument/2006/relationships/hyperlink" Target="consultantplus://offline/ref=AF5706520E2EC9C0C4B77A85649F482FC714AD64F8F7DAB489E10DC4178E82F8E2DFBC99D16861C048A7D4x137O" TargetMode="External"/><Relationship Id="rId5" Type="http://schemas.openxmlformats.org/officeDocument/2006/relationships/hyperlink" Target="consultantplus://offline/ref=AF5706520E2EC9C0C4B779907D9F482FC513AE66F4A68DB6D8B403C11FDED8E8E696E893CE6F77DE42B9D41727xC3BO" TargetMode="External"/><Relationship Id="rId61" Type="http://schemas.openxmlformats.org/officeDocument/2006/relationships/hyperlink" Target="consultantplus://offline/ref=AF5706520E2EC9C0C4B77A85649F482FC010A261F8F7DAB489E10DC4178E82F8E2DFBC99D16861C048A7D4x137O" TargetMode="External"/><Relationship Id="rId82" Type="http://schemas.openxmlformats.org/officeDocument/2006/relationships/hyperlink" Target="consultantplus://offline/ref=AF5706520E2EC9C0C4B77A85649F482FC717A368F3AAD0BCD0ED0FC318D187EDF387B09FC87669D654A5D615x235O" TargetMode="External"/><Relationship Id="rId90" Type="http://schemas.openxmlformats.org/officeDocument/2006/relationships/hyperlink" Target="consultantplus://offline/ref=AF5706520E2EC9C0C4B77A85649F482FCE10AE69F8F7DAB489E10DC4178E82F8E2DFBC99D16861C048A7D4x137O" TargetMode="External"/><Relationship Id="rId95" Type="http://schemas.openxmlformats.org/officeDocument/2006/relationships/hyperlink" Target="consultantplus://offline/ref=AF5706520E2EC9C0C4B77A85649F482FC714AE66F7AAD0BCD0ED0FC318D187EDF387B09FC87669D654A5D615x235O" TargetMode="External"/><Relationship Id="rId19" Type="http://schemas.openxmlformats.org/officeDocument/2006/relationships/hyperlink" Target="consultantplus://offline/ref=AF5706520E2EC9C0C4B77A85649F482FC711A364F6AAD0BCD0ED0FC318D187EDF387B09FC87669D654A5D615x235O" TargetMode="External"/><Relationship Id="rId14" Type="http://schemas.openxmlformats.org/officeDocument/2006/relationships/hyperlink" Target="consultantplus://offline/ref=AF5706520E2EC9C0C4B77A85649F482FC712AF61F0AAD0BCD0ED0FC318D187EDF387B09FC87669D654A5D615x235O" TargetMode="External"/><Relationship Id="rId22" Type="http://schemas.openxmlformats.org/officeDocument/2006/relationships/hyperlink" Target="consultantplus://offline/ref=AF5706520E2EC9C0C4B77A85649F482FC014AC68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30" Type="http://schemas.openxmlformats.org/officeDocument/2006/relationships/hyperlink" Target="consultantplus://offline/ref=AF5706520E2EC9C0C4B77A85649F482FC71FAB65FAAAD0BCD0ED0FC318D187EDF387B09FC87669D654A5D615x235O" TargetMode="External"/><Relationship Id="rId35" Type="http://schemas.openxmlformats.org/officeDocument/2006/relationships/hyperlink" Target="consultantplus://offline/ref=AF5706520E2EC9C0C4B77A85649F482FC716AD60F8F7DAB489E10DC4178E82F8E2DFBC99D16861C048A7D4x137O" TargetMode="External"/><Relationship Id="rId43" Type="http://schemas.openxmlformats.org/officeDocument/2006/relationships/hyperlink" Target="consultantplus://offline/ref=AF5706520E2EC9C0C4B77A85649F482FC01EA365F8F7DAB489E10DC4178E82F8E2DFBC99D16861C048A7D4x137O" TargetMode="External"/><Relationship Id="rId48" Type="http://schemas.openxmlformats.org/officeDocument/2006/relationships/hyperlink" Target="consultantplus://offline/ref=AF5706520E2EC9C0C4B77A85649F482FC312AC6AA5FDD2ED85E30ACB488B97E9BAD3BA80CF6077DC4AA5xD36O" TargetMode="External"/><Relationship Id="rId56" Type="http://schemas.openxmlformats.org/officeDocument/2006/relationships/hyperlink" Target="consultantplus://offline/ref=AF5706520E2EC9C0C4B77A85649F482FC712AF61F0AAD0BCD0ED0FC318D187EDF387B09FC87669D654A5D615x235O" TargetMode="External"/><Relationship Id="rId64" Type="http://schemas.openxmlformats.org/officeDocument/2006/relationships/hyperlink" Target="consultantplus://offline/ref=AF5706520E2EC9C0C4B77A85649F482FC013AB68F8F7DAB489E10DC4178E82F8E2DFBC99D16861C048A7D4x137O" TargetMode="External"/><Relationship Id="rId69" Type="http://schemas.openxmlformats.org/officeDocument/2006/relationships/hyperlink" Target="consultantplus://offline/ref=AF5706520E2EC9C0C4B77A85649F482FC71EA367F1AAD0BCD0ED0FC318D187EDF387B09FC87669D654A5D615x235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F17A261F8F7DAB489E10DC4178E82F8E2DFBC99D16861C048A7D4x137O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AF5706520E2EC9C0C4B77A85649F482FC71EA367F3AAD0BCD0ED0FC318D187EDF387B09FC87669D654A5D615x235O" TargetMode="External"/><Relationship Id="rId51" Type="http://schemas.openxmlformats.org/officeDocument/2006/relationships/hyperlink" Target="consultantplus://offline/ref=AF5706520E2EC9C0C4B77A85649F482FC71EAE65FBAAD0BCD0ED0FC318D187EDF387B09FC87669D654A5D615x235O" TargetMode="External"/><Relationship Id="rId72" Type="http://schemas.openxmlformats.org/officeDocument/2006/relationships/hyperlink" Target="consultantplus://offline/ref=AF5706520E2EC9C0C4B77A85649F482FC71EA864F0AAD0BCD0ED0FC318D187EDF387B09FC87669D654A5D615x235O" TargetMode="External"/><Relationship Id="rId80" Type="http://schemas.openxmlformats.org/officeDocument/2006/relationships/hyperlink" Target="consultantplus://offline/ref=AF5706520E2EC9C0C4B77A85649F482FC712AF61F6AAD0BCD0ED0FC318D187EDF387B09FC87669D654A5D615x235O" TargetMode="External"/><Relationship Id="rId85" Type="http://schemas.openxmlformats.org/officeDocument/2006/relationships/hyperlink" Target="consultantplus://offline/ref=AF5706520E2EC9C0C4B77A85649F482FC717A869F0AAD0BCD0ED0FC318D187EDF387B09FC87669D654A5D615x235O" TargetMode="External"/><Relationship Id="rId93" Type="http://schemas.openxmlformats.org/officeDocument/2006/relationships/hyperlink" Target="consultantplus://offline/ref=AF5706520E2EC9C0C4B77A85649F482FC71FA963F6AAD0BCD0ED0FC318D187EDF387B09FC87669D654A5D615x235O" TargetMode="External"/><Relationship Id="rId98" Type="http://schemas.openxmlformats.org/officeDocument/2006/relationships/hyperlink" Target="consultantplus://offline/ref=AF5706520E2EC9C0C4B77A85649F482FC112A963F8F7DAB489E10DC4178E82F8E2DFBC99D16861C048A7D4x13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5706520E2EC9C0C4B77A85649F482FC71EA968F0AAD0BCD0ED0FC318D187EDF387B09FC87669D654A5D615x235O" TargetMode="External"/><Relationship Id="rId17" Type="http://schemas.openxmlformats.org/officeDocument/2006/relationships/hyperlink" Target="consultantplus://offline/ref=AF5706520E2EC9C0C4B77A85649F482FC412AD62F8F7DAB489E10DC4178E82F8E2DFBC99D16861C048A7D4x137O" TargetMode="External"/><Relationship Id="rId25" Type="http://schemas.openxmlformats.org/officeDocument/2006/relationships/hyperlink" Target="consultantplus://offline/ref=AF5706520E2EC9C0C4B77A85649F482FCF14A361F8F7DAB489E10DC4178E82F8E2DFBC99D16861C048A7D4x137O" TargetMode="External"/><Relationship Id="rId33" Type="http://schemas.openxmlformats.org/officeDocument/2006/relationships/hyperlink" Target="consultantplus://offline/ref=AF5706520E2EC9C0C4B77A85649F482FC71EAC61F4AAD0BCD0ED0FC318D187EDF387B09FC87669D654A5D615x235O" TargetMode="External"/><Relationship Id="rId38" Type="http://schemas.openxmlformats.org/officeDocument/2006/relationships/hyperlink" Target="consultantplus://offline/ref=AF5706520E2EC9C0C4B77A85649F482FC712AF61F0AAD0BCD0ED0FC318D187EDF387B09FC87669D654A5D615x235O" TargetMode="External"/><Relationship Id="rId46" Type="http://schemas.openxmlformats.org/officeDocument/2006/relationships/hyperlink" Target="consultantplus://offline/ref=AF5706520E2EC9C0C4B77A85649F482FC714AF69F8F7DAB489E10DC4178E82F8E2DFBC99D16861C048A7D4x137O" TargetMode="External"/><Relationship Id="rId59" Type="http://schemas.openxmlformats.org/officeDocument/2006/relationships/hyperlink" Target="consultantplus://offline/ref=AF5706520E2EC9C0C4B77A85649F482FC012A267F8F7DAB489E10DC4178E82F8E2DFBC99D16861C048A7D4x137O" TargetMode="External"/><Relationship Id="rId67" Type="http://schemas.openxmlformats.org/officeDocument/2006/relationships/hyperlink" Target="consultantplus://offline/ref=AF5706520E2EC9C0C4B77A85649F482FC715A261F4AAD0BCD0ED0FC318D187EDF387B09FC87669D654A5D615x235O" TargetMode="External"/><Relationship Id="rId103" Type="http://schemas.openxmlformats.org/officeDocument/2006/relationships/hyperlink" Target="consultantplus://offline/ref=AF5706520E2EC9C0C4B77A85649F482FC716AC60F7AAD0BCD0ED0FC318D187EDF387B09FC87669D654A5D615x235O" TargetMode="External"/><Relationship Id="rId108" Type="http://schemas.openxmlformats.org/officeDocument/2006/relationships/hyperlink" Target="consultantplus://offline/ref=AF5706520E2EC9C0C4B77A85649F482FC113AE61F8F7DAB489E10DC4178E82F8E2DFBC99D16861C048A7D4x137O" TargetMode="External"/><Relationship Id="rId20" Type="http://schemas.openxmlformats.org/officeDocument/2006/relationships/hyperlink" Target="consultantplus://offline/ref=AF5706520E2EC9C0C4B77A85649F482FC210AE62F8F7DAB489E10DC4178E82F8E2DFBC99D16861C048A7D4x137O" TargetMode="External"/><Relationship Id="rId41" Type="http://schemas.openxmlformats.org/officeDocument/2006/relationships/hyperlink" Target="consultantplus://offline/ref=AF5706520E2EC9C0C4B77A85649F482FC015AC64F8F7DAB489E10DC4178E82F8E2DFBC99D16861C048A7D4x137O" TargetMode="External"/><Relationship Id="rId54" Type="http://schemas.openxmlformats.org/officeDocument/2006/relationships/hyperlink" Target="consultantplus://offline/ref=AF5706520E2EC9C0C4B77A85649F482FCF15AA68F8F7DAB489E10DC4178E82F8E2DFBC99D16861C048A7D4x137O" TargetMode="External"/><Relationship Id="rId62" Type="http://schemas.openxmlformats.org/officeDocument/2006/relationships/hyperlink" Target="consultantplus://offline/ref=AF5706520E2EC9C0C4B77A85649F482FC315A862F8F7DAB489E10DC4178E82F8E2DFBC99D16861C048A7D4x137O" TargetMode="External"/><Relationship Id="rId70" Type="http://schemas.openxmlformats.org/officeDocument/2006/relationships/hyperlink" Target="consultantplus://offline/ref=AF5706520E2EC9C0C4B77A85649F482FC010AF62F8F7DAB489E10DC4178E82F8E2DFBC99D16861C048A7D4x137O" TargetMode="External"/><Relationship Id="rId75" Type="http://schemas.openxmlformats.org/officeDocument/2006/relationships/hyperlink" Target="consultantplus://offline/ref=AF5706520E2EC9C0C4B77A85649F482FC013AB66F8F7DAB489E10DC4178E82F8E2DFBC99D16861C048A7D4x137O" TargetMode="External"/><Relationship Id="rId83" Type="http://schemas.openxmlformats.org/officeDocument/2006/relationships/hyperlink" Target="consultantplus://offline/ref=AF5706520E2EC9C0C4B77A85649F482FC013AA65F8F7DAB489E10DC4178E82F8E2DFBC99D16861C048A7D4x137O" TargetMode="External"/><Relationship Id="rId88" Type="http://schemas.openxmlformats.org/officeDocument/2006/relationships/hyperlink" Target="consultantplus://offline/ref=AF5706520E2EC9C0C4B77A85649F482FC71FAC66FAAAD0BCD0ED0FC318D187EDF387B09FC87669D654A5D615x235O" TargetMode="External"/><Relationship Id="rId91" Type="http://schemas.openxmlformats.org/officeDocument/2006/relationships/hyperlink" Target="consultantplus://offline/ref=AF5706520E2EC9C0C4B77A85649F482FC01EAA60F8F7DAB489E10DC4178E82F8E2DFBC99D16861C048A7D4x137O" TargetMode="External"/><Relationship Id="rId96" Type="http://schemas.openxmlformats.org/officeDocument/2006/relationships/hyperlink" Target="consultantplus://offline/ref=AF5706520E2EC9C0C4B77A85649F482FC310AF69F8F7DAB489E10DC4178E82F8E2DFBC99D16861C048A7D4x137O" TargetMode="External"/><Relationship Id="rId111" Type="http://schemas.openxmlformats.org/officeDocument/2006/relationships/hyperlink" Target="consultantplus://offline/ref=AF5706520E2EC9C0C4B77A85649F482FC410AC69F5AAD0BCD0ED0FC318D187EDF387B09FC87669D654A5D615x23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71EA967FAAAD0BCD0ED0FC318D187EDF387B09FC87669D654A5D615x235O" TargetMode="External"/><Relationship Id="rId15" Type="http://schemas.openxmlformats.org/officeDocument/2006/relationships/hyperlink" Target="consultantplus://offline/ref=AF5706520E2EC9C0C4B77A85649F482FC011AE64F8F7DAB489E10DC4178E82F8E2DFBC99D16861C048A7D4x137O" TargetMode="External"/><Relationship Id="rId23" Type="http://schemas.openxmlformats.org/officeDocument/2006/relationships/hyperlink" Target="consultantplus://offline/ref=AF5706520E2EC9C0C4B77A85649F482FC412AD62F8F7DAB489E10DC4178E82F8E2DFBC99D16861C048A7D4x137O" TargetMode="External"/><Relationship Id="rId28" Type="http://schemas.openxmlformats.org/officeDocument/2006/relationships/hyperlink" Target="consultantplus://offline/ref=AF5706520E2EC9C0C4B77A85649F482FC412AD62F8F7DAB489E10DC4178E82F8E2DFBC99D16861C048A7D4x137O" TargetMode="External"/><Relationship Id="rId36" Type="http://schemas.openxmlformats.org/officeDocument/2006/relationships/hyperlink" Target="consultantplus://offline/ref=AF5706520E2EC9C0C4B77A85649F482FCF16AD61F8F7DAB489E10DC4178E82F8E2DFBC99D16861C048A7D4x137O" TargetMode="External"/><Relationship Id="rId49" Type="http://schemas.openxmlformats.org/officeDocument/2006/relationships/hyperlink" Target="consultantplus://offline/ref=AF5706520E2EC9C0C4B77A85649F482FC71EAE64F3AAD0BCD0ED0FC318D187EDF387B09FC87669D654A5D615x235O" TargetMode="External"/><Relationship Id="rId57" Type="http://schemas.openxmlformats.org/officeDocument/2006/relationships/hyperlink" Target="consultantplus://offline/ref=AF5706520E2EC9C0C4B77A85649F482FC71EA367F3AAD0BCD0ED0FC318D187EDF387B09FC87669D654A5D615x235O" TargetMode="External"/><Relationship Id="rId106" Type="http://schemas.openxmlformats.org/officeDocument/2006/relationships/hyperlink" Target="consultantplus://offline/ref=AF5706520E2EC9C0C4B77A85649F482FC715AC63F1AAD0BCD0ED0FC318D187EDF387B09FC87669D654A5D615x235O" TargetMode="External"/><Relationship Id="rId10" Type="http://schemas.openxmlformats.org/officeDocument/2006/relationships/hyperlink" Target="consultantplus://offline/ref=AF5706520E2EC9C0C4B77A85649F482FCE1FA261F8F7DAB489E10DC4178E82F8E2DFBC99D16861C048A7D4x137O" TargetMode="External"/><Relationship Id="rId31" Type="http://schemas.openxmlformats.org/officeDocument/2006/relationships/hyperlink" Target="consultantplus://offline/ref=AF5706520E2EC9C0C4B77A85649F482FC412AD62F8F7DAB489E10DC4178E82F8E2DFBC99D16861C048A7D4x137O" TargetMode="External"/><Relationship Id="rId44" Type="http://schemas.openxmlformats.org/officeDocument/2006/relationships/hyperlink" Target="consultantplus://offline/ref=AF5706520E2EC9C0C4B77A85649F482FCE1FA36AA5FDD2ED85E30ACB488B97E9BAD3BA80CF6077DC4AA5xD36O" TargetMode="External"/><Relationship Id="rId52" Type="http://schemas.openxmlformats.org/officeDocument/2006/relationships/hyperlink" Target="consultantplus://offline/ref=AF5706520E2EC9C0C4B77A85649F482FC71EA367F3AAD0BCD0ED0FC318D187EDF387B09FC87669D654A5D615x235O" TargetMode="External"/><Relationship Id="rId60" Type="http://schemas.openxmlformats.org/officeDocument/2006/relationships/hyperlink" Target="consultantplus://offline/ref=AF5706520E2EC9C0C4B77A85649F482FC71EAF62F7AAD0BCD0ED0FC318D187EDF387B09FC87669D654A5D615x235O" TargetMode="External"/><Relationship Id="rId65" Type="http://schemas.openxmlformats.org/officeDocument/2006/relationships/hyperlink" Target="consultantplus://offline/ref=AF5706520E2EC9C0C4B77A85649F482FC71EAB69F4AAD0BCD0ED0FC318D187EDF387B09FC87669D654A5D615x235O" TargetMode="External"/><Relationship Id="rId73" Type="http://schemas.openxmlformats.org/officeDocument/2006/relationships/hyperlink" Target="consultantplus://offline/ref=AF5706520E2EC9C0C4B77A85649F482FC71FA864F1AAD0BCD0ED0FC318D187EDF387B09FC87669D654A5D615x235O" TargetMode="External"/><Relationship Id="rId78" Type="http://schemas.openxmlformats.org/officeDocument/2006/relationships/hyperlink" Target="consultantplus://offline/ref=AF5706520E2EC9C0C4B77A85649F482FC515AD61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213AD61F8F7DAB489E10DC4178E82F8E2DFBC99D16861C048A7D4x137O" TargetMode="External"/><Relationship Id="rId94" Type="http://schemas.openxmlformats.org/officeDocument/2006/relationships/hyperlink" Target="consultantplus://offline/ref=AF5706520E2EC9C0C4B77A85649F482FC71FAB64F3AAD0BCD0ED0FC318D187EDF387B09FC87669D654A5D615x235O" TargetMode="External"/><Relationship Id="rId99" Type="http://schemas.openxmlformats.org/officeDocument/2006/relationships/hyperlink" Target="consultantplus://offline/ref=AF5706520E2EC9C0C4B77A85649F482FC71FA966FBAAD0BCD0ED0FC318D187EDF387B09FC87669D654A5D615x235O" TargetMode="External"/><Relationship Id="rId101" Type="http://schemas.openxmlformats.org/officeDocument/2006/relationships/hyperlink" Target="consultantplus://offline/ref=AF5706520E2EC9C0C4B77A85649F482FC515AF63F8F7DAB489E10DC4178E82F8E2DFBC99D16861C048A7D4x13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706520E2EC9C0C4B77A85649F482FC015AF69F8F7DAB489E10DC4178E82F8E2DFBC99D16861C048A7D4x137O" TargetMode="External"/><Relationship Id="rId13" Type="http://schemas.openxmlformats.org/officeDocument/2006/relationships/hyperlink" Target="consultantplus://offline/ref=AF5706520E2EC9C0C4B77A85649F482FCE12A965F8F7DAB489E10DC4178E82F8E2DFBC99D16861C048A7D4x137O" TargetMode="External"/><Relationship Id="rId18" Type="http://schemas.openxmlformats.org/officeDocument/2006/relationships/hyperlink" Target="consultantplus://offline/ref=AF5706520E2EC9C0C4B77A85649F482FC71EAA62F6AAD0BCD0ED0FC318D187EDF387B09FC87669D654A5D615x235O" TargetMode="External"/><Relationship Id="rId39" Type="http://schemas.openxmlformats.org/officeDocument/2006/relationships/hyperlink" Target="consultantplus://offline/ref=AF5706520E2EC9C0C4B77A85649F482FC71EAB68F0AAD0BCD0ED0FC318D187EDF387B09FC87669D654A5D615x235O" TargetMode="External"/><Relationship Id="rId109" Type="http://schemas.openxmlformats.org/officeDocument/2006/relationships/hyperlink" Target="consultantplus://offline/ref=AF5706520E2EC9C0C4B77A85649F482FC71FAD6AA5FDD2ED85E30ACB488B97E9BAD3BA80CF6077DC4AA5xD36O" TargetMode="External"/><Relationship Id="rId34" Type="http://schemas.openxmlformats.org/officeDocument/2006/relationships/hyperlink" Target="consultantplus://offline/ref=AF5706520E2EC9C0C4B77A85649F482FC013AA61F8F7DAB489E10DC4178E82F8E2DFBC99D16861C048A7D4x137O" TargetMode="External"/><Relationship Id="rId50" Type="http://schemas.openxmlformats.org/officeDocument/2006/relationships/hyperlink" Target="consultantplus://offline/ref=AF5706520E2EC9C0C4B77A85649F482FC71EA961F4AAD0BCD0ED0FC318D187EDF387B09FC87669D654A5D615x235O" TargetMode="External"/><Relationship Id="rId55" Type="http://schemas.openxmlformats.org/officeDocument/2006/relationships/hyperlink" Target="consultantplus://offline/ref=AF5706520E2EC9C0C4B77A85649F482FC71EA869F7AAD0BCD0ED0FC318D187EDF387B09FC87669D654A5D615x235O" TargetMode="External"/><Relationship Id="rId76" Type="http://schemas.openxmlformats.org/officeDocument/2006/relationships/hyperlink" Target="consultantplus://offline/ref=AF5706520E2EC9C0C4B77A85649F482FC717A962F8F7DAB489E10DC4178E82F8E2DFBC99D16861C048A7D4x137O" TargetMode="External"/><Relationship Id="rId97" Type="http://schemas.openxmlformats.org/officeDocument/2006/relationships/hyperlink" Target="consultantplus://offline/ref=AF5706520E2EC9C0C4B77A85649F482FC712AF61F0AAD0BCD0ED0FC318D187EDF387B09FC87669D654A5D615x235O" TargetMode="External"/><Relationship Id="rId104" Type="http://schemas.openxmlformats.org/officeDocument/2006/relationships/hyperlink" Target="consultantplus://offline/ref=AF5706520E2EC9C0C4B77A85649F482FC414A264F1AAD0BCD0ED0FC318D187EDF387B09FC87669D654A5D615x235O" TargetMode="External"/><Relationship Id="rId7" Type="http://schemas.openxmlformats.org/officeDocument/2006/relationships/hyperlink" Target="consultantplus://offline/ref=AF5706520E2EC9C0C4B77A85649F482FC112A963F8F7DAB489E10DC4178E82F8E2DFBC99D16861C048A7D4x137O" TargetMode="External"/><Relationship Id="rId71" Type="http://schemas.openxmlformats.org/officeDocument/2006/relationships/hyperlink" Target="consultantplus://offline/ref=AF5706520E2EC9C0C4B77A85649F482FC712AF60F0AAD0BCD0ED0FC318D187EDF387B09FC87669D654A5D615x235O" TargetMode="External"/><Relationship Id="rId92" Type="http://schemas.openxmlformats.org/officeDocument/2006/relationships/hyperlink" Target="consultantplus://offline/ref=AF5706520E2EC9C0C4B77A85649F482FC212AD64F8F7DAB489E10DC4178E82F8E2DFBC99D16861C048A7D4x1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Direktor</cp:lastModifiedBy>
  <cp:revision>2</cp:revision>
  <cp:lastPrinted>2020-08-17T14:57:00Z</cp:lastPrinted>
  <dcterms:created xsi:type="dcterms:W3CDTF">2022-09-08T08:27:00Z</dcterms:created>
  <dcterms:modified xsi:type="dcterms:W3CDTF">2022-09-08T08:27:00Z</dcterms:modified>
</cp:coreProperties>
</file>