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633" w:rsidRPr="008D53BF" w:rsidRDefault="004C0633" w:rsidP="004C0633">
      <w:pPr>
        <w:jc w:val="center"/>
        <w:rPr>
          <w:rFonts w:eastAsia="Times New Roman"/>
          <w:bCs/>
          <w:lang w:eastAsia="ru-RU"/>
        </w:rPr>
      </w:pPr>
      <w:r w:rsidRPr="008D53BF">
        <w:rPr>
          <w:rFonts w:eastAsia="Times New Roman"/>
          <w:bCs/>
          <w:lang w:eastAsia="ru-RU"/>
        </w:rPr>
        <w:t xml:space="preserve">                                                     УТВЕРЖДАЮ:</w:t>
      </w:r>
    </w:p>
    <w:p w:rsidR="004C0633" w:rsidRPr="008D53BF" w:rsidRDefault="004C0633" w:rsidP="004C0633">
      <w:pPr>
        <w:jc w:val="center"/>
        <w:rPr>
          <w:rFonts w:eastAsia="Times New Roman"/>
          <w:bCs/>
          <w:lang w:eastAsia="ru-RU"/>
        </w:rPr>
      </w:pPr>
      <w:r w:rsidRPr="008D53BF">
        <w:rPr>
          <w:rFonts w:eastAsia="Times New Roman"/>
          <w:bCs/>
          <w:lang w:eastAsia="ru-RU"/>
        </w:rPr>
        <w:t xml:space="preserve">                                                                                       Директор МКОУ «Яровская СОШ»</w:t>
      </w:r>
    </w:p>
    <w:p w:rsidR="004C0633" w:rsidRDefault="004C0633" w:rsidP="004C0633">
      <w:pPr>
        <w:jc w:val="center"/>
        <w:rPr>
          <w:rFonts w:eastAsia="Times New Roman"/>
          <w:bCs/>
          <w:lang w:eastAsia="ru-RU"/>
        </w:rPr>
      </w:pPr>
      <w:r w:rsidRPr="008D53BF">
        <w:rPr>
          <w:rFonts w:eastAsia="Times New Roman"/>
          <w:bCs/>
          <w:lang w:eastAsia="ru-RU"/>
        </w:rPr>
        <w:t xml:space="preserve">                                                     И.А.Филистеева</w:t>
      </w:r>
    </w:p>
    <w:p w:rsidR="004C0633" w:rsidRDefault="004C0633" w:rsidP="004C0633">
      <w:pPr>
        <w:rPr>
          <w:b/>
          <w:bCs/>
          <w:sz w:val="28"/>
          <w:szCs w:val="28"/>
        </w:rPr>
      </w:pPr>
    </w:p>
    <w:p w:rsidR="00835041" w:rsidRPr="00711021" w:rsidRDefault="00835041" w:rsidP="00835041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 xml:space="preserve">План работы   по противодействию </w:t>
      </w:r>
    </w:p>
    <w:p w:rsidR="00835041" w:rsidRPr="00711021" w:rsidRDefault="00835041" w:rsidP="00835041">
      <w:pPr>
        <w:jc w:val="center"/>
        <w:rPr>
          <w:b/>
          <w:bCs/>
          <w:sz w:val="28"/>
          <w:szCs w:val="28"/>
        </w:rPr>
      </w:pPr>
      <w:r w:rsidRPr="00711021">
        <w:rPr>
          <w:b/>
          <w:bCs/>
          <w:sz w:val="28"/>
          <w:szCs w:val="28"/>
        </w:rPr>
        <w:t>коррупции на пе</w:t>
      </w:r>
      <w:r w:rsidR="007F582C">
        <w:rPr>
          <w:b/>
          <w:bCs/>
          <w:sz w:val="28"/>
          <w:szCs w:val="28"/>
        </w:rPr>
        <w:t>риод 01.01.2016 по 31.12.2016</w:t>
      </w:r>
      <w:r w:rsidRPr="00711021">
        <w:rPr>
          <w:b/>
          <w:bCs/>
          <w:sz w:val="28"/>
          <w:szCs w:val="28"/>
        </w:rPr>
        <w:t xml:space="preserve"> года </w:t>
      </w:r>
    </w:p>
    <w:p w:rsidR="00835041" w:rsidRPr="00711021" w:rsidRDefault="007F582C" w:rsidP="0083504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МКОУ «Яр</w:t>
      </w:r>
      <w:r w:rsidR="00835041" w:rsidRPr="00711021">
        <w:rPr>
          <w:b/>
          <w:bCs/>
          <w:sz w:val="28"/>
          <w:szCs w:val="28"/>
        </w:rPr>
        <w:t>овская средняя общеобразовательная школа»</w:t>
      </w:r>
    </w:p>
    <w:p w:rsidR="00835041" w:rsidRPr="00711021" w:rsidRDefault="00835041" w:rsidP="00835041">
      <w:pPr>
        <w:rPr>
          <w:sz w:val="28"/>
          <w:szCs w:val="28"/>
        </w:rPr>
      </w:pPr>
    </w:p>
    <w:tbl>
      <w:tblPr>
        <w:tblW w:w="10196" w:type="dxa"/>
        <w:tblCellSpacing w:w="0" w:type="dxa"/>
        <w:tblInd w:w="-5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000"/>
      </w:tblPr>
      <w:tblGrid>
        <w:gridCol w:w="720"/>
        <w:gridCol w:w="5245"/>
        <w:gridCol w:w="1985"/>
        <w:gridCol w:w="2246"/>
      </w:tblGrid>
      <w:tr w:rsidR="00835041" w:rsidRPr="00D91814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D91814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№ п/п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D91814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Мероприятия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D91814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Сроки проведения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D91814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  <w:r w:rsidRPr="00D91814">
              <w:rPr>
                <w:b/>
                <w:bCs/>
              </w:rPr>
              <w:t>Ответственный</w:t>
            </w:r>
          </w:p>
        </w:tc>
      </w:tr>
      <w:tr w:rsidR="00835041" w:rsidRPr="00D91814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D91814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887752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887752">
              <w:rPr>
                <w:b/>
                <w:sz w:val="28"/>
                <w:szCs w:val="28"/>
              </w:rPr>
              <w:t>Обеспечение права граждан на досту</w:t>
            </w:r>
            <w:r w:rsidR="007F582C">
              <w:rPr>
                <w:b/>
                <w:sz w:val="28"/>
                <w:szCs w:val="28"/>
              </w:rPr>
              <w:t>п к информации о деятельности МКОУ «Яр</w:t>
            </w:r>
            <w:r w:rsidRPr="00887752">
              <w:rPr>
                <w:b/>
                <w:sz w:val="28"/>
                <w:szCs w:val="28"/>
              </w:rPr>
              <w:t>овская СОШ</w:t>
            </w:r>
            <w:r w:rsidR="007F582C">
              <w:rPr>
                <w:b/>
                <w:sz w:val="28"/>
                <w:szCs w:val="28"/>
              </w:rPr>
              <w:t>»</w:t>
            </w:r>
            <w:r w:rsidRPr="0088775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D91814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D91814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</w:rPr>
            </w:pP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Использование прямых телефонных линий с директором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 w:rsidR="007F582C">
              <w:rPr>
                <w:sz w:val="28"/>
                <w:szCs w:val="28"/>
              </w:rPr>
              <w:t>МК</w:t>
            </w:r>
            <w:r w:rsidRPr="00711021">
              <w:rPr>
                <w:sz w:val="28"/>
                <w:szCs w:val="28"/>
              </w:rPr>
              <w:t>ОУ</w:t>
            </w:r>
            <w:r w:rsidRPr="00711021">
              <w:rPr>
                <w:b/>
                <w:sz w:val="28"/>
                <w:szCs w:val="28"/>
              </w:rPr>
              <w:t xml:space="preserve"> </w:t>
            </w:r>
            <w:r w:rsidR="007F582C">
              <w:rPr>
                <w:b/>
                <w:sz w:val="28"/>
                <w:szCs w:val="28"/>
              </w:rPr>
              <w:t>«</w:t>
            </w:r>
            <w:r w:rsidR="007F582C">
              <w:rPr>
                <w:sz w:val="28"/>
                <w:szCs w:val="28"/>
              </w:rPr>
              <w:t>Яр</w:t>
            </w:r>
            <w:r w:rsidRPr="00711021">
              <w:rPr>
                <w:sz w:val="28"/>
                <w:szCs w:val="28"/>
              </w:rPr>
              <w:t>овская СОШ</w:t>
            </w:r>
            <w:r w:rsidR="007F582C">
              <w:rPr>
                <w:sz w:val="28"/>
                <w:szCs w:val="28"/>
              </w:rPr>
              <w:t>»</w:t>
            </w:r>
            <w:r w:rsidRPr="00711021">
              <w:rPr>
                <w:sz w:val="28"/>
                <w:szCs w:val="28"/>
              </w:rPr>
              <w:t xml:space="preserve">  в целях выявления фактов вымогательства, взяточничества и других проявлений коррупции, а также для более активного привлечения общественности к борьбе с данными правонарушениями.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7F582C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Директор школы И.А.Филистеева</w:t>
            </w:r>
          </w:p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личного приема граждан директором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7F582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Активизация работы по организации органов  самоуправления, обладающий комплексом управленческих полномочий, в том числе по участию в принятии решения о распределении средств стимулирующей части фонда оплаты труда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 w:rsidR="007F582C">
              <w:rPr>
                <w:bCs/>
                <w:sz w:val="28"/>
                <w:szCs w:val="28"/>
              </w:rPr>
              <w:t>И.А.Филистеева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Соблюдение единой системы муниципальной оценки качества образования с использованием процедур:</w:t>
            </w:r>
          </w:p>
          <w:p w:rsidR="00835041" w:rsidRPr="00711021" w:rsidRDefault="00835041" w:rsidP="0032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организация и проведение итоговой аттестации  в новой форме для 9-х классов;</w:t>
            </w:r>
          </w:p>
          <w:p w:rsidR="00835041" w:rsidRPr="00711021" w:rsidRDefault="00835041" w:rsidP="0032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аттестация педагогов школы;</w:t>
            </w:r>
          </w:p>
          <w:p w:rsidR="00835041" w:rsidRPr="00711021" w:rsidRDefault="00835041" w:rsidP="0032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мониторинговые исследования в сфере образования;</w:t>
            </w:r>
          </w:p>
          <w:p w:rsidR="00835041" w:rsidRPr="00711021" w:rsidRDefault="00835041" w:rsidP="0032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статистические наблюдения;</w:t>
            </w:r>
          </w:p>
          <w:p w:rsidR="00835041" w:rsidRPr="00711021" w:rsidRDefault="007F582C" w:rsidP="00323F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самоанализ деятельности МКОУ «Яр</w:t>
            </w:r>
            <w:r w:rsidR="00835041" w:rsidRPr="00711021">
              <w:rPr>
                <w:sz w:val="28"/>
                <w:szCs w:val="28"/>
              </w:rPr>
              <w:t>овская СОШ</w:t>
            </w:r>
            <w:r>
              <w:rPr>
                <w:sz w:val="28"/>
                <w:szCs w:val="28"/>
              </w:rPr>
              <w:t>»</w:t>
            </w:r>
            <w:r w:rsidR="00835041" w:rsidRPr="00711021">
              <w:rPr>
                <w:sz w:val="28"/>
                <w:szCs w:val="28"/>
              </w:rPr>
              <w:t>;</w:t>
            </w:r>
          </w:p>
          <w:p w:rsidR="00835041" w:rsidRPr="00711021" w:rsidRDefault="00835041" w:rsidP="00323FD7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создание системы информирования управления образования, общественности, о качестве образования в школе;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соблюдение единой системы критериев оценки качества образования (результаты, процессы, условия)</w:t>
            </w:r>
          </w:p>
          <w:p w:rsidR="00835041" w:rsidRPr="00711021" w:rsidRDefault="00835041" w:rsidP="003478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- организация информирования участников ГИА и их родителей (законных представителей);</w:t>
            </w:r>
          </w:p>
          <w:p w:rsidR="00835041" w:rsidRPr="00711021" w:rsidRDefault="00835041" w:rsidP="003478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определение ответственности должностных лиц, привлекаемых к подготовке и проведению ГИА за неисполнение, ненадлежащее выполнение обязанностей и злоупотребление служебным положением;</w:t>
            </w:r>
          </w:p>
          <w:p w:rsidR="00835041" w:rsidRPr="00711021" w:rsidRDefault="00835041" w:rsidP="003478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обеспечение ознакомления участников ГИА с полученными ими результатами;</w:t>
            </w:r>
          </w:p>
          <w:p w:rsidR="00835041" w:rsidRPr="00711021" w:rsidRDefault="00835041" w:rsidP="003478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 участие работников школы в составе ТЭК, предметных комиссий, конфликтных комиссий;</w:t>
            </w:r>
          </w:p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lastRenderedPageBreak/>
              <w:t>Май- июнь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7F582C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Зам. директора про УВР </w:t>
            </w:r>
            <w:r w:rsidR="007F582C">
              <w:rPr>
                <w:bCs/>
                <w:sz w:val="28"/>
                <w:szCs w:val="28"/>
              </w:rPr>
              <w:t>Черепанова А.Н.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lastRenderedPageBreak/>
              <w:t>5.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478A1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систематического контроля за получением, учетом, хранением, заполнением  и порядком выдачи документов государственного образца об основном общем образовании. Определение ответственности должностных лиц.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 w:rsidR="00416DAD">
              <w:rPr>
                <w:bCs/>
                <w:sz w:val="28"/>
                <w:szCs w:val="28"/>
              </w:rPr>
              <w:t>И.А.Филистеева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6.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осуществлением набора в первый класс.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 w:rsidR="00416DAD">
              <w:rPr>
                <w:bCs/>
                <w:sz w:val="28"/>
                <w:szCs w:val="28"/>
              </w:rPr>
              <w:t>И.А.Филистеева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7.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Постоянное информирование граждан об их правах на получение образования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 w:rsidR="00416DAD">
              <w:rPr>
                <w:bCs/>
                <w:sz w:val="28"/>
                <w:szCs w:val="28"/>
              </w:rPr>
              <w:t>И.А.Филистеева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8.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71687C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 w:rsidR="00416DAD">
              <w:rPr>
                <w:bCs/>
                <w:sz w:val="28"/>
                <w:szCs w:val="28"/>
              </w:rPr>
              <w:t>И.А.Филистеева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9.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Организация систематического контроля за выполнением законодательства о противодействии коррупции в школе при организации работы по вопросам охраны труда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 w:rsidR="00416DAD">
              <w:rPr>
                <w:bCs/>
                <w:sz w:val="28"/>
                <w:szCs w:val="28"/>
              </w:rPr>
              <w:t>И.А.Филистеева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/>
                <w:bCs/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10.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Обеспечение соблюдений правил приема, перевод</w:t>
            </w:r>
            <w:r w:rsidR="00416DAD">
              <w:rPr>
                <w:sz w:val="28"/>
                <w:szCs w:val="28"/>
              </w:rPr>
              <w:t>а и отчисления обучающихся из МК</w:t>
            </w:r>
            <w:r w:rsidRPr="00711021">
              <w:rPr>
                <w:sz w:val="28"/>
                <w:szCs w:val="28"/>
              </w:rPr>
              <w:t>ОУ</w:t>
            </w:r>
            <w:r w:rsidR="00416DAD">
              <w:rPr>
                <w:sz w:val="28"/>
                <w:szCs w:val="28"/>
              </w:rPr>
              <w:t xml:space="preserve"> « Яр</w:t>
            </w:r>
            <w:r w:rsidRPr="00711021">
              <w:rPr>
                <w:sz w:val="28"/>
                <w:szCs w:val="28"/>
              </w:rPr>
              <w:t>овская СОШ</w:t>
            </w:r>
            <w:r w:rsidR="00416DAD">
              <w:rPr>
                <w:sz w:val="28"/>
                <w:szCs w:val="28"/>
              </w:rPr>
              <w:t>»</w:t>
            </w:r>
            <w:r w:rsidRPr="00711021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jc w:val="center"/>
              <w:rPr>
                <w:bCs/>
                <w:sz w:val="28"/>
                <w:szCs w:val="28"/>
              </w:rPr>
            </w:pPr>
            <w:r w:rsidRPr="00711021">
              <w:rPr>
                <w:bCs/>
                <w:sz w:val="28"/>
                <w:szCs w:val="28"/>
              </w:rPr>
              <w:t xml:space="preserve">Директор школы </w:t>
            </w:r>
            <w:r w:rsidR="00416DAD">
              <w:rPr>
                <w:bCs/>
                <w:sz w:val="28"/>
                <w:szCs w:val="28"/>
              </w:rPr>
              <w:t>И.А.Филистеева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b/>
                <w:bCs/>
                <w:sz w:val="28"/>
                <w:szCs w:val="28"/>
              </w:rPr>
              <w:t>Обеспечение открытости деятельности образовательного учреждения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1.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Дней открытых дверей в школе. 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Ознакомление родителей с условиями </w:t>
            </w:r>
            <w:r w:rsidRPr="00711021">
              <w:rPr>
                <w:sz w:val="28"/>
                <w:szCs w:val="28"/>
              </w:rPr>
              <w:lastRenderedPageBreak/>
              <w:t xml:space="preserve">поступления в школу и обучения в ней.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71687C" w:rsidP="00323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Январь </w:t>
            </w:r>
            <w:r w:rsidR="00416DAD">
              <w:rPr>
                <w:sz w:val="28"/>
                <w:szCs w:val="28"/>
              </w:rPr>
              <w:t>2016</w:t>
            </w:r>
            <w:r w:rsidR="00835041" w:rsidRPr="00711021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</w:p>
          <w:p w:rsidR="00835041" w:rsidRPr="00711021" w:rsidRDefault="00416DAD" w:rsidP="00323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 мая 2016</w:t>
            </w:r>
            <w:r w:rsidR="00835041" w:rsidRPr="00711021">
              <w:rPr>
                <w:sz w:val="28"/>
                <w:szCs w:val="28"/>
              </w:rPr>
              <w:t xml:space="preserve"> года 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</w:t>
            </w:r>
            <w:r w:rsidRPr="00711021">
              <w:rPr>
                <w:sz w:val="28"/>
                <w:szCs w:val="28"/>
              </w:rPr>
              <w:lastRenderedPageBreak/>
              <w:t xml:space="preserve">по УВР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Модернизация нормативно-правовой базы деятельности  школы, в том числе в целях совершенствования единых требований к обучающимся, законным представителям и работникам ОУ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416DAD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Январь- март 2016</w:t>
            </w:r>
            <w:r w:rsidR="00835041"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УВР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5B2938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Своевременное информирование посредством размещения </w:t>
            </w:r>
            <w:r w:rsidR="005B2938">
              <w:rPr>
                <w:sz w:val="28"/>
                <w:szCs w:val="28"/>
              </w:rPr>
              <w:t xml:space="preserve">информации на сайте школы </w:t>
            </w:r>
            <w:r w:rsidRPr="00711021">
              <w:rPr>
                <w:sz w:val="28"/>
                <w:szCs w:val="28"/>
              </w:rPr>
              <w:t>о проводимых мероприятиях и других важных событиях в жизни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периода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Зам. директора по ВР</w:t>
            </w:r>
            <w:r w:rsidR="005B2938">
              <w:rPr>
                <w:sz w:val="28"/>
                <w:szCs w:val="28"/>
              </w:rPr>
              <w:t>, УВР</w:t>
            </w:r>
            <w:r w:rsidRPr="00711021">
              <w:rPr>
                <w:sz w:val="28"/>
                <w:szCs w:val="28"/>
              </w:rPr>
              <w:t xml:space="preserve">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938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  <w:p w:rsidR="00835041" w:rsidRPr="00711021" w:rsidRDefault="005B2938" w:rsidP="00323FD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И.А.Филистеева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Рассмотрение вопросов исполнения законодательства о борьбе с коррупцией на совещаниях при директоре, педагогических советах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5B2938" w:rsidP="00323F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Зам. д</w:t>
            </w:r>
            <w:r w:rsidR="00835041" w:rsidRPr="00711021">
              <w:rPr>
                <w:sz w:val="28"/>
                <w:szCs w:val="28"/>
              </w:rPr>
              <w:t>иректора по УВР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факту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Директор школы</w:t>
            </w:r>
          </w:p>
        </w:tc>
      </w:tr>
      <w:tr w:rsidR="005B2938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B2938" w:rsidRPr="00711021" w:rsidRDefault="005B2938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B2938" w:rsidRPr="0071687C" w:rsidRDefault="0071687C" w:rsidP="0071687C">
            <w:pPr>
              <w:rPr>
                <w:b/>
                <w:sz w:val="28"/>
                <w:szCs w:val="28"/>
              </w:rPr>
            </w:pPr>
            <w:r w:rsidRPr="0071687C">
              <w:rPr>
                <w:b/>
                <w:sz w:val="28"/>
                <w:szCs w:val="28"/>
                <w:lang w:eastAsia="en-US"/>
              </w:rPr>
              <w:t>Ф</w:t>
            </w:r>
            <w:r>
              <w:rPr>
                <w:b/>
                <w:sz w:val="28"/>
                <w:szCs w:val="28"/>
                <w:lang w:eastAsia="en-US"/>
              </w:rPr>
              <w:t>ормирование</w:t>
            </w:r>
            <w:r w:rsidRPr="0071687C">
              <w:rPr>
                <w:b/>
                <w:sz w:val="28"/>
                <w:szCs w:val="28"/>
                <w:lang w:eastAsia="en-US"/>
              </w:rPr>
              <w:t xml:space="preserve"> антикоррупционного мировоззрения </w:t>
            </w:r>
            <w:r>
              <w:rPr>
                <w:b/>
                <w:sz w:val="28"/>
                <w:szCs w:val="28"/>
                <w:lang w:eastAsia="en-US"/>
              </w:rPr>
              <w:t>у обучаю</w:t>
            </w:r>
            <w:r w:rsidRPr="0071687C">
              <w:rPr>
                <w:b/>
                <w:sz w:val="28"/>
                <w:szCs w:val="28"/>
                <w:lang w:eastAsia="en-US"/>
              </w:rPr>
              <w:t>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5B2938" w:rsidRPr="00711021" w:rsidRDefault="005B2938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2938" w:rsidRPr="00711021" w:rsidRDefault="005B2938" w:rsidP="00323FD7">
            <w:pPr>
              <w:rPr>
                <w:sz w:val="28"/>
                <w:szCs w:val="28"/>
              </w:rPr>
            </w:pP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Изучение проблемы коррупции в государстве в рамках тем учебной программы на уроках обществознания.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 течение года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Ознакомление обучающихся со статьями УК РФ о наказании за коррупционную деятельность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5752C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 2016</w:t>
            </w:r>
            <w:r w:rsidR="00835041"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B2938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обществознания </w:t>
            </w:r>
            <w:r w:rsidR="005B2938">
              <w:rPr>
                <w:sz w:val="28"/>
                <w:szCs w:val="28"/>
              </w:rPr>
              <w:t>Токманцева Г.Н.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5752C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835041" w:rsidRPr="0071102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Выставка книг в библиотеке  «Нет коррупции!»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Октябрь-ноябрь201</w:t>
            </w:r>
            <w:r w:rsidR="005752CC">
              <w:rPr>
                <w:sz w:val="28"/>
                <w:szCs w:val="28"/>
              </w:rPr>
              <w:t>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Библиотекарь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5752C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="00835041" w:rsidRPr="0071102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Беседа «Мои права».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Февраль 201</w:t>
            </w:r>
            <w:r w:rsidR="005752CC">
              <w:rPr>
                <w:sz w:val="28"/>
                <w:szCs w:val="28"/>
              </w:rPr>
              <w:t>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5752CC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Учитель обществознания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5752C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835041" w:rsidRPr="0071102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Диспут «Про взятку» (9-11 классы)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 201</w:t>
            </w:r>
            <w:r w:rsidR="005752CC">
              <w:rPr>
                <w:sz w:val="28"/>
                <w:szCs w:val="28"/>
              </w:rPr>
              <w:t>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71687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835041" w:rsidRPr="0071102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Социологический опрос «Отношение учащихся школы к явлениям коррупции»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октябрь 201</w:t>
            </w:r>
            <w:r w:rsidR="005752CC">
              <w:rPr>
                <w:sz w:val="28"/>
                <w:szCs w:val="28"/>
              </w:rPr>
              <w:t>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За</w:t>
            </w:r>
            <w:r w:rsidR="005752CC">
              <w:rPr>
                <w:sz w:val="28"/>
                <w:szCs w:val="28"/>
              </w:rPr>
              <w:t xml:space="preserve">м.директора по ВР и </w:t>
            </w:r>
            <w:r w:rsidRPr="00711021">
              <w:rPr>
                <w:sz w:val="28"/>
                <w:szCs w:val="28"/>
              </w:rPr>
              <w:t xml:space="preserve">кл. руководители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71687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 w:rsidR="00835041" w:rsidRPr="0071102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Акция «Нет коррупции»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ноябрь 201</w:t>
            </w:r>
            <w:r w:rsidR="005752CC">
              <w:rPr>
                <w:sz w:val="28"/>
                <w:szCs w:val="28"/>
              </w:rPr>
              <w:t>6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ВР. 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71687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  <w:r w:rsidR="00835041" w:rsidRPr="0071102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Конкурсная творческая работа (сочинение, эссе) среди обучающихся 7-11 классов  на  темы: </w:t>
            </w:r>
          </w:p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«Если бы я стал президентом»,</w:t>
            </w:r>
          </w:p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«Как бороться со взятками», </w:t>
            </w:r>
          </w:p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«Легко ли всегда быть честным?»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5752C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 2016</w:t>
            </w:r>
            <w:r w:rsidR="00835041"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Учителя русского языка 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Классные руководители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71687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 w:rsidR="00835041" w:rsidRPr="0071102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Проведение серии классных часов «Открытый диалог» </w:t>
            </w:r>
            <w:r w:rsidR="005752CC">
              <w:rPr>
                <w:sz w:val="28"/>
                <w:szCs w:val="28"/>
              </w:rPr>
              <w:t xml:space="preserve">со старшеклассниками (8-9 кл.) </w:t>
            </w:r>
            <w:r w:rsidRPr="00711021">
              <w:rPr>
                <w:sz w:val="28"/>
                <w:szCs w:val="28"/>
              </w:rPr>
              <w:t>по теме антикоррупционной направленности:</w:t>
            </w:r>
          </w:p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-Мои права.</w:t>
            </w:r>
          </w:p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-Я- гражданин.</w:t>
            </w:r>
          </w:p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-Потребности и желания.(1-4 класс).</w:t>
            </w:r>
          </w:p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-Гражданское общество и борьба с коррупцией.</w:t>
            </w:r>
          </w:p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-Источники и причины коррупции.</w:t>
            </w:r>
          </w:p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-Учащиеся против коррупции.</w:t>
            </w:r>
          </w:p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-Условия эффективного  противодействия коррупции.</w:t>
            </w:r>
          </w:p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-Почему в России терпимое отношение к коррупции (9-11 классы)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5752C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Февраль-май 2016</w:t>
            </w:r>
            <w:r w:rsidR="00835041" w:rsidRPr="00711021">
              <w:rPr>
                <w:sz w:val="28"/>
                <w:szCs w:val="28"/>
              </w:rPr>
              <w:t xml:space="preserve"> года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руководители1-11 классов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71687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="00835041" w:rsidRPr="0071102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Проведение тематических классных часов, посвященных воп</w:t>
            </w:r>
            <w:r w:rsidR="005752CC">
              <w:rPr>
                <w:sz w:val="28"/>
                <w:szCs w:val="28"/>
              </w:rPr>
              <w:t>росам коррупции в государстве:(</w:t>
            </w:r>
            <w:r w:rsidRPr="00711021">
              <w:rPr>
                <w:sz w:val="28"/>
                <w:szCs w:val="28"/>
              </w:rPr>
              <w:t>7-11 классы)</w:t>
            </w:r>
          </w:p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-Роль государства в преодолении коррупции.</w:t>
            </w:r>
          </w:p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-СМИ и коррупция.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5752C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 2016-декабрь 2016</w:t>
            </w:r>
          </w:p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руководители.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71687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  <w:r w:rsidR="00835041" w:rsidRPr="00711021">
              <w:rPr>
                <w:sz w:val="28"/>
                <w:szCs w:val="28"/>
              </w:rPr>
              <w:t>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Конкурс среди учащихся на лучший плакат антикоррупционной направленности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Декабрь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Учитель ИЗО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71687C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835041" w:rsidRPr="00711021">
              <w:rPr>
                <w:sz w:val="28"/>
                <w:szCs w:val="28"/>
              </w:rPr>
              <w:t xml:space="preserve">. 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1687C" w:rsidRDefault="00835041" w:rsidP="0071687C">
            <w:pPr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Организация и проведение </w:t>
            </w:r>
            <w:r w:rsidR="0071687C">
              <w:rPr>
                <w:sz w:val="28"/>
                <w:szCs w:val="28"/>
              </w:rPr>
              <w:t>Международного дня</w:t>
            </w:r>
            <w:r w:rsidRPr="00711021">
              <w:rPr>
                <w:sz w:val="28"/>
                <w:szCs w:val="28"/>
              </w:rPr>
              <w:t xml:space="preserve"> борьбы с коррупцией (9 </w:t>
            </w:r>
            <w:r w:rsidR="0071687C">
              <w:rPr>
                <w:sz w:val="28"/>
                <w:szCs w:val="28"/>
              </w:rPr>
              <w:t>декабря):</w:t>
            </w:r>
          </w:p>
          <w:p w:rsidR="00835041" w:rsidRPr="00711021" w:rsidRDefault="0071687C" w:rsidP="0071687C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="00835041" w:rsidRPr="00711021">
              <w:rPr>
                <w:sz w:val="28"/>
                <w:szCs w:val="28"/>
              </w:rPr>
              <w:t>оформление стендов  в Школе;</w:t>
            </w:r>
          </w:p>
          <w:p w:rsidR="00835041" w:rsidRPr="00711021" w:rsidRDefault="00835041" w:rsidP="00323F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835041" w:rsidRPr="00711021" w:rsidRDefault="00835041" w:rsidP="00323F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обсуждение проблемы коррупции среди работников Школы</w:t>
            </w:r>
          </w:p>
          <w:p w:rsidR="00835041" w:rsidRPr="00711021" w:rsidRDefault="00835041" w:rsidP="00323FD7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317" w:hanging="284"/>
              <w:jc w:val="both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анализ исполнения Плана мероприятий противодействия коррупции в Школе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lastRenderedPageBreak/>
              <w:t>Декабрь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 директора по ВР 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 </w:t>
            </w: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</w:p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Классные руководители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b/>
                <w:sz w:val="28"/>
                <w:szCs w:val="28"/>
              </w:rPr>
            </w:pPr>
            <w:r w:rsidRPr="00711021">
              <w:rPr>
                <w:b/>
                <w:sz w:val="28"/>
                <w:szCs w:val="28"/>
              </w:rPr>
              <w:t>Работа с педагогами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Корректировка планов мероприятий по формированию антикоррупционного мировоззрения обучающихся.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Январь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Кл.руководители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Постоянно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Зам.директора по ВР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Заседание ШМО классных руководителей «Работа классного руководителя по формированию антикоррупционного мировоззрения обучающихся»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Сентябрь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Руководитель ШМО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Встречи педагогического коллектива с представителями правоохранительных органов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Март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Зам.директора по ВР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b/>
                <w:sz w:val="28"/>
                <w:szCs w:val="28"/>
                <w:lang w:eastAsia="en-US"/>
              </w:rPr>
              <w:t>Работа с родителями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1.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35041" w:rsidRPr="00711021" w:rsidRDefault="00835041" w:rsidP="00323FD7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Зам.директора по ВР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2.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Участие в публичном отчете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35041" w:rsidRPr="00711021" w:rsidRDefault="00835041" w:rsidP="00323FD7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3.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Встреча родительской общественности с представителями правоохранительных органов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35041" w:rsidRPr="00711021" w:rsidRDefault="00835041" w:rsidP="00323FD7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сентябрь-октябрь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4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День открытых дверей школы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35041" w:rsidRPr="00711021" w:rsidRDefault="00835041" w:rsidP="00323FD7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март-апрель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5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35041" w:rsidRPr="00711021" w:rsidRDefault="00835041" w:rsidP="00323FD7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в течение года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Кл. руководители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6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Круглый стол с участием администрации школы и  родительской общественности по вопросу  «Коррупция и антикоррупционная политика школы»    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35041" w:rsidRPr="00711021" w:rsidRDefault="00835041" w:rsidP="00323FD7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Декабрь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5752CC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 xml:space="preserve">Директор школы </w:t>
            </w:r>
          </w:p>
        </w:tc>
      </w:tr>
      <w:tr w:rsidR="00835041" w:rsidRPr="00711021" w:rsidTr="003478A1">
        <w:trPr>
          <w:tblCellSpacing w:w="0" w:type="dxa"/>
        </w:trPr>
        <w:tc>
          <w:tcPr>
            <w:tcW w:w="720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spacing w:before="100" w:beforeAutospacing="1" w:after="100" w:afterAutospacing="1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7</w:t>
            </w:r>
          </w:p>
        </w:tc>
        <w:tc>
          <w:tcPr>
            <w:tcW w:w="524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835041" w:rsidRPr="00711021" w:rsidRDefault="00835041" w:rsidP="00323FD7">
            <w:pPr>
              <w:pStyle w:val="a3"/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Привлечение родительской общественности для участия в работе  жюри  школьных конкурсов.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auto"/>
              <w:bottom w:val="single" w:sz="6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835041" w:rsidRPr="00711021" w:rsidRDefault="00835041" w:rsidP="00323FD7">
            <w:pPr>
              <w:jc w:val="center"/>
              <w:rPr>
                <w:sz w:val="28"/>
                <w:szCs w:val="28"/>
                <w:lang w:eastAsia="en-US"/>
              </w:rPr>
            </w:pPr>
            <w:r w:rsidRPr="00711021">
              <w:rPr>
                <w:sz w:val="28"/>
                <w:szCs w:val="28"/>
                <w:lang w:eastAsia="en-US"/>
              </w:rPr>
              <w:t>Родительский комитет</w:t>
            </w:r>
          </w:p>
        </w:tc>
        <w:tc>
          <w:tcPr>
            <w:tcW w:w="22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35041" w:rsidRPr="00711021" w:rsidRDefault="00835041" w:rsidP="00323FD7">
            <w:pPr>
              <w:rPr>
                <w:sz w:val="28"/>
                <w:szCs w:val="28"/>
              </w:rPr>
            </w:pPr>
            <w:r w:rsidRPr="00711021">
              <w:rPr>
                <w:sz w:val="28"/>
                <w:szCs w:val="28"/>
              </w:rPr>
              <w:t>По мере проведения мероприятий</w:t>
            </w:r>
          </w:p>
        </w:tc>
      </w:tr>
    </w:tbl>
    <w:p w:rsidR="00835041" w:rsidRPr="00711021" w:rsidRDefault="00835041" w:rsidP="00835041">
      <w:pPr>
        <w:spacing w:before="100" w:beforeAutospacing="1" w:after="100" w:afterAutospacing="1"/>
        <w:rPr>
          <w:sz w:val="28"/>
          <w:szCs w:val="28"/>
        </w:rPr>
      </w:pPr>
    </w:p>
    <w:p w:rsidR="00785457" w:rsidRDefault="00785457"/>
    <w:sectPr w:rsidR="00785457" w:rsidSect="004C063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850719"/>
    <w:multiLevelType w:val="hybridMultilevel"/>
    <w:tmpl w:val="F11E9E2E"/>
    <w:lvl w:ilvl="0" w:tplc="678E4A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35041"/>
    <w:rsid w:val="00032A7F"/>
    <w:rsid w:val="000800B9"/>
    <w:rsid w:val="003478A1"/>
    <w:rsid w:val="00416DAD"/>
    <w:rsid w:val="004C0633"/>
    <w:rsid w:val="005752CC"/>
    <w:rsid w:val="005B2938"/>
    <w:rsid w:val="006C03A6"/>
    <w:rsid w:val="006C70C2"/>
    <w:rsid w:val="0071687C"/>
    <w:rsid w:val="00736BEF"/>
    <w:rsid w:val="00785457"/>
    <w:rsid w:val="007F582C"/>
    <w:rsid w:val="00835041"/>
    <w:rsid w:val="00E616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041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835041"/>
    <w:pPr>
      <w:spacing w:before="100" w:beforeAutospacing="1" w:after="100" w:afterAutospacing="1"/>
    </w:pPr>
    <w:rPr>
      <w:rFonts w:eastAsia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Компьютер учителя</cp:lastModifiedBy>
  <cp:revision>2</cp:revision>
  <cp:lastPrinted>2016-02-12T07:32:00Z</cp:lastPrinted>
  <dcterms:created xsi:type="dcterms:W3CDTF">2017-01-19T09:01:00Z</dcterms:created>
  <dcterms:modified xsi:type="dcterms:W3CDTF">2017-01-19T09:01:00Z</dcterms:modified>
</cp:coreProperties>
</file>