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18" w:rsidRPr="00446E18" w:rsidRDefault="00446E18" w:rsidP="00446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ИНФОРМАЦИОННАЯ ПАМЯТКА</w:t>
      </w:r>
    </w:p>
    <w:p w:rsidR="00446E18" w:rsidRPr="00446E18" w:rsidRDefault="00446E18" w:rsidP="00446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ДЛЯ РАЗМЕЩЕНИЯ</w:t>
      </w:r>
    </w:p>
    <w:p w:rsidR="00446E18" w:rsidRPr="00446E18" w:rsidRDefault="00446E18" w:rsidP="00446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НА ОФИЦИАЛЬНЫХ ИНТЕРНЕТ-РЕСУРСАХ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  <w:bookmarkStart w:id="0" w:name="_GoBack"/>
      <w:bookmarkEnd w:id="0"/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Сети WI-FI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</w:t>
      </w:r>
      <w:r w:rsidRPr="00446E18">
        <w:rPr>
          <w:rFonts w:ascii="Times New Roman" w:hAnsi="Times New Roman" w:cs="Times New Roman"/>
          <w:sz w:val="24"/>
          <w:szCs w:val="24"/>
        </w:rPr>
        <w:lastRenderedPageBreak/>
        <w:t>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Электронные деньги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Основные советы по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работе с электронными деньгами: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незнакомого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2. Используй одноразовые пароли. После перехода на усиленную авторизацию тебе </w:t>
      </w:r>
      <w:r w:rsidRPr="00446E18">
        <w:rPr>
          <w:rFonts w:ascii="Times New Roman" w:hAnsi="Times New Roman" w:cs="Times New Roman"/>
          <w:sz w:val="24"/>
          <w:szCs w:val="24"/>
        </w:rPr>
        <w:lastRenderedPageBreak/>
        <w:t>уже не будет угрожать опасность кражи или перехвата платежного пароля;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Основные советы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безопасной работе с электронной почтой: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@" или "рок2013" вместо "тема13";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или виртуальное издевательство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</w:t>
      </w:r>
      <w:r w:rsidRPr="00446E18">
        <w:rPr>
          <w:rFonts w:ascii="Times New Roman" w:hAnsi="Times New Roman" w:cs="Times New Roman"/>
          <w:sz w:val="24"/>
          <w:szCs w:val="24"/>
        </w:rPr>
        <w:lastRenderedPageBreak/>
        <w:t>сетях есть возможность блокировки отправки сообщений с определенных адресов;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18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446E1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игрового аккаунта: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lastRenderedPageBreak/>
        <w:t xml:space="preserve">3. Не указывай личную информацию в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или кража личных данных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>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Цифровая репутация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46E18">
        <w:rPr>
          <w:rFonts w:ascii="Times New Roman" w:hAnsi="Times New Roman" w:cs="Times New Roman"/>
          <w:sz w:val="24"/>
          <w:szCs w:val="24"/>
        </w:rPr>
        <w:t>О портале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18" w:rsidRPr="00446E18" w:rsidRDefault="00446E18" w:rsidP="0044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E18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446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6E1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46E18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46E18" w:rsidRPr="00446E18" w:rsidRDefault="00446E18" w:rsidP="0044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BFD" w:rsidRPr="00446E18" w:rsidRDefault="007A2BFD" w:rsidP="0044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BFD" w:rsidRPr="0044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34425B"/>
    <w:rsid w:val="00446E18"/>
    <w:rsid w:val="007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14127</Characters>
  <Application>Microsoft Office Word</Application>
  <DocSecurity>0</DocSecurity>
  <Lines>117</Lines>
  <Paragraphs>33</Paragraphs>
  <ScaleCrop>false</ScaleCrop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2018-06-22T04:10:00Z</dcterms:created>
  <dcterms:modified xsi:type="dcterms:W3CDTF">2018-06-22T04:10:00Z</dcterms:modified>
</cp:coreProperties>
</file>